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857" w:rsidRDefault="00C50857" w:rsidP="001E5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50857" w:rsidRDefault="00C50857" w:rsidP="001E5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50857" w:rsidRDefault="00C50857" w:rsidP="00C508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14089</wp:posOffset>
            </wp:positionH>
            <wp:positionV relativeFrom="paragraph">
              <wp:posOffset>4564</wp:posOffset>
            </wp:positionV>
            <wp:extent cx="3309382" cy="3114989"/>
            <wp:effectExtent l="19050" t="0" r="5318" b="0"/>
            <wp:wrapSquare wrapText="bothSides"/>
            <wp:docPr id="1" name="Рисунок 1" descr="C:\Users\Специалист\Desktop\jc917ujvjby8swxn3esi57g3zkqx7q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пециалист\Desktop\jc917ujvjby8swxn3esi57g3zkqx7q5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382" cy="3114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0857" w:rsidRDefault="00C50857" w:rsidP="001E5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50857" w:rsidRDefault="00C50857" w:rsidP="001E5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50857" w:rsidRDefault="00C50857" w:rsidP="001E5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578F" w:rsidRPr="00C50857" w:rsidRDefault="001E578F" w:rsidP="001E57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ЦОС «Цифровой психолог» — государственная цифровая платформа для предоставления системной психолого-педагогической помощи ученикам, родителям (законным представителям), педагогам.</w:t>
      </w:r>
    </w:p>
    <w:p w:rsidR="00C50857" w:rsidRDefault="00C50857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0857" w:rsidRDefault="00C50857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0857" w:rsidRDefault="00C50857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0857" w:rsidRDefault="00C50857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0857" w:rsidRDefault="00C50857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1E578F" w:rsidRDefault="00C50857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E578F"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удобства пользования предлагаем памятку для родителей (законных представителей) по записи на консультацию в сервисе психологической поддержки «Цифровой психолог».</w:t>
      </w:r>
    </w:p>
    <w:p w:rsidR="00C50857" w:rsidRPr="00C50857" w:rsidRDefault="00C50857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78F" w:rsidRPr="00C50857" w:rsidRDefault="001E578F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857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Для обучающихся:</w:t>
      </w:r>
    </w:p>
    <w:p w:rsidR="001E578F" w:rsidRPr="00C50857" w:rsidRDefault="001E578F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 ребята! У вас появился личный помощник – цифровой сервис «Цифровой психолог». Теперь вы можете легко поговорить с психологом </w:t>
      </w:r>
      <w:proofErr w:type="spellStart"/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proofErr w:type="spellEnd"/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телефона или компьютера. Обсуждайте любые темы: дружбу, школу, семью, личные переживания. Сервис доступен по ссылке: </w:t>
      </w:r>
      <w:hyperlink r:id="rId5" w:history="1">
        <w:r w:rsidRPr="00C5085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https://psy.edu.ru</w:t>
        </w:r>
      </w:hyperlink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578F" w:rsidRDefault="001E578F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Заходите, выбирайте специалиста и получайте поддержку в удобное для вас время!</w:t>
      </w:r>
    </w:p>
    <w:p w:rsidR="00C50857" w:rsidRPr="00C50857" w:rsidRDefault="00C50857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78F" w:rsidRPr="00C50857" w:rsidRDefault="001E578F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857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Для родителей (законных представителей):</w:t>
      </w:r>
    </w:p>
    <w:p w:rsidR="001E578F" w:rsidRPr="00C50857" w:rsidRDefault="001E578F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родители! Информируем вас о запуске сервиса «Цифровой психолог». Это современная платформа для получения психологической помощи вам и вашим детям. Консультации проводят квалифицированные специалисты в </w:t>
      </w:r>
      <w:proofErr w:type="gramStart"/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удобном</w:t>
      </w:r>
      <w:proofErr w:type="gramEnd"/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онлайн-формате</w:t>
      </w:r>
      <w:proofErr w:type="spellEnd"/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 можете обсудить вопросы воспитания, обучения, эмоционального состояния и многое другое.</w:t>
      </w:r>
    </w:p>
    <w:p w:rsidR="001E578F" w:rsidRPr="00C50857" w:rsidRDefault="001E578F" w:rsidP="001E57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записи перейдите по ссылке: </w:t>
      </w:r>
      <w:hyperlink r:id="rId6" w:history="1">
        <w:r w:rsidRPr="00C5085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https://psy.edu.ru</w:t>
        </w:r>
      </w:hyperlink>
      <w:r w:rsidRPr="00C508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09F5" w:rsidRDefault="004A09F5"/>
    <w:sectPr w:rsidR="004A09F5" w:rsidSect="004A0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E578F"/>
    <w:rsid w:val="001E578F"/>
    <w:rsid w:val="003A2681"/>
    <w:rsid w:val="004A09F5"/>
    <w:rsid w:val="00C50857"/>
    <w:rsid w:val="00EE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578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0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08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5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5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sy.edu.ru" TargetMode="External"/><Relationship Id="rId5" Type="http://schemas.openxmlformats.org/officeDocument/2006/relationships/hyperlink" Target="https://psy.edu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dcterms:created xsi:type="dcterms:W3CDTF">2026-05-14T09:48:00Z</dcterms:created>
  <dcterms:modified xsi:type="dcterms:W3CDTF">2026-05-14T11:32:00Z</dcterms:modified>
</cp:coreProperties>
</file>