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AB3" w:rsidRPr="005917D4" w:rsidRDefault="00823AB3" w:rsidP="005917D4">
      <w:pPr>
        <w:spacing w:after="0"/>
        <w:jc w:val="center"/>
        <w:rPr>
          <w:rFonts w:ascii="Times New Roman" w:hAnsi="Times New Roman" w:cs="Times New Roman"/>
          <w:sz w:val="22"/>
        </w:rPr>
      </w:pPr>
      <w:r w:rsidRPr="005917D4">
        <w:rPr>
          <w:rFonts w:ascii="Times New Roman" w:hAnsi="Times New Roman" w:cs="Times New Roman"/>
          <w:sz w:val="22"/>
        </w:rPr>
        <w:t>Муниципальное  общеобразовательное  учреждение</w:t>
      </w:r>
    </w:p>
    <w:p w:rsidR="00823AB3" w:rsidRPr="005917D4" w:rsidRDefault="00823AB3" w:rsidP="005917D4">
      <w:pPr>
        <w:spacing w:after="0"/>
        <w:jc w:val="center"/>
        <w:rPr>
          <w:rFonts w:ascii="Times New Roman" w:hAnsi="Times New Roman" w:cs="Times New Roman"/>
          <w:sz w:val="22"/>
        </w:rPr>
      </w:pPr>
      <w:r w:rsidRPr="005917D4">
        <w:rPr>
          <w:rFonts w:ascii="Times New Roman" w:hAnsi="Times New Roman" w:cs="Times New Roman"/>
          <w:sz w:val="22"/>
        </w:rPr>
        <w:t>Максимковская основная  общеобразовательная  школа</w:t>
      </w:r>
    </w:p>
    <w:p w:rsidR="00823AB3" w:rsidRPr="005917D4" w:rsidRDefault="00795BAC" w:rsidP="005917D4">
      <w:pPr>
        <w:tabs>
          <w:tab w:val="left" w:pos="2820"/>
        </w:tabs>
        <w:spacing w:after="0"/>
        <w:jc w:val="center"/>
        <w:rPr>
          <w:rFonts w:ascii="Times New Roman" w:hAnsi="Times New Roman" w:cs="Times New Roman"/>
          <w:sz w:val="22"/>
        </w:rPr>
      </w:pPr>
      <w:r w:rsidRPr="005917D4">
        <w:rPr>
          <w:rFonts w:ascii="Times New Roman" w:hAnsi="Times New Roman" w:cs="Times New Roman"/>
          <w:sz w:val="22"/>
        </w:rPr>
        <w:t>(МОУ Максимковская ООШ)</w:t>
      </w:r>
    </w:p>
    <w:p w:rsidR="00823AB3" w:rsidRDefault="00823AB3" w:rsidP="00823AB3">
      <w:pPr>
        <w:spacing w:after="0"/>
        <w:rPr>
          <w:rFonts w:ascii="Times New Roman" w:hAnsi="Times New Roman" w:cs="Times New Roman"/>
          <w:sz w:val="28"/>
        </w:rPr>
      </w:pPr>
    </w:p>
    <w:p w:rsidR="00795BAC" w:rsidRDefault="00795BAC" w:rsidP="00823AB3">
      <w:pPr>
        <w:spacing w:after="0"/>
        <w:rPr>
          <w:rFonts w:ascii="Times New Roman" w:hAnsi="Times New Roman" w:cs="Times New Roman"/>
          <w:sz w:val="28"/>
        </w:rPr>
      </w:pPr>
    </w:p>
    <w:p w:rsidR="00823AB3" w:rsidRDefault="00400FE0" w:rsidP="00823AB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20.05.2026</w:t>
      </w:r>
      <w:r w:rsidR="00823AB3">
        <w:rPr>
          <w:rFonts w:ascii="Times New Roman" w:hAnsi="Times New Roman" w:cs="Times New Roman"/>
          <w:sz w:val="28"/>
        </w:rPr>
        <w:t xml:space="preserve"> г.                                    ПРИКАЗ                </w:t>
      </w:r>
      <w:r w:rsidR="00201560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                     № 17/1</w:t>
      </w:r>
    </w:p>
    <w:p w:rsidR="00823AB3" w:rsidRDefault="00823AB3" w:rsidP="00823AB3">
      <w:pPr>
        <w:spacing w:after="0"/>
        <w:rPr>
          <w:rFonts w:ascii="Times New Roman" w:hAnsi="Times New Roman" w:cs="Times New Roman"/>
          <w:sz w:val="28"/>
        </w:rPr>
      </w:pPr>
    </w:p>
    <w:p w:rsidR="00823AB3" w:rsidRPr="005917D4" w:rsidRDefault="00400FE0" w:rsidP="00823AB3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О проведении праздника «Последний звонок»</w:t>
      </w:r>
    </w:p>
    <w:p w:rsidR="00823AB3" w:rsidRPr="005917D4" w:rsidRDefault="00823AB3" w:rsidP="00823AB3">
      <w:pPr>
        <w:spacing w:after="0"/>
        <w:rPr>
          <w:rFonts w:ascii="Times New Roman" w:hAnsi="Times New Roman" w:cs="Times New Roman"/>
        </w:rPr>
      </w:pPr>
    </w:p>
    <w:p w:rsidR="00823AB3" w:rsidRPr="005917D4" w:rsidRDefault="008139A4" w:rsidP="00823AB3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В соответствии с письмом Министерства просвещения Российской Федерации от 08.05.2026  №АБ-1788/06 «О направлении методических рекомендаций»</w:t>
      </w:r>
      <w:r w:rsidR="00BE1322" w:rsidRPr="005917D4">
        <w:rPr>
          <w:rFonts w:ascii="Times New Roman" w:hAnsi="Times New Roman" w:cs="Times New Roman"/>
        </w:rPr>
        <w:t>,</w:t>
      </w:r>
    </w:p>
    <w:p w:rsidR="00823AB3" w:rsidRPr="005917D4" w:rsidRDefault="00823AB3" w:rsidP="00823AB3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Приказываю:</w:t>
      </w:r>
    </w:p>
    <w:p w:rsidR="009F78C5" w:rsidRPr="005917D4" w:rsidRDefault="00BE1322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 xml:space="preserve">1. </w:t>
      </w:r>
      <w:r w:rsidR="008139A4" w:rsidRPr="005917D4">
        <w:rPr>
          <w:rFonts w:ascii="Times New Roman" w:hAnsi="Times New Roman" w:cs="Times New Roman"/>
        </w:rPr>
        <w:t>Провести торжественную линейку по случаю «Последнего звонка – 2026» в МОУ Максимковской ООШ 26 мая в 12 .00 часов.</w:t>
      </w:r>
    </w:p>
    <w:p w:rsidR="009F78C5" w:rsidRPr="005917D4" w:rsidRDefault="008139A4" w:rsidP="009F78C5">
      <w:pPr>
        <w:tabs>
          <w:tab w:val="left" w:pos="255"/>
        </w:tabs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2. Назначить Дзюбову Е.В., заместителя директора по ВР, ответственной за:                   - организацию и проведение праздника</w:t>
      </w:r>
    </w:p>
    <w:p w:rsidR="009F78C5" w:rsidRPr="005917D4" w:rsidRDefault="008139A4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оформление места  проведения праздника</w:t>
      </w:r>
    </w:p>
    <w:p w:rsidR="009F78C5" w:rsidRPr="005917D4" w:rsidRDefault="008139A4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разработку сценария проведения праздника</w:t>
      </w:r>
    </w:p>
    <w:p w:rsidR="009F78C5" w:rsidRPr="005917D4" w:rsidRDefault="008139A4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 xml:space="preserve"> - определение списка приглашенных лиц</w:t>
      </w:r>
    </w:p>
    <w:p w:rsidR="008139A4" w:rsidRPr="005917D4" w:rsidRDefault="00A26470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 xml:space="preserve">3. Назначить Пименову О.В., куратора  </w:t>
      </w:r>
      <w:r w:rsidR="00571CBB" w:rsidRPr="005917D4">
        <w:rPr>
          <w:rFonts w:ascii="Times New Roman" w:hAnsi="Times New Roman" w:cs="Times New Roman"/>
        </w:rPr>
        <w:t xml:space="preserve">школьной ячейки  «Движение Первых», ответственной </w:t>
      </w:r>
      <w:r w:rsidR="00615D64" w:rsidRPr="005917D4">
        <w:rPr>
          <w:rFonts w:ascii="Times New Roman" w:hAnsi="Times New Roman" w:cs="Times New Roman"/>
        </w:rPr>
        <w:t xml:space="preserve"> </w:t>
      </w:r>
      <w:r w:rsidR="00716470" w:rsidRPr="005917D4">
        <w:rPr>
          <w:rFonts w:ascii="Times New Roman" w:hAnsi="Times New Roman" w:cs="Times New Roman"/>
        </w:rPr>
        <w:t xml:space="preserve"> </w:t>
      </w:r>
      <w:r w:rsidR="00571CBB" w:rsidRPr="005917D4">
        <w:rPr>
          <w:rFonts w:ascii="Times New Roman" w:hAnsi="Times New Roman" w:cs="Times New Roman"/>
        </w:rPr>
        <w:t>за:</w:t>
      </w:r>
    </w:p>
    <w:p w:rsidR="00365549" w:rsidRPr="005917D4" w:rsidRDefault="00571CBB" w:rsidP="008139A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техническое обеспечение праздника</w:t>
      </w:r>
    </w:p>
    <w:p w:rsidR="008139A4" w:rsidRPr="005917D4" w:rsidRDefault="00615D64" w:rsidP="00615D6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организацию участия</w:t>
      </w:r>
      <w:r w:rsidR="00716470" w:rsidRPr="005917D4">
        <w:rPr>
          <w:rFonts w:ascii="Times New Roman" w:hAnsi="Times New Roman" w:cs="Times New Roman"/>
        </w:rPr>
        <w:t xml:space="preserve"> </w:t>
      </w:r>
      <w:r w:rsidRPr="005917D4">
        <w:rPr>
          <w:rFonts w:ascii="Times New Roman" w:hAnsi="Times New Roman" w:cs="Times New Roman"/>
        </w:rPr>
        <w:t xml:space="preserve"> обучающихся</w:t>
      </w:r>
      <w:r w:rsidR="00716470" w:rsidRPr="005917D4">
        <w:rPr>
          <w:rFonts w:ascii="Times New Roman" w:hAnsi="Times New Roman" w:cs="Times New Roman"/>
        </w:rPr>
        <w:t xml:space="preserve"> в празднике</w:t>
      </w:r>
    </w:p>
    <w:p w:rsidR="008139A4" w:rsidRPr="005917D4" w:rsidRDefault="00615D64" w:rsidP="00615D6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распределение дежурства в период проведения праздника</w:t>
      </w:r>
    </w:p>
    <w:p w:rsidR="008139A4" w:rsidRPr="005917D4" w:rsidRDefault="00615D64" w:rsidP="00615D6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- обеспечение условий доступности  для детей с ОВЗ</w:t>
      </w:r>
    </w:p>
    <w:p w:rsidR="008139A4" w:rsidRPr="005917D4" w:rsidRDefault="00615D64" w:rsidP="00615D6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4. Провести с персоналом и сотрудниками школы инструктаж о мерах безопасности и повышенном внимании к рискам возникновения чрезвычайных ситуаций, угрозам совершения террористических актов, по вопросам пожарной безопасности.</w:t>
      </w:r>
    </w:p>
    <w:p w:rsidR="008139A4" w:rsidRPr="005917D4" w:rsidRDefault="00615D64" w:rsidP="00615D6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5. Классным руководителям</w:t>
      </w:r>
      <w:r w:rsidR="00716470" w:rsidRPr="005917D4">
        <w:rPr>
          <w:rFonts w:ascii="Times New Roman" w:hAnsi="Times New Roman" w:cs="Times New Roman"/>
        </w:rPr>
        <w:t xml:space="preserve">  1-9 классов провести с обучающимися  и родителями инструктаж о необходимости соблюдения правопорядка и мер безопасности во время проведения праздника.</w:t>
      </w:r>
    </w:p>
    <w:p w:rsidR="008139A4" w:rsidRPr="005917D4" w:rsidRDefault="00716470" w:rsidP="005917D4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6. На сайте образовательной организации в сети Интернет разместит</w:t>
      </w:r>
      <w:r w:rsidR="005F4915" w:rsidRPr="005917D4">
        <w:rPr>
          <w:rFonts w:ascii="Times New Roman" w:hAnsi="Times New Roman" w:cs="Times New Roman"/>
        </w:rPr>
        <w:t>ь приказ о проведении праздника  «Последний звонок».</w:t>
      </w:r>
    </w:p>
    <w:p w:rsidR="008139A4" w:rsidRDefault="00716470" w:rsidP="00716470">
      <w:pPr>
        <w:spacing w:after="0"/>
        <w:rPr>
          <w:rFonts w:ascii="Times New Roman" w:hAnsi="Times New Roman" w:cs="Times New Roman"/>
        </w:rPr>
      </w:pPr>
      <w:r w:rsidRPr="005917D4">
        <w:rPr>
          <w:rFonts w:ascii="Times New Roman" w:hAnsi="Times New Roman" w:cs="Times New Roman"/>
        </w:rPr>
        <w:t>7. Контроль исполнения приказа оставляю за собой.</w:t>
      </w:r>
    </w:p>
    <w:p w:rsidR="005917D4" w:rsidRDefault="005917D4" w:rsidP="00716470">
      <w:pPr>
        <w:spacing w:after="0"/>
        <w:rPr>
          <w:rFonts w:ascii="Times New Roman" w:hAnsi="Times New Roman" w:cs="Times New Roman"/>
        </w:rPr>
      </w:pPr>
    </w:p>
    <w:p w:rsidR="005917D4" w:rsidRDefault="005917D4" w:rsidP="00716470">
      <w:pPr>
        <w:spacing w:after="0"/>
        <w:rPr>
          <w:rFonts w:ascii="Times New Roman" w:hAnsi="Times New Roman" w:cs="Times New Roman"/>
        </w:rPr>
      </w:pPr>
    </w:p>
    <w:p w:rsidR="005917D4" w:rsidRDefault="005917D4" w:rsidP="00716470">
      <w:pPr>
        <w:spacing w:after="0"/>
        <w:rPr>
          <w:rFonts w:ascii="Times New Roman" w:hAnsi="Times New Roman" w:cs="Times New Roman"/>
        </w:rPr>
      </w:pPr>
    </w:p>
    <w:p w:rsidR="005917D4" w:rsidRPr="005917D4" w:rsidRDefault="005917D4" w:rsidP="00716470">
      <w:pPr>
        <w:spacing w:after="0"/>
        <w:rPr>
          <w:rFonts w:ascii="Times New Roman" w:hAnsi="Times New Roman" w:cs="Times New Roman"/>
        </w:rPr>
      </w:pPr>
    </w:p>
    <w:p w:rsidR="00615D64" w:rsidRDefault="005917D4" w:rsidP="00823AB3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390900" cy="1504950"/>
            <wp:effectExtent l="19050" t="0" r="0" b="0"/>
            <wp:docPr id="1" name="Рисунок 1" descr="C:\Documents and Settings\Admin\Мои документы\Мои рисунки\MP Navigator EX\2021_12_2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Мои документы\Мои рисунки\MP Navigator EX\2021_12_20\IM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9715" t="14622" r="5923" b="10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AB3" w:rsidRDefault="00823AB3" w:rsidP="00823AB3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23AB3" w:rsidRDefault="00823AB3" w:rsidP="00823AB3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B65042" w:rsidRDefault="00B65042"/>
    <w:sectPr w:rsidR="00B65042" w:rsidSect="005917D4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04EF" w:rsidRDefault="00B704EF" w:rsidP="00716470">
      <w:pPr>
        <w:spacing w:after="0" w:line="240" w:lineRule="auto"/>
      </w:pPr>
      <w:r>
        <w:separator/>
      </w:r>
    </w:p>
  </w:endnote>
  <w:endnote w:type="continuationSeparator" w:id="1">
    <w:p w:rsidR="00B704EF" w:rsidRDefault="00B704EF" w:rsidP="0071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04EF" w:rsidRDefault="00B704EF" w:rsidP="00716470">
      <w:pPr>
        <w:spacing w:after="0" w:line="240" w:lineRule="auto"/>
      </w:pPr>
      <w:r>
        <w:separator/>
      </w:r>
    </w:p>
  </w:footnote>
  <w:footnote w:type="continuationSeparator" w:id="1">
    <w:p w:rsidR="00B704EF" w:rsidRDefault="00B704EF" w:rsidP="007164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3AB3"/>
    <w:rsid w:val="00145238"/>
    <w:rsid w:val="00201560"/>
    <w:rsid w:val="003357DC"/>
    <w:rsid w:val="00365549"/>
    <w:rsid w:val="00400FE0"/>
    <w:rsid w:val="00472F2D"/>
    <w:rsid w:val="00567DA1"/>
    <w:rsid w:val="00571CBB"/>
    <w:rsid w:val="005917D4"/>
    <w:rsid w:val="005F4915"/>
    <w:rsid w:val="00615D64"/>
    <w:rsid w:val="00642E21"/>
    <w:rsid w:val="00716470"/>
    <w:rsid w:val="00795BAC"/>
    <w:rsid w:val="00801670"/>
    <w:rsid w:val="008139A4"/>
    <w:rsid w:val="00823AB3"/>
    <w:rsid w:val="00874B08"/>
    <w:rsid w:val="009F78C5"/>
    <w:rsid w:val="00A26470"/>
    <w:rsid w:val="00AE29C4"/>
    <w:rsid w:val="00B65042"/>
    <w:rsid w:val="00B704EF"/>
    <w:rsid w:val="00BE1322"/>
    <w:rsid w:val="00C213A4"/>
    <w:rsid w:val="00C6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AB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6470"/>
    <w:rPr>
      <w:sz w:val="24"/>
    </w:rPr>
  </w:style>
  <w:style w:type="paragraph" w:styleId="a5">
    <w:name w:val="footer"/>
    <w:basedOn w:val="a"/>
    <w:link w:val="a6"/>
    <w:uiPriority w:val="99"/>
    <w:semiHidden/>
    <w:unhideWhenUsed/>
    <w:rsid w:val="007164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16470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91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17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2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2026-05-22T09:15:00Z</cp:lastPrinted>
  <dcterms:created xsi:type="dcterms:W3CDTF">2019-05-28T04:38:00Z</dcterms:created>
  <dcterms:modified xsi:type="dcterms:W3CDTF">2026-05-22T09:17:00Z</dcterms:modified>
</cp:coreProperties>
</file>