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4E3" w:rsidRPr="005E74E3" w:rsidRDefault="005E74E3" w:rsidP="00F57B2A">
      <w:pPr>
        <w:pStyle w:val="ac"/>
        <w:ind w:left="0"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Памятка для родителя по записи на консультацию в сервисе психологической поддержки</w:t>
      </w:r>
    </w:p>
    <w:p w:rsidR="005E74E3" w:rsidRPr="000E6E9C" w:rsidRDefault="005E74E3" w:rsidP="00F57B2A">
      <w:pPr>
        <w:pStyle w:val="ac"/>
        <w:ind w:left="0"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«Цифровой психолог»</w:t>
      </w:r>
    </w:p>
    <w:p w:rsidR="00B166A2" w:rsidRDefault="00B166A2" w:rsidP="00F57B2A">
      <w:pPr>
        <w:pStyle w:val="ac"/>
        <w:ind w:left="0"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74E3" w:rsidRPr="005E74E3" w:rsidRDefault="005E74E3" w:rsidP="00F57B2A">
      <w:pPr>
        <w:pStyle w:val="ac"/>
        <w:tabs>
          <w:tab w:val="left" w:pos="6096"/>
        </w:tabs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Шаг 1. Вход на портал</w:t>
      </w:r>
    </w:p>
    <w:p w:rsidR="005E74E3" w:rsidRPr="005E74E3" w:rsidRDefault="005E74E3" w:rsidP="00F57B2A">
      <w:pPr>
        <w:pStyle w:val="ac"/>
        <w:ind w:left="0"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Перейдите на портал:</w:t>
      </w:r>
      <w:hyperlink r:id="rId8" w:history="1">
        <w:r w:rsidRPr="00BF4904">
          <w:rPr>
            <w:rStyle w:val="a6"/>
            <w:rFonts w:ascii="Times New Roman" w:hAnsi="Times New Roman" w:cs="Times New Roman"/>
            <w:b/>
            <w:bCs/>
            <w:sz w:val="28"/>
            <w:szCs w:val="28"/>
          </w:rPr>
          <w:t>https://psy.edu.ru/client</w:t>
        </w:r>
      </w:hyperlink>
    </w:p>
    <w:p w:rsidR="005713BE" w:rsidRDefault="000E6E9C" w:rsidP="00F57B2A">
      <w:pPr>
        <w:pStyle w:val="ac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1069340</wp:posOffset>
            </wp:positionH>
            <wp:positionV relativeFrom="paragraph">
              <wp:posOffset>91440</wp:posOffset>
            </wp:positionV>
            <wp:extent cx="4648200" cy="2337435"/>
            <wp:effectExtent l="0" t="0" r="0" b="5715"/>
            <wp:wrapThrough wrapText="bothSides">
              <wp:wrapPolygon edited="0">
                <wp:start x="0" y="0"/>
                <wp:lineTo x="0" y="21477"/>
                <wp:lineTo x="21511" y="21477"/>
                <wp:lineTo x="21511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337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66A2" w:rsidRDefault="00B166A2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166A2" w:rsidRDefault="00B166A2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166A2" w:rsidRPr="00ED200E" w:rsidRDefault="00B166A2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E74E3" w:rsidRPr="005E74E3" w:rsidRDefault="005E74E3" w:rsidP="004E5AED">
      <w:pPr>
        <w:pStyle w:val="ac"/>
        <w:ind w:hanging="11"/>
        <w:rPr>
          <w:rFonts w:ascii="Times New Roman" w:hAnsi="Times New Roman" w:cs="Times New Roman"/>
          <w:b/>
          <w:bCs/>
          <w:sz w:val="28"/>
          <w:szCs w:val="28"/>
        </w:rPr>
      </w:pPr>
    </w:p>
    <w:p w:rsidR="009B28EC" w:rsidRDefault="009B28EC" w:rsidP="00B166A2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9B28EC" w:rsidRDefault="009B28EC" w:rsidP="00B166A2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B166A2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B166A2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B166A2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B166A2" w:rsidRPr="005E74E3" w:rsidRDefault="00B166A2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Авторизуйтесь через ГОСУСЛУГИ.</w:t>
      </w:r>
    </w:p>
    <w:p w:rsidR="00B166A2" w:rsidRPr="004E5AED" w:rsidRDefault="00B166A2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E5AE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Важно: </w:t>
      </w:r>
      <w:r w:rsidRPr="004E5AED">
        <w:rPr>
          <w:rFonts w:ascii="Times New Roman" w:hAnsi="Times New Roman" w:cs="Times New Roman"/>
          <w:b/>
          <w:bCs/>
          <w:sz w:val="28"/>
          <w:szCs w:val="28"/>
          <w:u w:val="single"/>
        </w:rPr>
        <w:t>учётная запись ребёнка должна быть привязана к вашей учётной записи родителя.</w:t>
      </w:r>
    </w:p>
    <w:p w:rsidR="00B166A2" w:rsidRDefault="00B166A2" w:rsidP="00F57B2A">
      <w:pPr>
        <w:pStyle w:val="ac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B28EC" w:rsidRDefault="009B28EC" w:rsidP="009B28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B28EC" w:rsidRDefault="005E74E3" w:rsidP="000E6E9C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8EC">
        <w:rPr>
          <w:rFonts w:ascii="Times New Roman" w:hAnsi="Times New Roman" w:cs="Times New Roman"/>
          <w:b/>
          <w:bCs/>
          <w:sz w:val="28"/>
          <w:szCs w:val="28"/>
        </w:rPr>
        <w:t>Шаг 2. Привяжите «Сферум»</w:t>
      </w:r>
    </w:p>
    <w:p w:rsidR="006A69D4" w:rsidRPr="009B28EC" w:rsidRDefault="005E74E3" w:rsidP="000E6E9C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8EC">
        <w:rPr>
          <w:rFonts w:ascii="Times New Roman" w:hAnsi="Times New Roman" w:cs="Times New Roman"/>
          <w:bCs/>
          <w:sz w:val="28"/>
          <w:szCs w:val="28"/>
        </w:rPr>
        <w:t>В разделе «Профиль» привяжите учётную запись ИКОП «Сферум».</w:t>
      </w:r>
    </w:p>
    <w:p w:rsidR="006A69D4" w:rsidRDefault="000E6E9C" w:rsidP="00F57B2A">
      <w:pPr>
        <w:pStyle w:val="ac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1250314</wp:posOffset>
            </wp:positionH>
            <wp:positionV relativeFrom="paragraph">
              <wp:posOffset>-54610</wp:posOffset>
            </wp:positionV>
            <wp:extent cx="4410075" cy="2519039"/>
            <wp:effectExtent l="0" t="0" r="0" b="0"/>
            <wp:wrapTight wrapText="bothSides">
              <wp:wrapPolygon edited="0">
                <wp:start x="0" y="0"/>
                <wp:lineTo x="0" y="21404"/>
                <wp:lineTo x="21460" y="21404"/>
                <wp:lineTo x="21460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2654" cy="252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13BE" w:rsidRDefault="005713BE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5713BE" w:rsidRDefault="005713BE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9B28EC" w:rsidRDefault="009B28E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9B28EC" w:rsidRDefault="009B28E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9B28EC" w:rsidRDefault="009B28E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9B28EC" w:rsidRDefault="009B28E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9B28EC" w:rsidRDefault="009B28E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9B28EC" w:rsidRDefault="009B28E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C20D87" w:rsidRDefault="00C20D8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C20D87" w:rsidRDefault="00C20D8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C20D87" w:rsidRDefault="00C20D8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C20D87" w:rsidRDefault="00C20D8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C20D87" w:rsidRDefault="00C20D8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C20D87" w:rsidRDefault="00C20D8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C20D87" w:rsidRDefault="00C20D8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C20D87" w:rsidRDefault="00C20D8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C20D87" w:rsidRDefault="00C20D8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Pr="000E6E9C" w:rsidRDefault="006A69D4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Шаг </w:t>
      </w:r>
      <w:r w:rsidR="005E74E3" w:rsidRPr="005E74E3">
        <w:rPr>
          <w:rFonts w:ascii="Times New Roman" w:hAnsi="Times New Roman" w:cs="Times New Roman"/>
          <w:b/>
          <w:bCs/>
          <w:sz w:val="28"/>
          <w:szCs w:val="28"/>
        </w:rPr>
        <w:t>3. Выбор психолога</w:t>
      </w:r>
    </w:p>
    <w:p w:rsidR="005E74E3" w:rsidRPr="000E6E9C" w:rsidRDefault="005E74E3" w:rsidP="00F57B2A">
      <w:pPr>
        <w:pStyle w:val="ac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200E">
        <w:rPr>
          <w:rFonts w:ascii="Times New Roman" w:hAnsi="Times New Roman" w:cs="Times New Roman"/>
          <w:bCs/>
          <w:sz w:val="28"/>
          <w:szCs w:val="28"/>
        </w:rPr>
        <w:t>Перейдите в раздел</w:t>
      </w:r>
      <w:r w:rsidRPr="000E6E9C">
        <w:rPr>
          <w:rFonts w:ascii="Times New Roman" w:hAnsi="Times New Roman" w:cs="Times New Roman"/>
          <w:bCs/>
          <w:sz w:val="28"/>
          <w:szCs w:val="28"/>
        </w:rPr>
        <w:t>«Подбор психолога» и выберите подходящего педагога-психолога.</w:t>
      </w:r>
    </w:p>
    <w:p w:rsidR="005E74E3" w:rsidRPr="005E74E3" w:rsidRDefault="000E6E9C" w:rsidP="00F57B2A">
      <w:pPr>
        <w:pStyle w:val="ac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1155065</wp:posOffset>
            </wp:positionH>
            <wp:positionV relativeFrom="paragraph">
              <wp:posOffset>69215</wp:posOffset>
            </wp:positionV>
            <wp:extent cx="4572000" cy="2682240"/>
            <wp:effectExtent l="0" t="0" r="0" b="3810"/>
            <wp:wrapTight wrapText="bothSides">
              <wp:wrapPolygon edited="0">
                <wp:start x="0" y="0"/>
                <wp:lineTo x="0" y="21477"/>
                <wp:lineTo x="21510" y="21477"/>
                <wp:lineTo x="21510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2240" w:rsidRDefault="004B2240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4B2240" w:rsidRDefault="004B2240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4B2240" w:rsidRDefault="004B2240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5713BE" w:rsidRDefault="005713BE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0E6E9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0E6E9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0E6E9C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Pr="000E6E9C" w:rsidRDefault="005E74E3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Шаг 4. Выбор даты и времени</w:t>
      </w:r>
    </w:p>
    <w:p w:rsidR="005E74E3" w:rsidRPr="004E5AED" w:rsidRDefault="005E74E3" w:rsidP="00F57B2A">
      <w:pPr>
        <w:pStyle w:val="ac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5AED">
        <w:rPr>
          <w:rFonts w:ascii="Times New Roman" w:hAnsi="Times New Roman" w:cs="Times New Roman"/>
          <w:bCs/>
          <w:sz w:val="28"/>
          <w:szCs w:val="28"/>
        </w:rPr>
        <w:t>Укажите удобную дату консультации.</w:t>
      </w:r>
    </w:p>
    <w:p w:rsidR="005E74E3" w:rsidRDefault="000E6E9C" w:rsidP="00F57B2A">
      <w:pPr>
        <w:pStyle w:val="ac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1259840</wp:posOffset>
            </wp:positionH>
            <wp:positionV relativeFrom="paragraph">
              <wp:posOffset>140970</wp:posOffset>
            </wp:positionV>
            <wp:extent cx="4362450" cy="2559050"/>
            <wp:effectExtent l="0" t="0" r="0" b="0"/>
            <wp:wrapTight wrapText="bothSides">
              <wp:wrapPolygon edited="0">
                <wp:start x="0" y="0"/>
                <wp:lineTo x="0" y="21386"/>
                <wp:lineTo x="21506" y="21386"/>
                <wp:lineTo x="21506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2240" w:rsidRDefault="004B2240" w:rsidP="004E5AED">
      <w:pPr>
        <w:pStyle w:val="ac"/>
        <w:ind w:left="1701" w:firstLine="142"/>
        <w:rPr>
          <w:rFonts w:ascii="Times New Roman" w:hAnsi="Times New Roman" w:cs="Times New Roman"/>
          <w:b/>
          <w:bCs/>
          <w:sz w:val="28"/>
          <w:szCs w:val="28"/>
        </w:rPr>
      </w:pPr>
    </w:p>
    <w:p w:rsidR="004B2240" w:rsidRDefault="004B2240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4B2240" w:rsidRDefault="004B2240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4B2240" w:rsidRPr="000E6E9C" w:rsidRDefault="004B2240" w:rsidP="000E6E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0E6E9C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F57B2A" w:rsidRDefault="00F57B2A" w:rsidP="000E6E9C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7B2A" w:rsidRDefault="00F57B2A" w:rsidP="000E6E9C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Default="005E74E3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Шаг 5.</w:t>
      </w:r>
    </w:p>
    <w:p w:rsidR="005E74E3" w:rsidRPr="005E74E3" w:rsidRDefault="005E74E3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Заполнение данных консультации</w:t>
      </w:r>
    </w:p>
    <w:p w:rsidR="005E74E3" w:rsidRPr="005E74E3" w:rsidRDefault="005E74E3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Заполните следующие поля:</w:t>
      </w:r>
    </w:p>
    <w:p w:rsidR="005E74E3" w:rsidRPr="005E74E3" w:rsidRDefault="005E74E3" w:rsidP="00F57B2A">
      <w:pPr>
        <w:pStyle w:val="ac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E74E3" w:rsidRPr="00ED200E" w:rsidRDefault="005E74E3" w:rsidP="00F57B2A">
      <w:pPr>
        <w:pStyle w:val="ac"/>
        <w:numPr>
          <w:ilvl w:val="0"/>
          <w:numId w:val="5"/>
        </w:numPr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AC6EB8">
        <w:rPr>
          <w:rFonts w:ascii="Times New Roman" w:hAnsi="Times New Roman" w:cs="Times New Roman"/>
          <w:bCs/>
          <w:sz w:val="28"/>
          <w:szCs w:val="28"/>
          <w:u w:val="single"/>
        </w:rPr>
        <w:t>Тип консультации</w:t>
      </w:r>
      <w:r w:rsidRPr="00ED200E">
        <w:rPr>
          <w:rFonts w:ascii="Times New Roman" w:hAnsi="Times New Roman" w:cs="Times New Roman"/>
          <w:bCs/>
          <w:sz w:val="28"/>
          <w:szCs w:val="28"/>
        </w:rPr>
        <w:t>: выберите «Видео», «Чат» или «Очно».</w:t>
      </w:r>
    </w:p>
    <w:p w:rsidR="005E74E3" w:rsidRPr="00ED200E" w:rsidRDefault="005E74E3" w:rsidP="00F57B2A">
      <w:pPr>
        <w:pStyle w:val="ac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5E74E3" w:rsidRPr="00ED200E" w:rsidRDefault="005E74E3" w:rsidP="00F57B2A">
      <w:pPr>
        <w:pStyle w:val="ac"/>
        <w:numPr>
          <w:ilvl w:val="0"/>
          <w:numId w:val="5"/>
        </w:numPr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AC6EB8">
        <w:rPr>
          <w:rFonts w:ascii="Times New Roman" w:hAnsi="Times New Roman" w:cs="Times New Roman"/>
          <w:bCs/>
          <w:sz w:val="28"/>
          <w:szCs w:val="28"/>
          <w:u w:val="single"/>
        </w:rPr>
        <w:t>Спектр проблем:</w:t>
      </w:r>
      <w:r w:rsidRPr="00ED200E">
        <w:rPr>
          <w:rFonts w:ascii="Times New Roman" w:hAnsi="Times New Roman" w:cs="Times New Roman"/>
          <w:bCs/>
          <w:sz w:val="28"/>
          <w:szCs w:val="28"/>
        </w:rPr>
        <w:t xml:space="preserve"> выберите из списка (можно несколько).</w:t>
      </w:r>
    </w:p>
    <w:p w:rsidR="005E74E3" w:rsidRPr="00ED200E" w:rsidRDefault="005E74E3" w:rsidP="00F57B2A">
      <w:pPr>
        <w:pStyle w:val="ac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5E74E3" w:rsidRPr="00ED200E" w:rsidRDefault="005E74E3" w:rsidP="00F57B2A">
      <w:pPr>
        <w:pStyle w:val="ac"/>
        <w:numPr>
          <w:ilvl w:val="0"/>
          <w:numId w:val="5"/>
        </w:numPr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AC6EB8">
        <w:rPr>
          <w:rFonts w:ascii="Times New Roman" w:hAnsi="Times New Roman" w:cs="Times New Roman"/>
          <w:bCs/>
          <w:sz w:val="28"/>
          <w:szCs w:val="28"/>
          <w:u w:val="single"/>
        </w:rPr>
        <w:t>Участник:</w:t>
      </w:r>
      <w:r w:rsidRPr="00ED200E">
        <w:rPr>
          <w:rFonts w:ascii="Times New Roman" w:hAnsi="Times New Roman" w:cs="Times New Roman"/>
          <w:bCs/>
          <w:sz w:val="28"/>
          <w:szCs w:val="28"/>
        </w:rPr>
        <w:t xml:space="preserve"> выберите ребёнка или себя.</w:t>
      </w:r>
    </w:p>
    <w:p w:rsidR="005E74E3" w:rsidRPr="00ED200E" w:rsidRDefault="005E74E3" w:rsidP="00F57B2A">
      <w:pPr>
        <w:pStyle w:val="ac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5E74E3" w:rsidRPr="00ED200E" w:rsidRDefault="004B2240" w:rsidP="00F57B2A">
      <w:pPr>
        <w:pStyle w:val="ac"/>
        <w:numPr>
          <w:ilvl w:val="0"/>
          <w:numId w:val="5"/>
        </w:numPr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Напишите к</w:t>
      </w:r>
      <w:r w:rsidR="005E74E3" w:rsidRPr="00AC6EB8">
        <w:rPr>
          <w:rFonts w:ascii="Times New Roman" w:hAnsi="Times New Roman" w:cs="Times New Roman"/>
          <w:bCs/>
          <w:sz w:val="28"/>
          <w:szCs w:val="28"/>
          <w:u w:val="single"/>
        </w:rPr>
        <w:t xml:space="preserve">омментарий </w:t>
      </w:r>
      <w:r w:rsidR="005E74E3" w:rsidRPr="00ED200E">
        <w:rPr>
          <w:rFonts w:ascii="Times New Roman" w:hAnsi="Times New Roman" w:cs="Times New Roman"/>
          <w:bCs/>
          <w:sz w:val="28"/>
          <w:szCs w:val="28"/>
        </w:rPr>
        <w:t>(при необходимости).</w:t>
      </w:r>
    </w:p>
    <w:p w:rsidR="005E74E3" w:rsidRDefault="005E74E3" w:rsidP="00F57B2A">
      <w:pPr>
        <w:pStyle w:val="ac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6E9C" w:rsidRPr="000E6E9C" w:rsidRDefault="005E74E3" w:rsidP="00F57B2A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lastRenderedPageBreak/>
        <w:t>Шаг 6. Подтверждение записи</w:t>
      </w:r>
    </w:p>
    <w:p w:rsidR="004E5AED" w:rsidRDefault="005E74E3" w:rsidP="00F57B2A">
      <w:pPr>
        <w:pStyle w:val="ac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200E">
        <w:rPr>
          <w:rFonts w:ascii="Times New Roman" w:hAnsi="Times New Roman" w:cs="Times New Roman"/>
          <w:bCs/>
          <w:sz w:val="28"/>
          <w:szCs w:val="28"/>
        </w:rPr>
        <w:t>Нажмите кнопку «Записаться».</w:t>
      </w:r>
    </w:p>
    <w:p w:rsidR="004E5AED" w:rsidRDefault="00035EA7" w:rsidP="00035EA7">
      <w:pPr>
        <w:pStyle w:val="ac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1307465</wp:posOffset>
            </wp:positionH>
            <wp:positionV relativeFrom="paragraph">
              <wp:posOffset>88265</wp:posOffset>
            </wp:positionV>
            <wp:extent cx="4217035" cy="2352675"/>
            <wp:effectExtent l="0" t="0" r="0" b="9525"/>
            <wp:wrapThrough wrapText="bothSides">
              <wp:wrapPolygon edited="0">
                <wp:start x="0" y="0"/>
                <wp:lineTo x="0" y="21513"/>
                <wp:lineTo x="21467" y="21513"/>
                <wp:lineTo x="21467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03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5AED" w:rsidRDefault="004E5AED" w:rsidP="005E74E3">
      <w:pPr>
        <w:pStyle w:val="ac"/>
        <w:rPr>
          <w:rFonts w:ascii="Times New Roman" w:hAnsi="Times New Roman" w:cs="Times New Roman"/>
          <w:bCs/>
          <w:sz w:val="28"/>
          <w:szCs w:val="28"/>
        </w:rPr>
      </w:pPr>
    </w:p>
    <w:p w:rsidR="004E5AED" w:rsidRDefault="004E5AED" w:rsidP="005E74E3">
      <w:pPr>
        <w:pStyle w:val="ac"/>
        <w:rPr>
          <w:rFonts w:ascii="Times New Roman" w:hAnsi="Times New Roman" w:cs="Times New Roman"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5E74E3" w:rsidRDefault="005E74E3" w:rsidP="00035EA7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Появится окно с сообщением об успешной записи. Нажмите «Хорошо».</w:t>
      </w:r>
    </w:p>
    <w:p w:rsidR="000E6E9C" w:rsidRPr="005E74E3" w:rsidRDefault="00663B83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1250315</wp:posOffset>
            </wp:positionH>
            <wp:positionV relativeFrom="paragraph">
              <wp:posOffset>106045</wp:posOffset>
            </wp:positionV>
            <wp:extent cx="4237355" cy="2381250"/>
            <wp:effectExtent l="0" t="0" r="0" b="0"/>
            <wp:wrapThrough wrapText="bothSides">
              <wp:wrapPolygon edited="0">
                <wp:start x="0" y="0"/>
                <wp:lineTo x="0" y="21427"/>
                <wp:lineTo x="21461" y="21427"/>
                <wp:lineTo x="21461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735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74E3" w:rsidRPr="005E74E3" w:rsidRDefault="005E74E3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5E74E3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 xml:space="preserve">Шаг 7. </w:t>
      </w: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5E74E3" w:rsidRPr="005E74E3" w:rsidRDefault="005E74E3" w:rsidP="00035EA7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4E3">
        <w:rPr>
          <w:rFonts w:ascii="Times New Roman" w:hAnsi="Times New Roman" w:cs="Times New Roman"/>
          <w:b/>
          <w:bCs/>
          <w:sz w:val="28"/>
          <w:szCs w:val="28"/>
        </w:rPr>
        <w:t>Проверка записи</w:t>
      </w:r>
    </w:p>
    <w:p w:rsidR="005E74E3" w:rsidRPr="00ED200E" w:rsidRDefault="00035EA7" w:rsidP="00035EA7">
      <w:pPr>
        <w:pStyle w:val="ac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1307465</wp:posOffset>
            </wp:positionH>
            <wp:positionV relativeFrom="paragraph">
              <wp:posOffset>219075</wp:posOffset>
            </wp:positionV>
            <wp:extent cx="4208145" cy="2266950"/>
            <wp:effectExtent l="0" t="0" r="1905" b="0"/>
            <wp:wrapThrough wrapText="bothSides">
              <wp:wrapPolygon edited="0">
                <wp:start x="0" y="0"/>
                <wp:lineTo x="0" y="21418"/>
                <wp:lineTo x="21512" y="21418"/>
                <wp:lineTo x="21512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814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74E3" w:rsidRPr="00ED200E">
        <w:rPr>
          <w:rFonts w:ascii="Times New Roman" w:hAnsi="Times New Roman" w:cs="Times New Roman"/>
          <w:bCs/>
          <w:sz w:val="28"/>
          <w:szCs w:val="28"/>
        </w:rPr>
        <w:t>Ваша запись появится в разделе «Мои записи».</w:t>
      </w:r>
    </w:p>
    <w:p w:rsidR="005E74E3" w:rsidRDefault="005E74E3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4E5AED" w:rsidRDefault="004E5AED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4E5AED" w:rsidRDefault="004E5AED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4E5AED" w:rsidRDefault="004E5AED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4E5AED" w:rsidRDefault="004E5AED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:rsidR="00035EA7" w:rsidRDefault="00035EA7" w:rsidP="004E5AED">
      <w:pPr>
        <w:pStyle w:val="ac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035EA7" w:rsidRDefault="00035EA7" w:rsidP="004E5AED">
      <w:pPr>
        <w:pStyle w:val="ac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035EA7" w:rsidRDefault="00035EA7" w:rsidP="00035EA7">
      <w:pPr>
        <w:pStyle w:val="ac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035EA7" w:rsidRDefault="00035EA7" w:rsidP="00035EA7">
      <w:pPr>
        <w:pStyle w:val="ac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035EA7" w:rsidRDefault="00035EA7" w:rsidP="00035EA7">
      <w:pPr>
        <w:pStyle w:val="ac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035EA7" w:rsidRDefault="00035EA7" w:rsidP="00035EA7">
      <w:pPr>
        <w:pStyle w:val="ac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4E5AED" w:rsidRPr="00035EA7" w:rsidRDefault="00035EA7" w:rsidP="00035EA7">
      <w:pPr>
        <w:pStyle w:val="ac"/>
        <w:ind w:left="0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! Отдельное </w:t>
      </w:r>
      <w:r w:rsidR="004E5AED" w:rsidRPr="00035EA7">
        <w:rPr>
          <w:rFonts w:ascii="Times New Roman" w:hAnsi="Times New Roman" w:cs="Times New Roman"/>
          <w:bCs/>
          <w:color w:val="FF0000"/>
          <w:sz w:val="28"/>
          <w:szCs w:val="28"/>
        </w:rPr>
        <w:t>уведомление на почту или телефон не приходит.</w:t>
      </w:r>
    </w:p>
    <w:p w:rsidR="004E5AED" w:rsidRDefault="004E5AED" w:rsidP="005E74E3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4E5AED" w:rsidSect="00035EA7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89A" w:rsidRDefault="000C789A">
      <w:pPr>
        <w:spacing w:line="240" w:lineRule="auto"/>
      </w:pPr>
      <w:r>
        <w:separator/>
      </w:r>
    </w:p>
  </w:endnote>
  <w:endnote w:type="continuationSeparator" w:id="1">
    <w:p w:rsidR="000C789A" w:rsidRDefault="000C789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89A" w:rsidRDefault="000C789A">
      <w:pPr>
        <w:spacing w:after="0"/>
      </w:pPr>
      <w:r>
        <w:separator/>
      </w:r>
    </w:p>
  </w:footnote>
  <w:footnote w:type="continuationSeparator" w:id="1">
    <w:p w:rsidR="000C789A" w:rsidRDefault="000C789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F7632"/>
    <w:multiLevelType w:val="multilevel"/>
    <w:tmpl w:val="3BFF7632"/>
    <w:lvl w:ilvl="0">
      <w:start w:val="1"/>
      <w:numFmt w:val="decimal"/>
      <w:pStyle w:val="a"/>
      <w:suff w:val="space"/>
      <w:lvlText w:val="%1)"/>
      <w:lvlJc w:val="left"/>
      <w:pPr>
        <w:ind w:left="964" w:hanging="255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191" w:hanging="227"/>
      </w:pPr>
      <w:rPr>
        <w:rFonts w:hint="default"/>
      </w:rPr>
    </w:lvl>
    <w:lvl w:ilvl="2">
      <w:start w:val="1"/>
      <w:numFmt w:val="bullet"/>
      <w:lvlText w:val="—"/>
      <w:lvlJc w:val="left"/>
      <w:pPr>
        <w:tabs>
          <w:tab w:val="left" w:pos="1021"/>
        </w:tabs>
        <w:ind w:left="1361" w:hanging="34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suff w:val="space"/>
      <w:lvlText w:val="%4."/>
      <w:lvlJc w:val="left"/>
      <w:pPr>
        <w:ind w:left="1644" w:hanging="22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hint="default"/>
      </w:rPr>
    </w:lvl>
  </w:abstractNum>
  <w:abstractNum w:abstractNumId="1">
    <w:nsid w:val="3CD03DCB"/>
    <w:multiLevelType w:val="hybridMultilevel"/>
    <w:tmpl w:val="BBA6401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B871849"/>
    <w:multiLevelType w:val="multilevel"/>
    <w:tmpl w:val="5B871849"/>
    <w:lvl w:ilvl="0">
      <w:start w:val="1"/>
      <w:numFmt w:val="bullet"/>
      <w:pStyle w:val="2"/>
      <w:lvlText w:val=""/>
      <w:lvlJc w:val="left"/>
      <w:pPr>
        <w:ind w:left="1247" w:hanging="25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">
    <w:nsid w:val="7CB200BC"/>
    <w:multiLevelType w:val="singleLevel"/>
    <w:tmpl w:val="7CB200BC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A425D7"/>
    <w:rsid w:val="00035EA7"/>
    <w:rsid w:val="000C789A"/>
    <w:rsid w:val="000E6E9C"/>
    <w:rsid w:val="00125C58"/>
    <w:rsid w:val="00130EB7"/>
    <w:rsid w:val="00132A2C"/>
    <w:rsid w:val="0015705F"/>
    <w:rsid w:val="0016656D"/>
    <w:rsid w:val="001668DA"/>
    <w:rsid w:val="001B2A39"/>
    <w:rsid w:val="001F36E9"/>
    <w:rsid w:val="002611BA"/>
    <w:rsid w:val="00292FB5"/>
    <w:rsid w:val="00385C78"/>
    <w:rsid w:val="003A3CEE"/>
    <w:rsid w:val="003E3ECB"/>
    <w:rsid w:val="004A7BE0"/>
    <w:rsid w:val="004B2240"/>
    <w:rsid w:val="004E5AED"/>
    <w:rsid w:val="0050262E"/>
    <w:rsid w:val="005713BE"/>
    <w:rsid w:val="005E74E3"/>
    <w:rsid w:val="00663B83"/>
    <w:rsid w:val="006A69D4"/>
    <w:rsid w:val="006D1998"/>
    <w:rsid w:val="007A3E22"/>
    <w:rsid w:val="008A35B7"/>
    <w:rsid w:val="009B28EC"/>
    <w:rsid w:val="00A22DD0"/>
    <w:rsid w:val="00A425D7"/>
    <w:rsid w:val="00AC6EB8"/>
    <w:rsid w:val="00B166A2"/>
    <w:rsid w:val="00B35A82"/>
    <w:rsid w:val="00C20D87"/>
    <w:rsid w:val="00CD1A65"/>
    <w:rsid w:val="00D96CE5"/>
    <w:rsid w:val="00E50A79"/>
    <w:rsid w:val="00ED200E"/>
    <w:rsid w:val="00ED49B2"/>
    <w:rsid w:val="00F57B2A"/>
    <w:rsid w:val="00FF19C4"/>
    <w:rsid w:val="12AD7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50A79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E50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0">
    <w:name w:val="heading 2"/>
    <w:basedOn w:val="a1"/>
    <w:next w:val="a1"/>
    <w:link w:val="21"/>
    <w:uiPriority w:val="9"/>
    <w:semiHidden/>
    <w:unhideWhenUsed/>
    <w:qFormat/>
    <w:rsid w:val="00E50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E50A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E50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E50A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50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50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50A7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50A7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llowedHyperlink"/>
    <w:basedOn w:val="a2"/>
    <w:uiPriority w:val="99"/>
    <w:semiHidden/>
    <w:unhideWhenUsed/>
    <w:rsid w:val="00E50A79"/>
    <w:rPr>
      <w:color w:val="800080"/>
      <w:u w:val="single"/>
    </w:rPr>
  </w:style>
  <w:style w:type="character" w:styleId="a6">
    <w:name w:val="Hyperlink"/>
    <w:basedOn w:val="a2"/>
    <w:uiPriority w:val="99"/>
    <w:unhideWhenUsed/>
    <w:rsid w:val="00E50A79"/>
    <w:rPr>
      <w:color w:val="0000FF"/>
      <w:u w:val="single"/>
    </w:rPr>
  </w:style>
  <w:style w:type="paragraph" w:styleId="a0">
    <w:name w:val="List Bullet"/>
    <w:basedOn w:val="a1"/>
    <w:uiPriority w:val="99"/>
    <w:semiHidden/>
    <w:unhideWhenUsed/>
    <w:rsid w:val="00E50A79"/>
    <w:pPr>
      <w:numPr>
        <w:numId w:val="1"/>
      </w:numPr>
    </w:pPr>
  </w:style>
  <w:style w:type="paragraph" w:styleId="a7">
    <w:name w:val="Title"/>
    <w:basedOn w:val="a1"/>
    <w:next w:val="a1"/>
    <w:link w:val="a8"/>
    <w:uiPriority w:val="10"/>
    <w:qFormat/>
    <w:rsid w:val="00E50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Normal (Web)"/>
    <w:uiPriority w:val="99"/>
    <w:semiHidden/>
    <w:unhideWhenUsed/>
    <w:rsid w:val="00E50A79"/>
    <w:pPr>
      <w:spacing w:beforeAutospacing="1" w:afterAutospacing="1"/>
    </w:pPr>
    <w:rPr>
      <w:sz w:val="24"/>
      <w:szCs w:val="24"/>
      <w:lang w:val="en-US" w:eastAsia="zh-CN"/>
    </w:rPr>
  </w:style>
  <w:style w:type="paragraph" w:styleId="aa">
    <w:name w:val="Subtitle"/>
    <w:basedOn w:val="a1"/>
    <w:next w:val="a1"/>
    <w:link w:val="ab"/>
    <w:uiPriority w:val="11"/>
    <w:qFormat/>
    <w:rsid w:val="00E50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2"/>
    <w:link w:val="1"/>
    <w:uiPriority w:val="9"/>
    <w:qFormat/>
    <w:rsid w:val="00E50A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2"/>
    <w:link w:val="20"/>
    <w:uiPriority w:val="9"/>
    <w:semiHidden/>
    <w:qFormat/>
    <w:rsid w:val="00E50A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semiHidden/>
    <w:qFormat/>
    <w:rsid w:val="00E50A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E50A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E50A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E50A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E50A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E50A79"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E50A79"/>
    <w:rPr>
      <w:rFonts w:eastAsiaTheme="majorEastAsia" w:cstheme="majorBidi"/>
      <w:color w:val="262626" w:themeColor="text1" w:themeTint="D9"/>
    </w:rPr>
  </w:style>
  <w:style w:type="character" w:customStyle="1" w:styleId="a8">
    <w:name w:val="Название Знак"/>
    <w:basedOn w:val="a2"/>
    <w:link w:val="a7"/>
    <w:uiPriority w:val="10"/>
    <w:qFormat/>
    <w:rsid w:val="00E50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2"/>
    <w:link w:val="aa"/>
    <w:uiPriority w:val="11"/>
    <w:qFormat/>
    <w:rsid w:val="00E50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1"/>
    <w:next w:val="a1"/>
    <w:link w:val="23"/>
    <w:uiPriority w:val="29"/>
    <w:qFormat/>
    <w:rsid w:val="00E50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2"/>
    <w:link w:val="22"/>
    <w:uiPriority w:val="29"/>
    <w:rsid w:val="00E50A79"/>
    <w:rPr>
      <w:i/>
      <w:iCs/>
      <w:color w:val="404040" w:themeColor="text1" w:themeTint="BF"/>
    </w:rPr>
  </w:style>
  <w:style w:type="paragraph" w:styleId="ac">
    <w:name w:val="List Paragraph"/>
    <w:basedOn w:val="a1"/>
    <w:uiPriority w:val="34"/>
    <w:qFormat/>
    <w:rsid w:val="00E50A79"/>
    <w:pPr>
      <w:ind w:left="720"/>
      <w:contextualSpacing/>
    </w:pPr>
  </w:style>
  <w:style w:type="character" w:customStyle="1" w:styleId="11">
    <w:name w:val="Сильное выделение1"/>
    <w:basedOn w:val="a2"/>
    <w:uiPriority w:val="21"/>
    <w:qFormat/>
    <w:rsid w:val="00E50A79"/>
    <w:rPr>
      <w:i/>
      <w:iCs/>
      <w:color w:val="2F5496" w:themeColor="accent1" w:themeShade="BF"/>
    </w:rPr>
  </w:style>
  <w:style w:type="paragraph" w:styleId="ad">
    <w:name w:val="Intense Quote"/>
    <w:basedOn w:val="a1"/>
    <w:next w:val="a1"/>
    <w:link w:val="ae"/>
    <w:uiPriority w:val="30"/>
    <w:qFormat/>
    <w:rsid w:val="00E50A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Выделенная цитата Знак"/>
    <w:basedOn w:val="a2"/>
    <w:link w:val="ad"/>
    <w:uiPriority w:val="30"/>
    <w:qFormat/>
    <w:rsid w:val="00E50A79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2"/>
    <w:uiPriority w:val="32"/>
    <w:qFormat/>
    <w:rsid w:val="00E50A79"/>
    <w:rPr>
      <w:b/>
      <w:bCs/>
      <w:smallCaps/>
      <w:color w:val="2F5496" w:themeColor="accent1" w:themeShade="BF"/>
      <w:spacing w:val="5"/>
    </w:rPr>
  </w:style>
  <w:style w:type="paragraph" w:customStyle="1" w:styleId="af">
    <w:name w:val="Маркированный список ГОСТ"/>
    <w:basedOn w:val="a0"/>
    <w:qFormat/>
    <w:rsid w:val="00E50A79"/>
    <w:pPr>
      <w:tabs>
        <w:tab w:val="left" w:pos="993"/>
      </w:tabs>
    </w:pPr>
  </w:style>
  <w:style w:type="paragraph" w:customStyle="1" w:styleId="a">
    <w:name w:val="**СписокЦифра"/>
    <w:basedOn w:val="a1"/>
    <w:uiPriority w:val="99"/>
    <w:qFormat/>
    <w:rsid w:val="00E50A79"/>
    <w:pPr>
      <w:numPr>
        <w:numId w:val="2"/>
      </w:numPr>
    </w:pPr>
  </w:style>
  <w:style w:type="paragraph" w:customStyle="1" w:styleId="2">
    <w:name w:val="**СписокМарк2"/>
    <w:rsid w:val="00E50A79"/>
    <w:pPr>
      <w:numPr>
        <w:numId w:val="3"/>
      </w:numPr>
      <w:spacing w:line="360" w:lineRule="auto"/>
      <w:jc w:val="both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.edu.ru/client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Грушевская</dc:creator>
  <cp:lastModifiedBy>Специалист</cp:lastModifiedBy>
  <cp:revision>2</cp:revision>
  <dcterms:created xsi:type="dcterms:W3CDTF">2026-05-14T09:47:00Z</dcterms:created>
  <dcterms:modified xsi:type="dcterms:W3CDTF">2026-05-14T09:47:00Z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E9589CCF9CA1491CB39D2CEBC4873677_13</vt:lpwstr>
  </property>
</Properties>
</file>