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0C7" w:rsidRPr="00BD116E" w:rsidRDefault="003D50C7" w:rsidP="003D50C7">
      <w:pPr>
        <w:ind w:left="170"/>
        <w:jc w:val="center"/>
        <w:rPr>
          <w:rFonts w:ascii="Times New Roman" w:hAnsi="Times New Roman" w:cs="Times New Roman"/>
          <w:sz w:val="24"/>
          <w:szCs w:val="24"/>
        </w:rPr>
      </w:pPr>
      <w:r w:rsidRPr="00BD116E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7E3CEA" w:rsidRPr="00BD116E" w:rsidRDefault="003D50C7" w:rsidP="003D50C7">
      <w:pPr>
        <w:ind w:left="170"/>
        <w:jc w:val="center"/>
        <w:rPr>
          <w:rFonts w:ascii="Times New Roman" w:hAnsi="Times New Roman" w:cs="Times New Roman"/>
          <w:sz w:val="24"/>
          <w:szCs w:val="24"/>
        </w:rPr>
      </w:pPr>
      <w:r w:rsidRPr="00BD116E">
        <w:rPr>
          <w:rFonts w:ascii="Times New Roman" w:hAnsi="Times New Roman" w:cs="Times New Roman"/>
          <w:sz w:val="24"/>
          <w:szCs w:val="24"/>
        </w:rPr>
        <w:t>Максимковская основная общеобразовательная школа</w:t>
      </w:r>
    </w:p>
    <w:p w:rsidR="007E3CEA" w:rsidRDefault="007E3CEA" w:rsidP="007E3CE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E3CEA" w:rsidRDefault="007E3CEA" w:rsidP="007E3CE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23D6D" w:rsidRDefault="00F23D6D" w:rsidP="007E3CE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23D6D" w:rsidRDefault="00F23D6D" w:rsidP="00F23D6D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25CBA" w:rsidRPr="00F23D6D" w:rsidRDefault="003D50C7" w:rsidP="007E3C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D6D">
        <w:rPr>
          <w:rFonts w:ascii="Times New Roman" w:hAnsi="Times New Roman" w:cs="Times New Roman"/>
          <w:b/>
          <w:sz w:val="28"/>
          <w:szCs w:val="28"/>
        </w:rPr>
        <w:t>Внеклассное мероприя</w:t>
      </w:r>
      <w:r w:rsidR="007E3CEA" w:rsidRPr="00F23D6D">
        <w:rPr>
          <w:rFonts w:ascii="Times New Roman" w:hAnsi="Times New Roman" w:cs="Times New Roman"/>
          <w:b/>
          <w:sz w:val="28"/>
          <w:szCs w:val="28"/>
        </w:rPr>
        <w:t>тие</w:t>
      </w:r>
    </w:p>
    <w:p w:rsidR="003D50C7" w:rsidRDefault="003D50C7" w:rsidP="003D50C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3D6D">
        <w:rPr>
          <w:rFonts w:ascii="Times New Roman" w:hAnsi="Times New Roman" w:cs="Times New Roman"/>
          <w:b/>
          <w:sz w:val="28"/>
          <w:szCs w:val="28"/>
        </w:rPr>
        <w:t>Тема: «</w:t>
      </w:r>
      <w:r w:rsidRPr="00F23D6D">
        <w:rPr>
          <w:rFonts w:ascii="Times New Roman" w:eastAsia="Times New Roman" w:hAnsi="Times New Roman" w:cs="Times New Roman"/>
          <w:b/>
          <w:sz w:val="28"/>
          <w:szCs w:val="28"/>
        </w:rPr>
        <w:t>День народного единства»</w:t>
      </w:r>
    </w:p>
    <w:p w:rsidR="007E3CEA" w:rsidRPr="00F23D6D" w:rsidRDefault="00F23D6D" w:rsidP="00F23D6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обучающихся </w:t>
      </w:r>
      <w:r w:rsidRPr="00F23D6D">
        <w:rPr>
          <w:rFonts w:ascii="Times New Roman" w:hAnsi="Times New Roman" w:cs="Times New Roman"/>
          <w:b/>
          <w:sz w:val="28"/>
          <w:szCs w:val="28"/>
        </w:rPr>
        <w:t>1-4 класс</w:t>
      </w:r>
      <w:r>
        <w:rPr>
          <w:rFonts w:ascii="Times New Roman" w:hAnsi="Times New Roman" w:cs="Times New Roman"/>
          <w:b/>
          <w:sz w:val="28"/>
          <w:szCs w:val="28"/>
        </w:rPr>
        <w:t>ов.</w:t>
      </w:r>
    </w:p>
    <w:p w:rsidR="005F221A" w:rsidRDefault="005F221A" w:rsidP="00B242B4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5F221A" w:rsidRDefault="005F221A" w:rsidP="00B242B4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B242B4" w:rsidRDefault="00B242B4" w:rsidP="005042AF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2B22BE" w:rsidRDefault="002B22BE" w:rsidP="005042AF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2B22BE" w:rsidRDefault="00F23D6D" w:rsidP="005042AF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</w:t>
      </w:r>
      <w:r w:rsidR="007228E7" w:rsidRPr="00F23D6D">
        <w:rPr>
          <w:rFonts w:ascii="Times New Roman" w:eastAsia="Times New Roman" w:hAnsi="Times New Roman" w:cs="Times New Roman"/>
          <w:sz w:val="28"/>
          <w:szCs w:val="28"/>
        </w:rPr>
        <w:t>: Ильина Е</w:t>
      </w:r>
      <w:r>
        <w:rPr>
          <w:rFonts w:ascii="Times New Roman" w:eastAsia="Times New Roman" w:hAnsi="Times New Roman" w:cs="Times New Roman"/>
          <w:sz w:val="28"/>
          <w:szCs w:val="28"/>
        </w:rPr>
        <w:t>лена Викторовна</w:t>
      </w:r>
    </w:p>
    <w:p w:rsidR="00F23D6D" w:rsidRPr="00F23D6D" w:rsidRDefault="00F23D6D" w:rsidP="005042AF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учитель начальных классов</w:t>
      </w:r>
    </w:p>
    <w:p w:rsidR="002B22BE" w:rsidRDefault="002B22BE" w:rsidP="005042AF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2B22BE" w:rsidRDefault="002B22BE" w:rsidP="005042AF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5F221A" w:rsidRDefault="005F221A" w:rsidP="007E3CEA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D77D0" w:rsidRDefault="00FD77D0" w:rsidP="007E3CEA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D77D0" w:rsidRDefault="00FD77D0" w:rsidP="007E3CEA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D77D0" w:rsidRDefault="00FD77D0" w:rsidP="007E3CEA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D77D0" w:rsidRDefault="00FD77D0" w:rsidP="007E3CEA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B242B4" w:rsidRPr="005042AF" w:rsidRDefault="00F23D6D" w:rsidP="00F23D6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D116E">
        <w:rPr>
          <w:rFonts w:ascii="Times New Roman" w:eastAsia="Times New Roman" w:hAnsi="Times New Roman" w:cs="Times New Roman"/>
          <w:sz w:val="24"/>
          <w:szCs w:val="24"/>
        </w:rPr>
        <w:t>Максимково 2023г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406B" w:rsidRDefault="00DD406B" w:rsidP="00F23D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2AF" w:rsidRPr="00105A79" w:rsidRDefault="005042AF" w:rsidP="00F23D6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5A79">
        <w:rPr>
          <w:rFonts w:ascii="Times New Roman" w:hAnsi="Times New Roman" w:cs="Times New Roman"/>
          <w:b/>
          <w:sz w:val="24"/>
          <w:szCs w:val="24"/>
        </w:rPr>
        <w:lastRenderedPageBreak/>
        <w:t>Тема: «</w:t>
      </w:r>
      <w:r w:rsidRPr="00105A79">
        <w:rPr>
          <w:rFonts w:ascii="Times New Roman" w:eastAsia="Times New Roman" w:hAnsi="Times New Roman" w:cs="Times New Roman"/>
          <w:b/>
          <w:sz w:val="24"/>
          <w:szCs w:val="24"/>
        </w:rPr>
        <w:t>День народного единства»</w:t>
      </w:r>
    </w:p>
    <w:p w:rsidR="003A297D" w:rsidRPr="00105A79" w:rsidRDefault="006C79B1" w:rsidP="005042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="003A297D"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занятия</w:t>
      </w:r>
      <w:r w:rsidR="005F221A"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37B9F" w:rsidRPr="00105A79" w:rsidRDefault="00637B9F" w:rsidP="005042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37B9F" w:rsidRPr="00105A79" w:rsidRDefault="00637B9F" w:rsidP="00637B9F">
      <w:pPr>
        <w:pStyle w:val="ab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обучающихся с историей возникновения государственного праздникаРоссийской Федерации «День народного единства»;</w:t>
      </w:r>
    </w:p>
    <w:p w:rsidR="003A297D" w:rsidRPr="00105A79" w:rsidRDefault="003A297D" w:rsidP="00637B9F">
      <w:pPr>
        <w:pStyle w:val="ab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вызвать у детей ин</w:t>
      </w:r>
      <w:r w:rsidR="00D54233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терес к изучению истории России.</w:t>
      </w:r>
    </w:p>
    <w:p w:rsidR="003A297D" w:rsidRPr="00105A79" w:rsidRDefault="003A297D" w:rsidP="005F221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A297D" w:rsidRPr="00105A79" w:rsidRDefault="003A297D" w:rsidP="005F22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Формирующиеся ценности:</w:t>
      </w:r>
    </w:p>
    <w:p w:rsidR="00637B9F" w:rsidRPr="00105A79" w:rsidRDefault="00637B9F" w:rsidP="005F22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D30C7" w:rsidRPr="00105A79" w:rsidRDefault="003A297D" w:rsidP="00637B9F">
      <w:pPr>
        <w:pStyle w:val="ab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</w:t>
      </w:r>
      <w:r w:rsidR="00AC46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рмировать чувство патриотизма и</w:t>
      </w:r>
      <w:r w:rsidRPr="00105A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любви к своей   Родине.</w:t>
      </w:r>
    </w:p>
    <w:p w:rsidR="003A297D" w:rsidRPr="00105A79" w:rsidRDefault="003A297D" w:rsidP="005F221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A297D" w:rsidRPr="00105A79" w:rsidRDefault="003A297D" w:rsidP="005F22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:rsidR="00637B9F" w:rsidRPr="00105A79" w:rsidRDefault="00637B9F" w:rsidP="005F22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297D" w:rsidRPr="00105A79" w:rsidRDefault="00C86F08" w:rsidP="005F22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</w:p>
    <w:p w:rsidR="00C86F08" w:rsidRPr="00105A79" w:rsidRDefault="00656629" w:rsidP="00637B9F">
      <w:pPr>
        <w:pStyle w:val="ab"/>
        <w:numPr>
          <w:ilvl w:val="0"/>
          <w:numId w:val="6"/>
        </w:num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105A79">
        <w:rPr>
          <w:rFonts w:ascii="Times New Roman" w:eastAsia="Calibri" w:hAnsi="Times New Roman" w:cs="Times New Roman"/>
          <w:sz w:val="24"/>
          <w:szCs w:val="24"/>
        </w:rPr>
        <w:t>ф</w:t>
      </w:r>
      <w:r w:rsidR="00C86F08" w:rsidRPr="00105A79">
        <w:rPr>
          <w:rFonts w:ascii="Times New Roman" w:eastAsia="Calibri" w:hAnsi="Times New Roman" w:cs="Times New Roman"/>
          <w:sz w:val="24"/>
          <w:szCs w:val="24"/>
        </w:rPr>
        <w:t>ормировать мотивацию к изучению истории и культуре нашей страны;</w:t>
      </w:r>
    </w:p>
    <w:p w:rsidR="00C86F08" w:rsidRPr="00105A79" w:rsidRDefault="00C86F08" w:rsidP="00D54233">
      <w:pPr>
        <w:pStyle w:val="ab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 обучающихся бережное отношение к памятникам истории, куль</w:t>
      </w:r>
      <w:r w:rsidR="00D54233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туры и к национальным традициям;</w:t>
      </w:r>
    </w:p>
    <w:p w:rsidR="00637B9F" w:rsidRPr="00105A79" w:rsidRDefault="00637B9F" w:rsidP="00D54233">
      <w:pPr>
        <w:pStyle w:val="ab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готовности к саморазвитию;</w:t>
      </w:r>
    </w:p>
    <w:p w:rsidR="00AE23D3" w:rsidRPr="00105A79" w:rsidRDefault="00AE23D3" w:rsidP="00D5423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-</w:t>
      </w:r>
    </w:p>
    <w:p w:rsidR="00FD30C7" w:rsidRPr="00105A79" w:rsidRDefault="00637B9F" w:rsidP="005F221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Метапредметные:</w:t>
      </w:r>
    </w:p>
    <w:p w:rsidR="00D54233" w:rsidRPr="00105A79" w:rsidRDefault="00D54233" w:rsidP="005F221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37B9F" w:rsidRPr="00105A79" w:rsidRDefault="00637B9F" w:rsidP="00D54233">
      <w:pPr>
        <w:pStyle w:val="ab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выводы о событиях, относящихся к празднику «День народного единства».</w:t>
      </w:r>
    </w:p>
    <w:p w:rsidR="00D54233" w:rsidRPr="00105A79" w:rsidRDefault="00D54233" w:rsidP="00D54233">
      <w:pPr>
        <w:pStyle w:val="ab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4233" w:rsidRPr="00105A79" w:rsidRDefault="00FD30C7" w:rsidP="00D5423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Оборудование</w:t>
      </w:r>
      <w:r w:rsidR="005042AF"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5042AF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</w:t>
      </w:r>
      <w:r w:rsidR="007727F5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проектор</w:t>
      </w:r>
      <w:r w:rsidR="006E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экран, стихотворения, белая </w:t>
      </w:r>
      <w:r w:rsidR="007E52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цветная </w:t>
      </w:r>
      <w:r w:rsidR="006E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бумага, фигурки человечков, </w:t>
      </w:r>
      <w:r w:rsidR="00062B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карта, раскрашенная в цвета флага РФ, </w:t>
      </w:r>
      <w:r w:rsidR="006E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буквы </w:t>
      </w:r>
      <w:r w:rsidR="007816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Р,О,С,С,И,Я</w:t>
      </w:r>
      <w:r w:rsidR="006E25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r w:rsidR="00781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ножницы, клей,</w:t>
      </w:r>
      <w:r w:rsidR="00062B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карандаши, солнышко с лучиками, лозунг «Мы едины навсегда».</w:t>
      </w:r>
    </w:p>
    <w:p w:rsidR="009E023D" w:rsidRPr="00105A79" w:rsidRDefault="005F221A" w:rsidP="005F22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E023D"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</w:t>
      </w:r>
      <w:r w:rsidR="00171404"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орма занятия: </w:t>
      </w:r>
      <w:r w:rsidR="00171404" w:rsidRPr="00105A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познавательная беседа</w:t>
      </w:r>
      <w:r w:rsidR="004B27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D54233" w:rsidRPr="00105A79" w:rsidRDefault="00D54233" w:rsidP="00D5423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54233" w:rsidRPr="00105A79" w:rsidRDefault="005F221A" w:rsidP="004B27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Комплект материалов:</w:t>
      </w:r>
    </w:p>
    <w:p w:rsidR="00D54233" w:rsidRPr="00105A79" w:rsidRDefault="004B278B" w:rsidP="004B278B">
      <w:pPr>
        <w:pStyle w:val="ab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сценарий</w:t>
      </w:r>
    </w:p>
    <w:p w:rsidR="00656629" w:rsidRDefault="00A32C49" w:rsidP="007E5243">
      <w:pPr>
        <w:pStyle w:val="ab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</w:t>
      </w:r>
    </w:p>
    <w:p w:rsidR="007E5243" w:rsidRPr="007E5243" w:rsidRDefault="007E5243" w:rsidP="007E5243">
      <w:pPr>
        <w:pStyle w:val="ab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</w:t>
      </w:r>
    </w:p>
    <w:p w:rsidR="00B242B4" w:rsidRPr="004B278B" w:rsidRDefault="004B278B" w:rsidP="004B278B">
      <w:pPr>
        <w:pStyle w:val="ab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7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</w:t>
      </w:r>
    </w:p>
    <w:p w:rsidR="00F23D6D" w:rsidRPr="00105A79" w:rsidRDefault="00F23D6D" w:rsidP="0065662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54233" w:rsidRPr="00105A79" w:rsidRDefault="005F221A" w:rsidP="00D542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занятия</w:t>
      </w:r>
    </w:p>
    <w:p w:rsidR="00D54233" w:rsidRPr="00105A79" w:rsidRDefault="005F221A" w:rsidP="00D542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Часть 1. Мотивационная.</w:t>
      </w:r>
    </w:p>
    <w:p w:rsidR="00D54233" w:rsidRDefault="00105A79" w:rsidP="004B2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</w:t>
      </w:r>
      <w:r w:rsidRPr="00105A79">
        <w:rPr>
          <w:rFonts w:ascii="Times New Roman" w:hAnsi="Times New Roman" w:cs="Times New Roman"/>
          <w:sz w:val="24"/>
          <w:szCs w:val="24"/>
        </w:rPr>
        <w:t>«В этом зале все друзья».</w:t>
      </w:r>
      <w:r w:rsidR="00FD30C7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  <w:r w:rsidR="00D54233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r w:rsidR="00656629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накомство с праздником</w:t>
      </w:r>
      <w:r w:rsidR="005F221A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«Деньнародного единства».</w:t>
      </w:r>
      <w:r w:rsidR="00656629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он так называется?</w:t>
      </w:r>
      <w:r w:rsidR="00171404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празднуем?</w:t>
      </w:r>
    </w:p>
    <w:p w:rsidR="006E25D4" w:rsidRPr="00105A79" w:rsidRDefault="006E25D4" w:rsidP="004B27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233" w:rsidRPr="00105A79" w:rsidRDefault="005F221A" w:rsidP="00D542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2. Основная.</w:t>
      </w:r>
    </w:p>
    <w:p w:rsidR="0047797E" w:rsidRDefault="0047797E" w:rsidP="004B2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F221A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накомство с </w:t>
      </w:r>
      <w:r w:rsidR="00656629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историей возникновения </w:t>
      </w:r>
      <w:r w:rsidR="001837FE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государственного </w:t>
      </w:r>
      <w:r w:rsidR="00656629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праздника «День народного единства»</w:t>
      </w:r>
      <w:r w:rsidR="001837FE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</w:t>
      </w:r>
      <w:r w:rsidR="005F221A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памятником Минину и Пожарскому на</w:t>
      </w:r>
      <w:r w:rsidR="001837FE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Красной площади, Собором Казанской иконы Божией Матери.</w:t>
      </w:r>
    </w:p>
    <w:p w:rsidR="006E25D4" w:rsidRPr="00105A79" w:rsidRDefault="006E25D4" w:rsidP="004B2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A79" w:rsidRDefault="005F221A" w:rsidP="00105A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3. Заключительная.</w:t>
      </w:r>
    </w:p>
    <w:p w:rsidR="00FD30C7" w:rsidRPr="00105A79" w:rsidRDefault="0047797E" w:rsidP="00105A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F221A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овместный вывод о важности</w:t>
      </w:r>
      <w:r w:rsidR="001837FE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сплочё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нности народа, </w:t>
      </w:r>
      <w:r w:rsidR="001837FE" w:rsidRPr="00105A79">
        <w:rPr>
          <w:rFonts w:ascii="Times New Roman" w:hAnsi="Times New Roman" w:cs="Times New Roman"/>
          <w:sz w:val="24"/>
          <w:szCs w:val="24"/>
        </w:rPr>
        <w:t xml:space="preserve">что лишь все вместе мы сможем достичь процветания и благополучия нашей страны. </w:t>
      </w:r>
    </w:p>
    <w:p w:rsidR="006E25D4" w:rsidRDefault="006E25D4" w:rsidP="007E524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E5243" w:rsidRDefault="007E5243" w:rsidP="007E524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C46EE" w:rsidRDefault="00AC46EE" w:rsidP="004B2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D30C7" w:rsidRPr="00105A79" w:rsidRDefault="0047797E" w:rsidP="004B2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Ход </w:t>
      </w:r>
      <w:r w:rsidR="00FD30C7"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занятия</w:t>
      </w:r>
    </w:p>
    <w:p w:rsidR="00FD30C7" w:rsidRPr="00105A79" w:rsidRDefault="005F221A" w:rsidP="00FD30C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Часть 1. Мотивационная </w:t>
      </w:r>
    </w:p>
    <w:p w:rsidR="00E74D4E" w:rsidRPr="00105A79" w:rsidRDefault="00171404" w:rsidP="004B27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A79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ru-RU"/>
        </w:rPr>
        <w:t>Учитель.</w:t>
      </w:r>
      <w:r w:rsidR="00E74D4E" w:rsidRPr="00105A79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ru-RU"/>
        </w:rPr>
        <w:t>-</w:t>
      </w:r>
      <w:r w:rsidRPr="00105A79">
        <w:rPr>
          <w:rFonts w:ascii="Times New Roman" w:hAnsi="Times New Roman" w:cs="Times New Roman"/>
          <w:sz w:val="24"/>
          <w:szCs w:val="24"/>
        </w:rPr>
        <w:t xml:space="preserve">Добрый день, дорогие ребята. </w:t>
      </w:r>
      <w:r w:rsidR="007816A3">
        <w:rPr>
          <w:rFonts w:ascii="Times New Roman" w:hAnsi="Times New Roman" w:cs="Times New Roman"/>
          <w:sz w:val="24"/>
          <w:szCs w:val="24"/>
        </w:rPr>
        <w:t>Вначале нашего занятия я</w:t>
      </w:r>
      <w:r w:rsidRPr="00105A79">
        <w:rPr>
          <w:rFonts w:ascii="Times New Roman" w:hAnsi="Times New Roman" w:cs="Times New Roman"/>
          <w:sz w:val="24"/>
          <w:szCs w:val="24"/>
        </w:rPr>
        <w:t xml:space="preserve"> предлагаю вам сыграть со мной в игру «В этом зале все друзья».</w:t>
      </w:r>
    </w:p>
    <w:p w:rsidR="00EF6541" w:rsidRPr="00105A79" w:rsidRDefault="00E74D4E" w:rsidP="004B27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Играем в игру</w:t>
      </w:r>
      <w:r w:rsidR="007E5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(описание игры в приложении)</w:t>
      </w:r>
    </w:p>
    <w:p w:rsidR="00783FA4" w:rsidRPr="00105A79" w:rsidRDefault="005F221A" w:rsidP="004B278B">
      <w:pPr>
        <w:pStyle w:val="a5"/>
        <w:spacing w:line="276" w:lineRule="auto"/>
        <w:jc w:val="both"/>
        <w:rPr>
          <w:rFonts w:ascii="Times New Roman" w:eastAsia="Times New Roman" w:hAnsi="Times New Roman"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b/>
          <w:bCs/>
          <w:color w:val="1C1C1C"/>
          <w:sz w:val="24"/>
          <w:szCs w:val="24"/>
          <w:lang w:eastAsia="ru-RU"/>
        </w:rPr>
        <w:t xml:space="preserve">Учитель. </w:t>
      </w:r>
      <w:r w:rsidR="00E74D4E" w:rsidRPr="00105A79">
        <w:rPr>
          <w:rFonts w:ascii="Times New Roman" w:eastAsia="Times New Roman" w:hAnsi="Times New Roman"/>
          <w:b/>
          <w:bCs/>
          <w:color w:val="1C1C1C"/>
          <w:sz w:val="24"/>
          <w:szCs w:val="24"/>
          <w:lang w:eastAsia="ru-RU"/>
        </w:rPr>
        <w:t>-</w:t>
      </w:r>
      <w:r w:rsidR="00783FA4"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>Сегодня мы с вами познакомимся с одной важной датой для жителей нашей страны. Это дата 4 ноября.</w:t>
      </w:r>
    </w:p>
    <w:p w:rsidR="00783FA4" w:rsidRPr="00105A79" w:rsidRDefault="00783FA4" w:rsidP="004B278B">
      <w:pPr>
        <w:pStyle w:val="a5"/>
        <w:spacing w:line="276" w:lineRule="auto"/>
        <w:rPr>
          <w:rFonts w:ascii="Times New Roman" w:eastAsia="Times New Roman" w:hAnsi="Times New Roman"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>– А вы знаете, какой праздник отмечаетс</w:t>
      </w:r>
      <w:r w:rsidR="007E5243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>я 4 ноября? Как он называется?</w:t>
      </w:r>
      <w:r w:rsidR="007E5243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br/>
      </w:r>
      <w:r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 xml:space="preserve"> Как вы думаете, почему он называется «День народного единства»?</w:t>
      </w:r>
      <w:r w:rsidR="000A6552" w:rsidRPr="00105A79">
        <w:rPr>
          <w:rFonts w:ascii="Times New Roman" w:eastAsia="Times New Roman" w:hAnsi="Times New Roman"/>
          <w:color w:val="1C1C1C"/>
          <w:sz w:val="24"/>
          <w:szCs w:val="24"/>
          <w:u w:val="single"/>
          <w:lang w:eastAsia="ru-RU"/>
        </w:rPr>
        <w:t>(Слайд2)</w:t>
      </w:r>
    </w:p>
    <w:p w:rsidR="00783FA4" w:rsidRPr="00105A79" w:rsidRDefault="00783FA4" w:rsidP="004B278B">
      <w:pPr>
        <w:pStyle w:val="a5"/>
        <w:spacing w:line="276" w:lineRule="auto"/>
        <w:jc w:val="both"/>
        <w:rPr>
          <w:rFonts w:ascii="Times New Roman" w:eastAsia="Times New Roman" w:hAnsi="Times New Roman"/>
          <w:i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i/>
          <w:color w:val="1C1C1C"/>
          <w:sz w:val="24"/>
          <w:szCs w:val="24"/>
          <w:lang w:eastAsia="ru-RU"/>
        </w:rPr>
        <w:t>Ответы детей</w:t>
      </w:r>
    </w:p>
    <w:p w:rsidR="00453778" w:rsidRPr="00105A79" w:rsidRDefault="00783FA4" w:rsidP="004B278B">
      <w:pPr>
        <w:pStyle w:val="a5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105A79">
        <w:rPr>
          <w:rFonts w:ascii="Times New Roman" w:eastAsia="Times New Roman" w:hAnsi="Times New Roman"/>
          <w:b/>
          <w:bCs/>
          <w:color w:val="1C1C1C"/>
          <w:sz w:val="24"/>
          <w:szCs w:val="24"/>
          <w:lang w:eastAsia="ru-RU"/>
        </w:rPr>
        <w:t xml:space="preserve">Учитель. </w:t>
      </w:r>
      <w:r w:rsidR="00E74D4E"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>-</w:t>
      </w:r>
      <w:r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 xml:space="preserve">Правильно, ребята. </w:t>
      </w:r>
      <w:r w:rsidR="00453778" w:rsidRPr="00105A79">
        <w:rPr>
          <w:rFonts w:ascii="Times New Roman" w:hAnsi="Times New Roman"/>
          <w:sz w:val="24"/>
          <w:szCs w:val="24"/>
        </w:rPr>
        <w:t>Это праздник нашего народа и нашей Родины. Глубокий смысл заложен в этом празднике.</w:t>
      </w:r>
      <w:r w:rsidR="006A5478" w:rsidRPr="00105A79">
        <w:rPr>
          <w:rFonts w:ascii="Times New Roman" w:eastAsia="Times New Roman" w:hAnsi="Times New Roman"/>
          <w:color w:val="000000"/>
          <w:sz w:val="24"/>
          <w:szCs w:val="24"/>
        </w:rPr>
        <w:t>Давайте всп</w:t>
      </w:r>
      <w:r w:rsidR="007E5243">
        <w:rPr>
          <w:rFonts w:ascii="Times New Roman" w:eastAsia="Times New Roman" w:hAnsi="Times New Roman"/>
          <w:color w:val="000000"/>
          <w:sz w:val="24"/>
          <w:szCs w:val="24"/>
        </w:rPr>
        <w:t xml:space="preserve">омним, что нам известно о нём и </w:t>
      </w:r>
      <w:r w:rsidR="00453778" w:rsidRPr="00105A79">
        <w:rPr>
          <w:rFonts w:ascii="Times New Roman" w:eastAsia="Times New Roman" w:hAnsi="Times New Roman"/>
          <w:color w:val="000000"/>
          <w:sz w:val="24"/>
          <w:szCs w:val="24"/>
        </w:rPr>
        <w:t>узнаем историю его происхождения.</w:t>
      </w:r>
    </w:p>
    <w:p w:rsidR="00453778" w:rsidRPr="00105A79" w:rsidRDefault="00783FA4" w:rsidP="004B278B">
      <w:pPr>
        <w:pStyle w:val="a5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105A79">
        <w:rPr>
          <w:rFonts w:ascii="Times New Roman" w:hAnsi="Times New Roman"/>
          <w:sz w:val="24"/>
          <w:szCs w:val="24"/>
        </w:rPr>
        <w:t xml:space="preserve">- </w:t>
      </w:r>
      <w:r w:rsidR="00453778" w:rsidRPr="00105A79">
        <w:rPr>
          <w:rFonts w:ascii="Times New Roman" w:hAnsi="Times New Roman"/>
          <w:sz w:val="24"/>
          <w:szCs w:val="24"/>
        </w:rPr>
        <w:t xml:space="preserve">А как вы понимаете, что такое – Единение? </w:t>
      </w:r>
    </w:p>
    <w:p w:rsidR="00453778" w:rsidRPr="00105A79" w:rsidRDefault="00783FA4" w:rsidP="004B278B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05A79">
        <w:rPr>
          <w:rFonts w:ascii="Times New Roman" w:hAnsi="Times New Roman"/>
          <w:i/>
          <w:sz w:val="24"/>
          <w:szCs w:val="24"/>
        </w:rPr>
        <w:t xml:space="preserve">Ответы детей </w:t>
      </w:r>
    </w:p>
    <w:p w:rsidR="002B22BE" w:rsidRPr="00105A79" w:rsidRDefault="00783FA4" w:rsidP="004B278B">
      <w:pPr>
        <w:pStyle w:val="a5"/>
        <w:spacing w:line="276" w:lineRule="auto"/>
        <w:jc w:val="both"/>
        <w:rPr>
          <w:rFonts w:ascii="Times New Roman" w:eastAsia="Times New Roman" w:hAnsi="Times New Roman"/>
          <w:color w:val="1C1C1C"/>
          <w:sz w:val="24"/>
          <w:szCs w:val="24"/>
          <w:u w:val="single"/>
          <w:lang w:eastAsia="ru-RU"/>
        </w:rPr>
      </w:pPr>
      <w:r w:rsidRPr="00105A79">
        <w:rPr>
          <w:rFonts w:ascii="Times New Roman" w:eastAsia="Times New Roman" w:hAnsi="Times New Roman"/>
          <w:b/>
          <w:bCs/>
          <w:color w:val="1C1C1C"/>
          <w:sz w:val="24"/>
          <w:szCs w:val="24"/>
          <w:lang w:eastAsia="ru-RU"/>
        </w:rPr>
        <w:t>Учитель.</w:t>
      </w:r>
      <w:r w:rsidR="00E74D4E" w:rsidRPr="00105A79">
        <w:rPr>
          <w:rFonts w:ascii="Times New Roman" w:eastAsia="Times New Roman" w:hAnsi="Times New Roman"/>
          <w:b/>
          <w:bCs/>
          <w:color w:val="1C1C1C"/>
          <w:sz w:val="24"/>
          <w:szCs w:val="24"/>
          <w:lang w:eastAsia="ru-RU"/>
        </w:rPr>
        <w:t>-</w:t>
      </w:r>
      <w:r w:rsidR="00453778" w:rsidRPr="00105A79">
        <w:rPr>
          <w:rFonts w:ascii="Times New Roman" w:hAnsi="Times New Roman"/>
          <w:sz w:val="24"/>
          <w:szCs w:val="24"/>
        </w:rPr>
        <w:t>Правильно. Единение – это когда все люди вместе.</w:t>
      </w:r>
      <w:r w:rsidR="002A700C" w:rsidRPr="00105A79">
        <w:rPr>
          <w:rFonts w:ascii="Times New Roman" w:eastAsia="Times New Roman" w:hAnsi="Times New Roman"/>
          <w:color w:val="1C1C1C"/>
          <w:sz w:val="24"/>
          <w:szCs w:val="24"/>
          <w:u w:val="single"/>
          <w:lang w:eastAsia="ru-RU"/>
        </w:rPr>
        <w:t>Слайд3)</w:t>
      </w:r>
    </w:p>
    <w:p w:rsidR="001837FE" w:rsidRPr="00105A79" w:rsidRDefault="001837FE" w:rsidP="00AE4B53">
      <w:pPr>
        <w:pStyle w:val="a5"/>
        <w:spacing w:line="276" w:lineRule="auto"/>
        <w:jc w:val="both"/>
        <w:rPr>
          <w:rFonts w:ascii="Times New Roman" w:eastAsia="Times New Roman" w:hAnsi="Times New Roman"/>
          <w:color w:val="1C1C1C"/>
          <w:sz w:val="24"/>
          <w:szCs w:val="24"/>
          <w:u w:val="single"/>
          <w:lang w:eastAsia="ru-RU"/>
        </w:rPr>
      </w:pPr>
    </w:p>
    <w:p w:rsidR="00656629" w:rsidRPr="00105A79" w:rsidRDefault="00656629" w:rsidP="00AE4B53">
      <w:pPr>
        <w:pStyle w:val="a5"/>
        <w:spacing w:line="276" w:lineRule="auto"/>
        <w:jc w:val="both"/>
        <w:rPr>
          <w:rFonts w:ascii="Times New Roman" w:eastAsia="Times New Roman" w:hAnsi="Times New Roman"/>
          <w:b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b/>
          <w:color w:val="1C1C1C"/>
          <w:sz w:val="24"/>
          <w:szCs w:val="24"/>
          <w:lang w:eastAsia="ru-RU"/>
        </w:rPr>
        <w:t>Учитель читает стихотворение</w:t>
      </w:r>
    </w:p>
    <w:p w:rsidR="004C6A94" w:rsidRPr="00105A79" w:rsidRDefault="004C6A94" w:rsidP="004B2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iCs/>
          <w:color w:val="1C1C1C"/>
          <w:sz w:val="24"/>
          <w:szCs w:val="24"/>
          <w:lang w:eastAsia="ru-RU"/>
        </w:rPr>
        <w:t>Российская семья</w:t>
      </w:r>
    </w:p>
    <w:p w:rsidR="004C6A94" w:rsidRPr="00105A79" w:rsidRDefault="004C6A94" w:rsidP="004C6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1C1C1C"/>
          <w:sz w:val="24"/>
          <w:szCs w:val="24"/>
          <w:lang w:eastAsia="ru-RU"/>
        </w:rPr>
      </w:pP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В. Степанов</w:t>
      </w:r>
    </w:p>
    <w:p w:rsidR="004C6A94" w:rsidRPr="00105A79" w:rsidRDefault="004C6A94" w:rsidP="004C6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1C1C1C"/>
          <w:sz w:val="24"/>
          <w:szCs w:val="24"/>
          <w:lang w:eastAsia="ru-RU"/>
        </w:rPr>
      </w:pP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Живут в России разные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Народы с давних пор.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Одним тайга по нраву,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Другим- степной простор!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У каждого народа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Язык свой и наряд.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Один черкеску носит,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Другой надел халат.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Один-рыбак с рожденья,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Другой -оленевод.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Один кумыс готовит,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Другой готовит мёд.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Одним милее осень,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Другим милей весна.</w:t>
      </w:r>
    </w:p>
    <w:p w:rsidR="004C6A94" w:rsidRPr="00105A79" w:rsidRDefault="004C6A94" w:rsidP="004C6A94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А Родина Россия</w:t>
      </w:r>
    </w:p>
    <w:p w:rsidR="007F295A" w:rsidRPr="00105A79" w:rsidRDefault="004C6A94" w:rsidP="001E6D09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 xml:space="preserve">У нас </w:t>
      </w:r>
      <w:r w:rsidR="001E6D09"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 xml:space="preserve">у </w:t>
      </w:r>
      <w:r w:rsidRPr="00105A79"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  <w:t>всех одна.</w:t>
      </w:r>
    </w:p>
    <w:p w:rsidR="001E6D09" w:rsidRPr="00105A79" w:rsidRDefault="001E6D09" w:rsidP="001E6D09">
      <w:pPr>
        <w:spacing w:after="0" w:line="240" w:lineRule="auto"/>
        <w:rPr>
          <w:rFonts w:ascii="Times New Roman" w:eastAsia="Times New Roman" w:hAnsi="Times New Roman" w:cs="Times New Roman"/>
          <w:iCs/>
          <w:color w:val="1C1C1C"/>
          <w:sz w:val="24"/>
          <w:szCs w:val="24"/>
          <w:lang w:eastAsia="ru-RU"/>
        </w:rPr>
      </w:pPr>
    </w:p>
    <w:p w:rsidR="007F295A" w:rsidRPr="00105A79" w:rsidRDefault="007F295A" w:rsidP="007F295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2. Основная</w:t>
      </w:r>
    </w:p>
    <w:p w:rsidR="007F295A" w:rsidRPr="00105A79" w:rsidRDefault="007F295A" w:rsidP="00AE4B53">
      <w:pPr>
        <w:pStyle w:val="a5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E6D09" w:rsidRPr="00105A79" w:rsidRDefault="001E6D09" w:rsidP="001E6D09">
      <w:pPr>
        <w:pStyle w:val="a5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05A79">
        <w:rPr>
          <w:rFonts w:ascii="Times New Roman" w:eastAsia="Times New Roman" w:hAnsi="Times New Roman"/>
          <w:b/>
          <w:color w:val="000000"/>
          <w:sz w:val="24"/>
          <w:szCs w:val="24"/>
        </w:rPr>
        <w:t>Учитель</w:t>
      </w:r>
      <w:r w:rsidR="002B22BE" w:rsidRPr="00105A7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7E5243">
        <w:rPr>
          <w:rFonts w:ascii="Times New Roman" w:hAnsi="Times New Roman"/>
          <w:sz w:val="24"/>
          <w:szCs w:val="24"/>
        </w:rPr>
        <w:t xml:space="preserve">- А кто </w:t>
      </w:r>
      <w:r w:rsidRPr="00105A79">
        <w:rPr>
          <w:rFonts w:ascii="Times New Roman" w:hAnsi="Times New Roman"/>
          <w:sz w:val="24"/>
          <w:szCs w:val="24"/>
        </w:rPr>
        <w:t>знает когда же появился этот праздник?</w:t>
      </w:r>
    </w:p>
    <w:p w:rsidR="001E6D09" w:rsidRPr="00105A79" w:rsidRDefault="001E6D09" w:rsidP="001E6D09">
      <w:pPr>
        <w:pStyle w:val="a5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105A79">
        <w:rPr>
          <w:rFonts w:ascii="Times New Roman" w:hAnsi="Times New Roman"/>
          <w:i/>
          <w:sz w:val="24"/>
          <w:szCs w:val="24"/>
        </w:rPr>
        <w:t>Ответы детей</w:t>
      </w:r>
    </w:p>
    <w:p w:rsidR="00453778" w:rsidRPr="00105A79" w:rsidRDefault="001E6D09" w:rsidP="004B278B">
      <w:pPr>
        <w:pStyle w:val="a5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05A79">
        <w:rPr>
          <w:rFonts w:ascii="Times New Roman" w:eastAsia="Times New Roman" w:hAnsi="Times New Roman"/>
          <w:b/>
          <w:color w:val="000000"/>
          <w:sz w:val="24"/>
          <w:szCs w:val="24"/>
        </w:rPr>
        <w:t>Учитель</w:t>
      </w:r>
      <w:r w:rsidR="002B22BE" w:rsidRPr="00105A7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r w:rsidR="00105A79">
        <w:rPr>
          <w:rFonts w:ascii="Times New Roman" w:eastAsia="Times New Roman" w:hAnsi="Times New Roman"/>
          <w:b/>
          <w:color w:val="000000"/>
          <w:sz w:val="24"/>
          <w:szCs w:val="24"/>
        </w:rPr>
        <w:t>-</w:t>
      </w:r>
      <w:r w:rsidR="00453778" w:rsidRPr="00105A79">
        <w:rPr>
          <w:rFonts w:ascii="Times New Roman" w:eastAsia="Times New Roman" w:hAnsi="Times New Roman"/>
          <w:color w:val="000000"/>
          <w:sz w:val="24"/>
          <w:szCs w:val="24"/>
        </w:rPr>
        <w:t xml:space="preserve">В декабре 2004 года Указом Президента Российской Федерации </w:t>
      </w:r>
      <w:r w:rsidR="00944F80" w:rsidRPr="00105A79">
        <w:rPr>
          <w:rFonts w:ascii="Times New Roman" w:eastAsia="Times New Roman" w:hAnsi="Times New Roman"/>
          <w:color w:val="000000"/>
          <w:sz w:val="24"/>
          <w:szCs w:val="24"/>
        </w:rPr>
        <w:t>был утверждё</w:t>
      </w:r>
      <w:r w:rsidR="00453778" w:rsidRPr="00105A79">
        <w:rPr>
          <w:rFonts w:ascii="Times New Roman" w:eastAsia="Times New Roman" w:hAnsi="Times New Roman"/>
          <w:color w:val="000000"/>
          <w:sz w:val="24"/>
          <w:szCs w:val="24"/>
        </w:rPr>
        <w:t>н новый государственный праздник – День народного единства. Мы впервые отмечали его 4 ноября 2005 года.</w:t>
      </w:r>
      <w:r w:rsidR="00C450AC" w:rsidRPr="00105A79">
        <w:rPr>
          <w:rFonts w:ascii="Times New Roman" w:eastAsia="Times New Roman" w:hAnsi="Times New Roman"/>
          <w:color w:val="1C1C1C"/>
          <w:sz w:val="24"/>
          <w:szCs w:val="24"/>
          <w:u w:val="single"/>
          <w:lang w:eastAsia="ru-RU"/>
        </w:rPr>
        <w:t>(Слайд4)</w:t>
      </w:r>
    </w:p>
    <w:p w:rsidR="0047797E" w:rsidRPr="00105A79" w:rsidRDefault="00453778" w:rsidP="007E5243">
      <w:pPr>
        <w:pStyle w:val="a5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05A79">
        <w:rPr>
          <w:rFonts w:ascii="Times New Roman" w:hAnsi="Times New Roman"/>
          <w:sz w:val="24"/>
          <w:szCs w:val="24"/>
        </w:rPr>
        <w:lastRenderedPageBreak/>
        <w:t xml:space="preserve">      Этот день занимает особое место среди государственных праздников современной России.</w:t>
      </w:r>
      <w:r w:rsidR="00944F80" w:rsidRPr="00105A79">
        <w:rPr>
          <w:rFonts w:ascii="Times New Roman" w:eastAsia="Times New Roman" w:hAnsi="Times New Roman"/>
          <w:sz w:val="24"/>
          <w:szCs w:val="24"/>
        </w:rPr>
        <w:t xml:space="preserve">Я вам сейчас расскажу о событиях, которые произошли в 1612 году. </w:t>
      </w:r>
    </w:p>
    <w:p w:rsidR="00496CE2" w:rsidRPr="00105A79" w:rsidRDefault="005A020F" w:rsidP="007E5243">
      <w:pPr>
        <w:pStyle w:val="a5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Больше четырех столетий назад в</w:t>
      </w:r>
      <w:r w:rsidR="004B27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нашу страну пришла беда. Часть 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русских земель, в том числе Москву, захватили и разоряли враги, и так</w:t>
      </w:r>
      <w:r w:rsidR="00DD09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продолжалось </w:t>
      </w:r>
      <w:r w:rsidR="00A202B4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два года. Русский народ голодал, </w:t>
      </w:r>
      <w:r w:rsidR="004934D9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всюду </w:t>
      </w:r>
      <w:r w:rsidRPr="00105A79">
        <w:rPr>
          <w:rFonts w:ascii="Times New Roman" w:eastAsia="Times New Roman" w:hAnsi="Times New Roman"/>
          <w:sz w:val="24"/>
          <w:szCs w:val="24"/>
        </w:rPr>
        <w:t>царствовал разбой и беспорядок. Враги строили свои планы завоевания наших</w:t>
      </w:r>
      <w:r w:rsidR="006A5478" w:rsidRPr="00105A79">
        <w:rPr>
          <w:rFonts w:ascii="Times New Roman" w:eastAsia="Times New Roman" w:hAnsi="Times New Roman"/>
          <w:sz w:val="24"/>
          <w:szCs w:val="24"/>
        </w:rPr>
        <w:t xml:space="preserve"> земель. Русский народ, видя всё</w:t>
      </w:r>
      <w:r w:rsidRPr="00105A79">
        <w:rPr>
          <w:rFonts w:ascii="Times New Roman" w:eastAsia="Times New Roman" w:hAnsi="Times New Roman"/>
          <w:sz w:val="24"/>
          <w:szCs w:val="24"/>
        </w:rPr>
        <w:t xml:space="preserve"> это, не стал бездействовать, а ополчился против них. Большую роль на пути к народной победе сыграл</w:t>
      </w:r>
      <w:r w:rsidR="00DD0976">
        <w:rPr>
          <w:rFonts w:ascii="Times New Roman" w:eastAsia="Times New Roman" w:hAnsi="Times New Roman"/>
          <w:sz w:val="24"/>
          <w:szCs w:val="24"/>
        </w:rPr>
        <w:t xml:space="preserve"> </w:t>
      </w:r>
      <w:r w:rsidR="00E536EB" w:rsidRPr="00105A79">
        <w:rPr>
          <w:rFonts w:ascii="Times New Roman" w:eastAsia="Times New Roman" w:hAnsi="Times New Roman"/>
          <w:sz w:val="24"/>
          <w:szCs w:val="24"/>
        </w:rPr>
        <w:t xml:space="preserve">простой житель Нижнего Новгорода </w:t>
      </w:r>
      <w:r w:rsidRPr="00105A79">
        <w:rPr>
          <w:rFonts w:ascii="Times New Roman" w:eastAsia="Times New Roman" w:hAnsi="Times New Roman"/>
          <w:sz w:val="24"/>
          <w:szCs w:val="24"/>
        </w:rPr>
        <w:t>Кузьма Минин</w:t>
      </w:r>
      <w:r w:rsidR="00E536EB" w:rsidRPr="00105A79">
        <w:rPr>
          <w:rFonts w:ascii="Times New Roman" w:eastAsia="Times New Roman" w:hAnsi="Times New Roman"/>
          <w:sz w:val="24"/>
          <w:szCs w:val="24"/>
        </w:rPr>
        <w:t xml:space="preserve"> и князь Дмитрий Пожарский</w:t>
      </w:r>
      <w:r w:rsidRPr="00105A79">
        <w:rPr>
          <w:rFonts w:ascii="Times New Roman" w:eastAsia="Times New Roman" w:hAnsi="Times New Roman"/>
          <w:sz w:val="24"/>
          <w:szCs w:val="24"/>
        </w:rPr>
        <w:t>.</w:t>
      </w:r>
      <w:r w:rsidR="00DD0976">
        <w:rPr>
          <w:rFonts w:ascii="Times New Roman" w:eastAsia="Times New Roman" w:hAnsi="Times New Roman"/>
          <w:sz w:val="24"/>
          <w:szCs w:val="24"/>
        </w:rPr>
        <w:t xml:space="preserve"> </w:t>
      </w:r>
      <w:r w:rsidR="00E536EB" w:rsidRPr="00105A79">
        <w:rPr>
          <w:rFonts w:ascii="Times New Roman" w:eastAsia="Times New Roman" w:hAnsi="Times New Roman"/>
          <w:color w:val="000000"/>
          <w:sz w:val="24"/>
          <w:szCs w:val="24"/>
        </w:rPr>
        <w:t>Они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обратились к горожанам с призывом объединиться </w:t>
      </w:r>
      <w:r w:rsidR="007E5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прогнать врагов с русской земли.</w:t>
      </w:r>
      <w:r w:rsidR="00496CE2" w:rsidRPr="00105A7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(Слайд 5)</w:t>
      </w:r>
    </w:p>
    <w:p w:rsidR="004C4CF2" w:rsidRPr="00105A79" w:rsidRDefault="004C4CF2" w:rsidP="004B278B">
      <w:pPr>
        <w:pStyle w:val="a5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«Если захотим</w:t>
      </w:r>
      <w:r w:rsidR="00AC46EE">
        <w:rPr>
          <w:rFonts w:ascii="Times New Roman" w:eastAsia="Times New Roman" w:hAnsi="Times New Roman"/>
          <w:sz w:val="24"/>
          <w:szCs w:val="24"/>
          <w:lang w:eastAsia="ru-RU"/>
        </w:rPr>
        <w:t xml:space="preserve"> помочь Московскому государству </w:t>
      </w: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— не пожалеем ничего, чтобы спасти Отечество! Друзья и братья! Народ нижегородский! Зову я храбрых идти освобож</w:t>
      </w:r>
      <w:r w:rsidR="00496CE2" w:rsidRPr="00105A79">
        <w:rPr>
          <w:rFonts w:ascii="Times New Roman" w:eastAsia="Times New Roman" w:hAnsi="Times New Roman"/>
          <w:sz w:val="24"/>
          <w:szCs w:val="24"/>
          <w:lang w:eastAsia="ru-RU"/>
        </w:rPr>
        <w:t>дать Москву! Встанем же единомыш</w:t>
      </w: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 xml:space="preserve">ленно всем миром и </w:t>
      </w:r>
      <w:r w:rsidR="00AC46EE">
        <w:rPr>
          <w:rFonts w:ascii="Times New Roman" w:eastAsia="Times New Roman" w:hAnsi="Times New Roman"/>
          <w:sz w:val="24"/>
          <w:szCs w:val="24"/>
          <w:lang w:eastAsia="ru-RU"/>
        </w:rPr>
        <w:t xml:space="preserve">навалимся громадой на врагов!». </w:t>
      </w:r>
      <w:r w:rsidR="00496CE2" w:rsidRPr="00105A7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(Слайд 6</w:t>
      </w:r>
      <w:r w:rsidR="004934D9" w:rsidRPr="00105A7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)</w:t>
      </w:r>
    </w:p>
    <w:p w:rsidR="004B278B" w:rsidRDefault="004C4CF2" w:rsidP="004B278B">
      <w:pPr>
        <w:pStyle w:val="a5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С такими словами обратился Кузьма Минин к народу.</w:t>
      </w:r>
    </w:p>
    <w:p w:rsidR="006E25D4" w:rsidRDefault="006E25D4" w:rsidP="00C6705D">
      <w:pPr>
        <w:pStyle w:val="a5"/>
        <w:spacing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278B" w:rsidRDefault="004C4CF2" w:rsidP="00C6705D">
      <w:pPr>
        <w:pStyle w:val="a5"/>
        <w:spacing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b/>
          <w:sz w:val="24"/>
          <w:szCs w:val="24"/>
          <w:lang w:eastAsia="ru-RU"/>
        </w:rPr>
        <w:t>Ученик читает стихотворение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Мир православный! –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Страдает Родина Святая,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Повсюду горе,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вопли, стон,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Ручьями льётся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кровь людская.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Иноплеменники гурьбой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Отчизну нашу разоряют,</w:t>
      </w:r>
    </w:p>
    <w:p w:rsidR="004B278B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Владеют Русскою землёй</w:t>
      </w:r>
    </w:p>
    <w:p w:rsidR="004C4CF2" w:rsidRDefault="004C4CF2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/>
          <w:sz w:val="24"/>
          <w:szCs w:val="24"/>
          <w:lang w:eastAsia="ru-RU"/>
        </w:rPr>
        <w:t>И нас себе порабощают…</w:t>
      </w:r>
    </w:p>
    <w:p w:rsidR="00C6705D" w:rsidRPr="00A5245D" w:rsidRDefault="00C6705D" w:rsidP="00C6705D">
      <w:pPr>
        <w:pStyle w:val="a5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(</w:t>
      </w:r>
      <w:r w:rsidRPr="00A5245D">
        <w:rPr>
          <w:rFonts w:ascii="Times New Roman" w:eastAsia="Times New Roman" w:hAnsi="Times New Roman"/>
          <w:sz w:val="24"/>
          <w:szCs w:val="24"/>
          <w:lang w:eastAsia="ru-RU"/>
        </w:rPr>
        <w:t>В.Чуфарин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A524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6705D" w:rsidRPr="00105A79" w:rsidRDefault="00C6705D" w:rsidP="004B278B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278B" w:rsidRDefault="00D2584B" w:rsidP="00CA61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</w:t>
      </w:r>
      <w:r w:rsidR="002B22BE"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E74D4E"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="004C4CF2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многие города отправились из Нижнего Новгорода гонцы с грамотами, призывавшими помогать «очищению Московского государства».</w:t>
      </w:r>
      <w:r w:rsidR="00DD0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Жители Нижнего Новгорода помогли собрать деньги на всё необходимое, чтобы сражаться с врагом. Они приносили вещи, утварь, драгоценности, чтобы войско смогло двинуться на освобождение Москвы.</w:t>
      </w:r>
      <w:r w:rsidR="00DD0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4CF2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разных мест спешили в Нижний Новгород дружины и посадские люди, крестьяне, стрельцы, казаки. Здесь их формировали в отряды и обучали. </w:t>
      </w:r>
      <w:r w:rsidR="002E229D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Минину и Пожарскому удалось собрать народное ополчение – войско.  В него вступили все желающие, а не</w:t>
      </w:r>
      <w:r w:rsidR="00DD0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229D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военные, то есть все, кто хотел помочь стране победить. Именно</w:t>
      </w:r>
      <w:r w:rsidR="00DD0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229D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 ополчение называлось народным.</w:t>
      </w:r>
      <w:r w:rsidR="00DD0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4CF2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знаменами Минина и П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ожарского вместе</w:t>
      </w:r>
      <w:r w:rsidR="00DD0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4CF2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сражались русские, калмыки, татары, башкиры, мордва и другие народы. </w:t>
      </w:r>
      <w:r w:rsidR="00275AB5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Собрали войско и попросили его возглавить князя Дмитрия Пожарского.</w:t>
      </w:r>
      <w:r w:rsidR="00DD0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5AB5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вот настал час, когда народ провожал войско на битву.</w:t>
      </w:r>
    </w:p>
    <w:p w:rsidR="00C6705D" w:rsidRPr="00C6705D" w:rsidRDefault="003639A8" w:rsidP="00CA61E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5A79">
        <w:rPr>
          <w:rFonts w:ascii="Times New Roman" w:hAnsi="Times New Roman" w:cs="Times New Roman"/>
          <w:b/>
          <w:sz w:val="24"/>
          <w:szCs w:val="24"/>
        </w:rPr>
        <w:t>Ученик читает стихотворе</w:t>
      </w:r>
      <w:r w:rsidR="00C6705D">
        <w:rPr>
          <w:rFonts w:ascii="Times New Roman" w:hAnsi="Times New Roman" w:cs="Times New Roman"/>
          <w:b/>
          <w:sz w:val="24"/>
          <w:szCs w:val="24"/>
        </w:rPr>
        <w:t>ние</w:t>
      </w:r>
    </w:p>
    <w:p w:rsidR="003639A8" w:rsidRPr="00105A79" w:rsidRDefault="003639A8" w:rsidP="003639A8">
      <w:pPr>
        <w:pStyle w:val="a5"/>
        <w:spacing w:line="276" w:lineRule="auto"/>
        <w:rPr>
          <w:rFonts w:ascii="Times New Roman" w:hAnsi="Times New Roman"/>
          <w:i/>
          <w:iCs/>
          <w:sz w:val="24"/>
          <w:szCs w:val="24"/>
        </w:rPr>
      </w:pPr>
      <w:r w:rsidRPr="00105A79">
        <w:rPr>
          <w:rFonts w:ascii="Times New Roman" w:hAnsi="Times New Roman"/>
          <w:sz w:val="24"/>
          <w:szCs w:val="24"/>
        </w:rPr>
        <w:t>Посрамив врагов коварство,</w:t>
      </w:r>
      <w:r w:rsidRPr="00105A79">
        <w:rPr>
          <w:rFonts w:ascii="Times New Roman" w:hAnsi="Times New Roman"/>
          <w:sz w:val="24"/>
          <w:szCs w:val="24"/>
        </w:rPr>
        <w:br/>
        <w:t>В страшный для России год</w:t>
      </w:r>
      <w:r w:rsidRPr="00105A79">
        <w:rPr>
          <w:rFonts w:ascii="Times New Roman" w:hAnsi="Times New Roman"/>
          <w:sz w:val="24"/>
          <w:szCs w:val="24"/>
        </w:rPr>
        <w:br/>
        <w:t>Вместе Минин и Пожарский</w:t>
      </w:r>
      <w:r w:rsidRPr="00105A79">
        <w:rPr>
          <w:rFonts w:ascii="Times New Roman" w:hAnsi="Times New Roman"/>
          <w:sz w:val="24"/>
          <w:szCs w:val="24"/>
        </w:rPr>
        <w:br/>
        <w:t>В битву повели народ.</w:t>
      </w:r>
      <w:r w:rsidRPr="00105A79">
        <w:rPr>
          <w:rFonts w:ascii="Times New Roman" w:hAnsi="Times New Roman"/>
          <w:sz w:val="24"/>
          <w:szCs w:val="24"/>
        </w:rPr>
        <w:br/>
        <w:t>И отряды добровольцев,</w:t>
      </w:r>
      <w:r w:rsidRPr="00105A79">
        <w:rPr>
          <w:rFonts w:ascii="Times New Roman" w:hAnsi="Times New Roman"/>
          <w:sz w:val="24"/>
          <w:szCs w:val="24"/>
        </w:rPr>
        <w:br/>
        <w:t>Гневом праведным полны,</w:t>
      </w:r>
      <w:r w:rsidRPr="00105A79">
        <w:rPr>
          <w:rFonts w:ascii="Times New Roman" w:hAnsi="Times New Roman"/>
          <w:sz w:val="24"/>
          <w:szCs w:val="24"/>
        </w:rPr>
        <w:br/>
      </w:r>
      <w:r w:rsidRPr="00105A79">
        <w:rPr>
          <w:rFonts w:ascii="Times New Roman" w:hAnsi="Times New Roman"/>
          <w:sz w:val="24"/>
          <w:szCs w:val="24"/>
        </w:rPr>
        <w:lastRenderedPageBreak/>
        <w:t>Злых поляков и литовцев</w:t>
      </w:r>
      <w:r w:rsidRPr="00105A79">
        <w:rPr>
          <w:rFonts w:ascii="Times New Roman" w:hAnsi="Times New Roman"/>
          <w:sz w:val="24"/>
          <w:szCs w:val="24"/>
        </w:rPr>
        <w:br/>
        <w:t>Прочь прогнали из страны.</w:t>
      </w:r>
      <w:r w:rsidRPr="00105A79">
        <w:rPr>
          <w:rFonts w:ascii="Times New Roman" w:hAnsi="Times New Roman"/>
          <w:sz w:val="24"/>
          <w:szCs w:val="24"/>
        </w:rPr>
        <w:br/>
        <w:t>Той победой мы гордимся</w:t>
      </w:r>
      <w:r w:rsidRPr="00105A79">
        <w:rPr>
          <w:rFonts w:ascii="Times New Roman" w:hAnsi="Times New Roman"/>
          <w:sz w:val="24"/>
          <w:szCs w:val="24"/>
        </w:rPr>
        <w:br/>
        <w:t>В День народного единства!</w:t>
      </w:r>
    </w:p>
    <w:p w:rsidR="004B278B" w:rsidRDefault="003639A8" w:rsidP="004B278B">
      <w:pPr>
        <w:pStyle w:val="a5"/>
        <w:spacing w:line="276" w:lineRule="auto"/>
        <w:rPr>
          <w:rFonts w:ascii="Times New Roman" w:hAnsi="Times New Roman"/>
          <w:i/>
          <w:iCs/>
          <w:sz w:val="24"/>
          <w:szCs w:val="24"/>
        </w:rPr>
      </w:pPr>
      <w:r w:rsidRPr="00105A79">
        <w:rPr>
          <w:rFonts w:ascii="Times New Roman" w:hAnsi="Times New Roman"/>
          <w:i/>
          <w:iCs/>
          <w:sz w:val="24"/>
          <w:szCs w:val="24"/>
        </w:rPr>
        <w:t xml:space="preserve">                (О. Емельянова)</w:t>
      </w:r>
    </w:p>
    <w:p w:rsidR="00CA61E2" w:rsidRPr="004B278B" w:rsidRDefault="00D2584B" w:rsidP="004B278B">
      <w:pPr>
        <w:pStyle w:val="a5"/>
        <w:spacing w:line="276" w:lineRule="auto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105A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Учитель</w:t>
      </w:r>
      <w:r w:rsidR="002B22BE" w:rsidRPr="00105A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 w:rsidR="00E74D4E" w:rsidRPr="00105A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-</w:t>
      </w:r>
      <w:r w:rsidR="006A5478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Воины народного ополчения под предводительством ДмитрияПожарского прошли пешком от Нижнего Новгорода до Москвы.</w:t>
      </w:r>
    </w:p>
    <w:p w:rsidR="004B278B" w:rsidRDefault="006A5478" w:rsidP="00772B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сколько времени они добирались до Москвы?</w:t>
      </w:r>
    </w:p>
    <w:p w:rsidR="006A5478" w:rsidRPr="004B278B" w:rsidRDefault="006A5478" w:rsidP="00772B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Ответы детей</w:t>
      </w:r>
    </w:p>
    <w:p w:rsidR="006A5478" w:rsidRPr="00105A79" w:rsidRDefault="006A5478" w:rsidP="00772B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(Дорога составила почти восемь месяцев. На</w:t>
      </w:r>
      <w:r w:rsidR="00275AB5" w:rsidRPr="00105A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несколько месяцев войско </w:t>
      </w:r>
      <w:r w:rsidRPr="00105A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останавливалось в Ярославле, чтобы собрать силы).</w:t>
      </w:r>
    </w:p>
    <w:p w:rsidR="004B278B" w:rsidRDefault="00275AB5" w:rsidP="00AE4B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Учитель.</w:t>
      </w:r>
      <w:r w:rsidR="00E74D4E"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ноября 1612 года войско штурмом взяло Китай-город. Это место находится в центральном районе Москвы и освободило Москву. </w:t>
      </w:r>
      <w:r w:rsidR="006D083A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Долго боролись с поляками русские воины, но все же победили, и вся страна была освобождена.</w:t>
      </w:r>
      <w:r w:rsidR="00A202B4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 налаживаться мирная жизнь.</w:t>
      </w:r>
    </w:p>
    <w:p w:rsidR="004B278B" w:rsidRDefault="00275AB5" w:rsidP="006E25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 вы думаете, удалось бы Минину</w:t>
      </w:r>
      <w:r w:rsidR="006E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Пожарскому освободить Москву 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помощи народного ополчения? Почему?</w:t>
      </w:r>
    </w:p>
    <w:p w:rsidR="007105B3" w:rsidRPr="004B278B" w:rsidRDefault="00275AB5" w:rsidP="00AE4B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Ответы детей</w:t>
      </w:r>
    </w:p>
    <w:p w:rsidR="00A202B4" w:rsidRPr="00105A79" w:rsidRDefault="00275AB5" w:rsidP="00AE4B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Учитель.</w:t>
      </w:r>
      <w:r w:rsidR="00E74D4E" w:rsidRPr="00105A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105A79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Победа стала возможной только благодаря тому, что люди</w:t>
      </w:r>
      <w:r w:rsidR="00DD0976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о</w:t>
      </w:r>
      <w:r w:rsidRPr="00105A79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бъединились и все вместе встали на защиту своей Родины.</w:t>
      </w:r>
      <w:r w:rsidR="00DD0976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</w:t>
      </w:r>
      <w:r w:rsidRPr="00105A79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Именно поэтому праздник называется «День народного единства» и</w:t>
      </w:r>
      <w:r w:rsidR="00DD0976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 xml:space="preserve"> </w:t>
      </w:r>
      <w:r w:rsidRPr="00105A79">
        <w:rPr>
          <w:rFonts w:ascii="Times New Roman" w:eastAsia="Times New Roman" w:hAnsi="Times New Roman" w:cs="Times New Roman"/>
          <w:color w:val="1C1C1C"/>
          <w:sz w:val="24"/>
          <w:szCs w:val="24"/>
          <w:lang w:eastAsia="ru-RU"/>
        </w:rPr>
        <w:t>отмечается 4 ноября.</w:t>
      </w:r>
    </w:p>
    <w:p w:rsidR="004B278B" w:rsidRDefault="00A202B4" w:rsidP="006D08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 читает стихотворение</w:t>
      </w:r>
    </w:p>
    <w:p w:rsidR="006D083A" w:rsidRPr="00105A79" w:rsidRDefault="006D083A" w:rsidP="006D08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века пролетели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 Русью нашей с той поры,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в бою мечи звенели,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поднимались топоры.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Пожарский с Мининым спаяли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сберегли родную Русь.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Сошлись посадский и боярин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свой великий ратный труд.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этот день в веках не сгинул,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в памяти людской живёт.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России не иссякнет сила –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эта сила – наш народ!(Н. Меркушова )</w:t>
      </w:r>
    </w:p>
    <w:p w:rsidR="00783FA4" w:rsidRPr="00105A79" w:rsidRDefault="00A202B4" w:rsidP="00AC46EE">
      <w:pPr>
        <w:pStyle w:val="a5"/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05A79">
        <w:rPr>
          <w:rFonts w:ascii="Times New Roman" w:eastAsia="Times New Roman" w:hAnsi="Times New Roman"/>
          <w:b/>
          <w:color w:val="1C1C1C"/>
          <w:sz w:val="24"/>
          <w:szCs w:val="24"/>
          <w:lang w:eastAsia="ru-RU"/>
        </w:rPr>
        <w:t>Учитель.</w:t>
      </w:r>
      <w:r w:rsidR="00E74D4E" w:rsidRPr="00105A79">
        <w:rPr>
          <w:rFonts w:ascii="Times New Roman" w:eastAsia="Times New Roman" w:hAnsi="Times New Roman"/>
          <w:b/>
          <w:color w:val="1C1C1C"/>
          <w:sz w:val="24"/>
          <w:szCs w:val="24"/>
          <w:lang w:eastAsia="ru-RU"/>
        </w:rPr>
        <w:t>-</w:t>
      </w:r>
      <w:r w:rsidR="008F585E"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 xml:space="preserve">Более 400 лет </w:t>
      </w:r>
      <w:r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>прошло с того времени.</w:t>
      </w:r>
      <w:r w:rsidR="008F585E"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 xml:space="preserve"> На </w:t>
      </w:r>
      <w:r w:rsidR="007105B3"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 xml:space="preserve">Красной площади в Москве героям </w:t>
      </w:r>
      <w:r w:rsidR="008F585E"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>Кузьме</w:t>
      </w:r>
      <w:r w:rsidR="00DD0976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 xml:space="preserve"> </w:t>
      </w:r>
      <w:r w:rsidR="008F585E" w:rsidRPr="00105A79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>Минину и князю Дмитрию Пожарскому поставлен памятник.</w:t>
      </w:r>
      <w:r w:rsidR="00DD0976">
        <w:rPr>
          <w:rFonts w:ascii="Times New Roman" w:eastAsia="Times New Roman" w:hAnsi="Times New Roman"/>
          <w:color w:val="1C1C1C"/>
          <w:sz w:val="24"/>
          <w:szCs w:val="24"/>
          <w:lang w:eastAsia="ru-RU"/>
        </w:rPr>
        <w:t xml:space="preserve"> </w:t>
      </w:r>
      <w:r w:rsidR="003639A8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Тысячи людей</w:t>
      </w:r>
      <w:r w:rsidR="00DD09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3639A8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ежедневно проходят по ней и видят </w:t>
      </w:r>
      <w:r w:rsidR="003639A8" w:rsidRPr="00105A7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памятник Минину и Пожарскому</w:t>
      </w:r>
      <w:r w:rsidR="003639A8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3639A8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Давайте и мы с вами на него посмотрим.</w:t>
      </w:r>
      <w:r w:rsidR="00C450AC" w:rsidRPr="00105A79">
        <w:rPr>
          <w:rFonts w:ascii="Times New Roman" w:eastAsia="Times New Roman" w:hAnsi="Times New Roman"/>
          <w:color w:val="1C1C1C"/>
          <w:sz w:val="24"/>
          <w:szCs w:val="24"/>
          <w:u w:val="single"/>
          <w:lang w:eastAsia="ru-RU"/>
        </w:rPr>
        <w:t>(Слайд</w:t>
      </w:r>
      <w:r w:rsidR="00F52722" w:rsidRPr="00105A79">
        <w:rPr>
          <w:rFonts w:ascii="Times New Roman" w:eastAsia="Times New Roman" w:hAnsi="Times New Roman"/>
          <w:color w:val="1C1C1C"/>
          <w:sz w:val="24"/>
          <w:szCs w:val="24"/>
          <w:u w:val="single"/>
          <w:lang w:eastAsia="ru-RU"/>
        </w:rPr>
        <w:t xml:space="preserve"> 7</w:t>
      </w:r>
      <w:r w:rsidR="00C450AC" w:rsidRPr="00105A79">
        <w:rPr>
          <w:rFonts w:ascii="Times New Roman" w:eastAsia="Times New Roman" w:hAnsi="Times New Roman"/>
          <w:color w:val="1C1C1C"/>
          <w:sz w:val="24"/>
          <w:szCs w:val="24"/>
          <w:u w:val="single"/>
          <w:lang w:eastAsia="ru-RU"/>
        </w:rPr>
        <w:t>)</w:t>
      </w:r>
    </w:p>
    <w:p w:rsidR="008F585E" w:rsidRPr="00105A79" w:rsidRDefault="003639A8" w:rsidP="00AC46EE">
      <w:pPr>
        <w:pStyle w:val="a5"/>
        <w:spacing w:line="276" w:lineRule="auto"/>
        <w:rPr>
          <w:rFonts w:ascii="Times New Roman" w:hAnsi="Times New Roman"/>
          <w:i/>
          <w:sz w:val="24"/>
          <w:szCs w:val="24"/>
        </w:rPr>
      </w:pP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Мы видим стоящего Кузьму Минина, его рука поднята и указывает наМоскву!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7105B3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-Как 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 думаете, что означает этот жест?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2B22BE" w:rsidRPr="00105A79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Ответы</w:t>
      </w:r>
      <w:r w:rsidR="00BD3D7F" w:rsidRPr="00105A79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детей</w:t>
      </w:r>
      <w:r w:rsidRPr="00105A79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br/>
      </w:r>
      <w:r w:rsidRPr="00105A79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Учитель.</w:t>
      </w:r>
      <w:r w:rsidR="00C11808" w:rsidRPr="00105A79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-</w:t>
      </w:r>
      <w:r w:rsidR="00CA61E2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 призывает защищать столицу нашей Родины!</w:t>
      </w:r>
      <w:r w:rsidR="002B22BE"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Дмитрий Пожарский изображё</w:t>
      </w:r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 сидящим, он был ранен в сражении. Водной руке у него щит, а другая рука лежит на мече. Меч у Минина сПожарским один на двоих, он объединяет двух героев: они готовы одержать</w:t>
      </w:r>
      <w:r w:rsidR="00DD09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10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победу в борьбе с врагами.</w:t>
      </w:r>
    </w:p>
    <w:p w:rsidR="00AB27BC" w:rsidRDefault="003639A8" w:rsidP="002D0AC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="008F585E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рассмотрим надпись на памятнике. Что тут написано?</w:t>
      </w:r>
      <w:r w:rsidR="00F52722" w:rsidRPr="00105A79">
        <w:rPr>
          <w:rFonts w:ascii="Times New Roman" w:eastAsia="Times New Roman" w:hAnsi="Times New Roman" w:cs="Times New Roman"/>
          <w:color w:val="1C1C1C"/>
          <w:sz w:val="24"/>
          <w:szCs w:val="24"/>
          <w:u w:val="single"/>
          <w:lang w:eastAsia="ru-RU"/>
        </w:rPr>
        <w:t>(Слайд8)</w:t>
      </w:r>
      <w:r w:rsidR="008F585E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C46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</w:t>
      </w:r>
      <w:r w:rsidR="008F585E" w:rsidRPr="00105A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рассматри</w:t>
      </w:r>
      <w:r w:rsidR="004A15A5" w:rsidRPr="00105A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вают, читают, отвечают.</w:t>
      </w:r>
    </w:p>
    <w:p w:rsidR="006E25D4" w:rsidRPr="00105A79" w:rsidRDefault="006E25D4" w:rsidP="002D0AC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AB27BC" w:rsidRDefault="00AB27BC" w:rsidP="004A15A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Учитель. </w:t>
      </w:r>
      <w:r w:rsidR="003639A8" w:rsidRPr="00105A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8F585E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за что Россия благодарна Минину и Пожарскому?</w:t>
      </w:r>
      <w:r w:rsidR="008F585E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F585E" w:rsidRPr="00105A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Ответы детей.</w:t>
      </w:r>
    </w:p>
    <w:p w:rsidR="002D0AC0" w:rsidRPr="00105A79" w:rsidRDefault="002D0AC0" w:rsidP="004A15A5">
      <w:pPr>
        <w:spacing w:after="0" w:line="240" w:lineRule="auto"/>
        <w:rPr>
          <w:rFonts w:ascii="Times New Roman" w:eastAsia="Times New Roman" w:hAnsi="Times New Roman" w:cs="Times New Roman"/>
          <w:b/>
          <w:color w:val="1C1C1C"/>
          <w:sz w:val="24"/>
          <w:szCs w:val="24"/>
          <w:u w:val="single"/>
          <w:lang w:eastAsia="ru-RU"/>
        </w:rPr>
      </w:pPr>
    </w:p>
    <w:p w:rsidR="00AB27BC" w:rsidRPr="00105A79" w:rsidRDefault="00AB27BC" w:rsidP="007E524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Учитель.</w:t>
      </w:r>
      <w:r w:rsidR="00C11808" w:rsidRPr="00105A7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-</w:t>
      </w:r>
      <w:r w:rsidRPr="00105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Этот </w:t>
      </w:r>
      <w:r w:rsidR="002B22BE" w:rsidRPr="00105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памятник </w:t>
      </w:r>
      <w:r w:rsidRPr="00105A7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является крупным скульптурным памятником в Москве. Он был создан по проекту архитектора Ивана Мартося в 1818 году. А высота памятника примерно 8,3 м.</w:t>
      </w:r>
    </w:p>
    <w:p w:rsidR="004F1EA7" w:rsidRPr="00105A79" w:rsidRDefault="008F585E" w:rsidP="00E322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мы с вами отойдем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памятника Минину и Пожарскомуи немного пройдемся по Красной площади, то увидим небольшой, но оченькрасивый храм.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64F09" w:rsidRPr="00105A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="00AB27BC" w:rsidRPr="00105A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Открываем</w:t>
      </w:r>
      <w:r w:rsidRPr="00105A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изображение Собора Казанской иконы БожиейМатери</w:t>
      </w:r>
      <w:r w:rsidR="00B64F09" w:rsidRPr="00105A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105A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4F1EA7" w:rsidRPr="00105A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(Слайд 9</w:t>
      </w:r>
      <w:r w:rsidR="00B64F09" w:rsidRPr="00105A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)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Учитель. </w:t>
      </w:r>
      <w:r w:rsidR="00C11808" w:rsidRPr="00105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 нами </w:t>
      </w:r>
      <w:r w:rsidRPr="00105A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Собор Казанской иконы Божией Матери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Онпохож на </w:t>
      </w:r>
      <w:r w:rsidR="002D0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красно-белый 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те</w:t>
      </w:r>
      <w:r w:rsidR="003639A8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рем с золотыми куполами. 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Собор тоже</w:t>
      </w:r>
      <w:r w:rsidR="004F1EA7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связан с Днё</w:t>
      </w:r>
      <w:r w:rsidR="00AE4B53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народного 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единства.Когда Москва была освобождена, </w:t>
      </w:r>
      <w:r w:rsidR="002D0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князь Дмитрий Пожарский на свои 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построил деревянный собор, в ко</w:t>
      </w:r>
      <w:r w:rsidR="002D0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тором разместил икону Казанской </w:t>
      </w:r>
      <w:r w:rsidR="004F1EA7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Божией матери.</w:t>
      </w:r>
      <w:r w:rsidR="004F1EA7" w:rsidRPr="00105A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(Слайд 10)</w:t>
      </w:r>
    </w:p>
    <w:p w:rsidR="008F585E" w:rsidRPr="00105A79" w:rsidRDefault="008F585E" w:rsidP="002D0A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он хотел увековечить память о победе над врагом.Но вскоре храм сгорел. Позднее на этом же месте на деньги первого царядинастии Романовых Михаила Федоровича был возведен каменный собор. Онстал одним из главных храмов Москвы.</w:t>
      </w:r>
    </w:p>
    <w:p w:rsidR="008F585E" w:rsidRPr="00105A79" w:rsidRDefault="008F585E" w:rsidP="00AE4B5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lang w:eastAsia="ru-RU"/>
        </w:rPr>
      </w:pPr>
    </w:p>
    <w:p w:rsidR="008F585E" w:rsidRPr="00105A79" w:rsidRDefault="003639A8" w:rsidP="00AE4B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lang w:eastAsia="ru-RU"/>
        </w:rPr>
        <w:t xml:space="preserve">- </w:t>
      </w:r>
      <w:r w:rsidR="008F585E"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как вы считаете, какие качества помогли русскому народуодержать победу</w:t>
      </w:r>
      <w:r w:rsidRPr="00105A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 врагом в далеком 1612 году?</w:t>
      </w:r>
    </w:p>
    <w:p w:rsidR="003639A8" w:rsidRPr="00105A79" w:rsidRDefault="003639A8" w:rsidP="00AE4B5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Дети называют качества</w:t>
      </w:r>
    </w:p>
    <w:p w:rsidR="00023B22" w:rsidRPr="00105A79" w:rsidRDefault="007F295A" w:rsidP="00EC716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(Например:б</w:t>
      </w:r>
      <w:r w:rsidR="00023B22" w:rsidRPr="00105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есстрашие, отвага, сплоченность, сила, любовь к родной стране,</w:t>
      </w:r>
    </w:p>
    <w:p w:rsidR="003639A8" w:rsidRPr="00105A79" w:rsidRDefault="00023B22" w:rsidP="00EC716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честность, справедливость,смелость</w:t>
      </w:r>
      <w:r w:rsidR="007F295A" w:rsidRPr="00105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8F585E" w:rsidRPr="00105A79" w:rsidRDefault="008F585E" w:rsidP="00FD30C7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1C1C1C"/>
          <w:sz w:val="24"/>
          <w:szCs w:val="24"/>
          <w:lang w:eastAsia="ru-RU"/>
        </w:rPr>
      </w:pPr>
    </w:p>
    <w:p w:rsidR="00F3600B" w:rsidRPr="00105A79" w:rsidRDefault="005C5C10" w:rsidP="00F3600B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05A79">
        <w:rPr>
          <w:rFonts w:ascii="Times New Roman" w:hAnsi="Times New Roman"/>
          <w:b/>
          <w:sz w:val="24"/>
          <w:szCs w:val="24"/>
        </w:rPr>
        <w:t>Учитель</w:t>
      </w:r>
      <w:r w:rsidR="00BD3D7F" w:rsidRPr="00105A79">
        <w:rPr>
          <w:rFonts w:ascii="Times New Roman" w:hAnsi="Times New Roman"/>
          <w:b/>
          <w:sz w:val="24"/>
          <w:szCs w:val="24"/>
        </w:rPr>
        <w:t>.</w:t>
      </w:r>
      <w:r w:rsidR="00EC7166">
        <w:rPr>
          <w:rFonts w:ascii="Times New Roman" w:hAnsi="Times New Roman"/>
          <w:sz w:val="24"/>
          <w:szCs w:val="24"/>
        </w:rPr>
        <w:t>-</w:t>
      </w:r>
      <w:r w:rsidR="00F3600B" w:rsidRPr="00105A79">
        <w:rPr>
          <w:rFonts w:ascii="Times New Roman" w:hAnsi="Times New Roman"/>
          <w:sz w:val="24"/>
          <w:szCs w:val="24"/>
        </w:rPr>
        <w:t xml:space="preserve"> История не раз испытывала на прочность Россию, но всегда побеждало единство нашего народа, основанное на любви к родной земле, на ответственности за её судьбу.</w:t>
      </w:r>
      <w:r w:rsidR="00F3600B" w:rsidRPr="00105A79">
        <w:rPr>
          <w:rFonts w:ascii="Times New Roman" w:eastAsia="Times New Roman" w:hAnsi="Times New Roman"/>
          <w:sz w:val="24"/>
          <w:szCs w:val="24"/>
        </w:rPr>
        <w:t>В честь той победы, когда Русь наша объединилась и выстояла, стали праздновать в России День народного единства, а христиане — День Казанской Божьей Матери.</w:t>
      </w:r>
      <w:r w:rsidR="004F1EA7" w:rsidRPr="00105A79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(Слайд 11)</w:t>
      </w:r>
    </w:p>
    <w:p w:rsidR="00AE4B53" w:rsidRPr="00105A79" w:rsidRDefault="00F3600B" w:rsidP="002D0AC0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05A79">
        <w:rPr>
          <w:rFonts w:ascii="Times New Roman" w:hAnsi="Times New Roman"/>
          <w:sz w:val="24"/>
          <w:szCs w:val="24"/>
        </w:rPr>
        <w:t>Это праздник д</w:t>
      </w:r>
      <w:r w:rsidR="00EC7166">
        <w:rPr>
          <w:rFonts w:ascii="Times New Roman" w:hAnsi="Times New Roman"/>
          <w:sz w:val="24"/>
          <w:szCs w:val="24"/>
        </w:rPr>
        <w:t>обра и заботы о людях. Говорят,</w:t>
      </w:r>
      <w:r w:rsidRPr="00105A79">
        <w:rPr>
          <w:rFonts w:ascii="Times New Roman" w:hAnsi="Times New Roman"/>
          <w:sz w:val="24"/>
          <w:szCs w:val="24"/>
        </w:rPr>
        <w:t>что если есть в человеке доброта, чуткость и доброжелательность, зн</w:t>
      </w:r>
      <w:r w:rsidR="002D0AC0">
        <w:rPr>
          <w:rFonts w:ascii="Times New Roman" w:hAnsi="Times New Roman"/>
          <w:sz w:val="24"/>
          <w:szCs w:val="24"/>
        </w:rPr>
        <w:t xml:space="preserve">ачит он, как человек состоялся. </w:t>
      </w:r>
      <w:r w:rsidRPr="00105A79">
        <w:rPr>
          <w:rFonts w:ascii="Times New Roman" w:hAnsi="Times New Roman"/>
          <w:sz w:val="24"/>
          <w:szCs w:val="24"/>
        </w:rPr>
        <w:t>Давайте будем терпимее, добрее и благожелательнее друг к другу, ведь эти лучшие качества объединяют людей, а значит, укрепляют наше Российское государство.</w:t>
      </w:r>
    </w:p>
    <w:p w:rsidR="004C6A94" w:rsidRPr="00105A79" w:rsidRDefault="004C6A94" w:rsidP="00F3600B">
      <w:pPr>
        <w:pStyle w:val="a5"/>
        <w:spacing w:line="276" w:lineRule="auto"/>
        <w:jc w:val="both"/>
        <w:rPr>
          <w:rFonts w:ascii="Times New Roman" w:hAnsi="Times New Roman"/>
          <w:b/>
          <w:sz w:val="24"/>
          <w:szCs w:val="24"/>
          <w:lang w:eastAsia="en-US" w:bidi="en-US"/>
        </w:rPr>
      </w:pPr>
    </w:p>
    <w:p w:rsidR="00AE4B53" w:rsidRPr="00105A79" w:rsidRDefault="005C5C10" w:rsidP="00F3600B">
      <w:pPr>
        <w:pStyle w:val="a5"/>
        <w:spacing w:line="276" w:lineRule="auto"/>
        <w:jc w:val="both"/>
        <w:rPr>
          <w:rFonts w:ascii="Times New Roman" w:hAnsi="Times New Roman"/>
          <w:b/>
          <w:sz w:val="24"/>
          <w:szCs w:val="24"/>
          <w:lang w:eastAsia="en-US" w:bidi="en-US"/>
        </w:rPr>
      </w:pPr>
      <w:r w:rsidRPr="00105A79">
        <w:rPr>
          <w:rFonts w:ascii="Times New Roman" w:hAnsi="Times New Roman"/>
          <w:b/>
          <w:sz w:val="24"/>
          <w:szCs w:val="24"/>
          <w:lang w:eastAsia="en-US" w:bidi="en-US"/>
        </w:rPr>
        <w:t xml:space="preserve">Ученикчитает стихотворение </w:t>
      </w:r>
    </w:p>
    <w:p w:rsidR="00F3600B" w:rsidRPr="00105A79" w:rsidRDefault="00F3600B" w:rsidP="00F3600B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105A79">
        <w:rPr>
          <w:rFonts w:ascii="Times New Roman" w:hAnsi="Times New Roman"/>
          <w:sz w:val="24"/>
          <w:szCs w:val="24"/>
          <w:lang w:eastAsia="en-US" w:bidi="en-US"/>
        </w:rPr>
        <w:t>Давайте праздновать, друзья,</w:t>
      </w:r>
    </w:p>
    <w:p w:rsidR="00F3600B" w:rsidRPr="00105A79" w:rsidRDefault="00F3600B" w:rsidP="00F3600B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105A79">
        <w:rPr>
          <w:rFonts w:ascii="Times New Roman" w:hAnsi="Times New Roman"/>
          <w:sz w:val="24"/>
          <w:szCs w:val="24"/>
          <w:lang w:eastAsia="en-US" w:bidi="en-US"/>
        </w:rPr>
        <w:t>Согласие и дружбу.</w:t>
      </w:r>
    </w:p>
    <w:p w:rsidR="00F3600B" w:rsidRPr="00105A79" w:rsidRDefault="00F3600B" w:rsidP="00F3600B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105A79">
        <w:rPr>
          <w:rFonts w:ascii="Times New Roman" w:hAnsi="Times New Roman"/>
          <w:sz w:val="24"/>
          <w:szCs w:val="24"/>
          <w:lang w:eastAsia="en-US" w:bidi="en-US"/>
        </w:rPr>
        <w:t>Помиримся друг с другом мы –</w:t>
      </w:r>
    </w:p>
    <w:p w:rsidR="002D0AC0" w:rsidRDefault="00F3600B" w:rsidP="00F3600B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105A79">
        <w:rPr>
          <w:rFonts w:ascii="Times New Roman" w:hAnsi="Times New Roman"/>
          <w:sz w:val="24"/>
          <w:szCs w:val="24"/>
          <w:lang w:eastAsia="en-US" w:bidi="en-US"/>
        </w:rPr>
        <w:t>Нам больше войн не нужно!</w:t>
      </w:r>
    </w:p>
    <w:p w:rsidR="006E25D4" w:rsidRPr="002D0AC0" w:rsidRDefault="006E25D4" w:rsidP="00F3600B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  <w:lang w:eastAsia="en-US" w:bidi="en-US"/>
        </w:rPr>
      </w:pPr>
    </w:p>
    <w:p w:rsidR="004F1EA7" w:rsidRDefault="00F3600B" w:rsidP="004C6A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5A79">
        <w:rPr>
          <w:rFonts w:ascii="Times New Roman" w:hAnsi="Times New Roman" w:cs="Times New Roman"/>
          <w:b/>
          <w:sz w:val="24"/>
          <w:szCs w:val="24"/>
        </w:rPr>
        <w:t xml:space="preserve">Часть3.Заключительная </w:t>
      </w:r>
    </w:p>
    <w:p w:rsidR="004F33D8" w:rsidRPr="00105A79" w:rsidRDefault="00C11808" w:rsidP="002D0A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Учитель.-</w:t>
      </w:r>
      <w:r w:rsidR="00BD3D7F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вместе создадим «</w:t>
      </w:r>
      <w:r w:rsidR="004F33D8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Солнышко единства», которое будет «согревать» своими лучами всех россиян.</w:t>
      </w:r>
    </w:p>
    <w:p w:rsidR="00BD3D7F" w:rsidRPr="00105A79" w:rsidRDefault="00BD3D7F" w:rsidP="00BD3D7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прикрепляют к солнышку лучики.</w:t>
      </w:r>
    </w:p>
    <w:p w:rsidR="004F33D8" w:rsidRPr="00105A79" w:rsidRDefault="004F33D8" w:rsidP="00BD3D7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</w:t>
      </w:r>
      <w:r w:rsidR="00BD3D7F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посмотрим, что же 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получил</w:t>
      </w:r>
      <w:r w:rsidR="00BD3D7F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ось</w:t>
      </w: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33D8" w:rsidRPr="00105A79" w:rsidRDefault="003A3E25" w:rsidP="004F33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Единство</w:t>
      </w:r>
      <w:r w:rsidR="00BD3D7F"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дружба</w:t>
      </w:r>
    </w:p>
    <w:p w:rsidR="004F33D8" w:rsidRPr="00105A79" w:rsidRDefault="004F33D8" w:rsidP="004F33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Единство – это согласие,</w:t>
      </w:r>
    </w:p>
    <w:p w:rsidR="004F33D8" w:rsidRPr="00105A79" w:rsidRDefault="004F33D8" w:rsidP="004F33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Единство – это мир,</w:t>
      </w:r>
    </w:p>
    <w:p w:rsidR="004F33D8" w:rsidRPr="00105A79" w:rsidRDefault="004F33D8" w:rsidP="004F33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Единство – это милосердие,</w:t>
      </w:r>
    </w:p>
    <w:p w:rsidR="004F33D8" w:rsidRPr="00105A79" w:rsidRDefault="004F33D8" w:rsidP="004F33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Единство – это добросовестность,</w:t>
      </w:r>
    </w:p>
    <w:p w:rsidR="004F33D8" w:rsidRPr="00105A79" w:rsidRDefault="004F33D8" w:rsidP="004F33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Единство – это надежда,</w:t>
      </w:r>
    </w:p>
    <w:p w:rsidR="00BD3D7F" w:rsidRPr="00105A79" w:rsidRDefault="004F33D8" w:rsidP="004F33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   Единство – это объединение,</w:t>
      </w:r>
    </w:p>
    <w:p w:rsidR="00BD3D7F" w:rsidRPr="00105A79" w:rsidRDefault="004F33D8" w:rsidP="004F33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Единство – это доброта.</w:t>
      </w:r>
    </w:p>
    <w:p w:rsidR="003A3E25" w:rsidRPr="00105A79" w:rsidRDefault="003A3E25" w:rsidP="004F33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Творческая работа учащихся</w:t>
      </w:r>
    </w:p>
    <w:p w:rsidR="003A3E25" w:rsidRPr="00105A79" w:rsidRDefault="004F1EA7" w:rsidP="004F1EA7">
      <w:pPr>
        <w:pStyle w:val="ab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Детям</w:t>
      </w:r>
      <w:r w:rsidR="00FD5291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предлагается раскрасить фигурки человечков в национальные к</w:t>
      </w:r>
      <w:r w:rsidR="00062B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остюмы и прикрепить их на доску вокруг карты, раскрашенной в цвета флага РФ. На доске лозунг «Мы едины навсегда».</w:t>
      </w:r>
    </w:p>
    <w:p w:rsidR="003A3E25" w:rsidRPr="00105A79" w:rsidRDefault="004F1EA7" w:rsidP="004F1EA7">
      <w:pPr>
        <w:pStyle w:val="ab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Детям </w:t>
      </w:r>
      <w:r w:rsidR="007F295A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предлагается  обвести</w:t>
      </w:r>
      <w:r w:rsidR="00FD5291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свои ладошки</w:t>
      </w:r>
      <w:r w:rsidR="007F295A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белой бумаге, выреза</w:t>
      </w:r>
      <w:r w:rsidR="00FD5291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</w:t>
      </w:r>
      <w:r w:rsidR="007F295A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</w:t>
      </w:r>
      <w:r w:rsidR="00FD5291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их</w:t>
      </w:r>
      <w:r w:rsidR="009C0139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наклеи</w:t>
      </w:r>
      <w:r w:rsidR="00A54060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</w:t>
      </w:r>
      <w:r w:rsidR="009C0139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</w:t>
      </w:r>
      <w:r w:rsidR="00A54060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них буквы </w:t>
      </w:r>
      <w:r w:rsidR="00A54060" w:rsidRPr="00105A7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Р,О,С,С,И,Я. </w:t>
      </w:r>
      <w:r w:rsidR="00A54060" w:rsidRPr="00105A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результате получается слово </w:t>
      </w:r>
      <w:r w:rsidR="00A54060" w:rsidRPr="00105A7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Россия.</w:t>
      </w:r>
    </w:p>
    <w:p w:rsidR="004C6A94" w:rsidRPr="006E25D4" w:rsidRDefault="004C6A94" w:rsidP="004C6A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 читает стихотворение</w:t>
      </w:r>
    </w:p>
    <w:p w:rsidR="004C6A94" w:rsidRPr="00105A79" w:rsidRDefault="00380340" w:rsidP="004C6A94">
      <w:pPr>
        <w:pStyle w:val="a5"/>
        <w:spacing w:line="276" w:lineRule="auto"/>
        <w:rPr>
          <w:rFonts w:ascii="Times New Roman" w:hAnsi="Times New Roman"/>
          <w:b/>
          <w:sz w:val="24"/>
          <w:szCs w:val="24"/>
        </w:rPr>
      </w:pPr>
      <w:r w:rsidRPr="00105A79">
        <w:rPr>
          <w:rFonts w:ascii="Times New Roman" w:hAnsi="Times New Roman"/>
          <w:b/>
          <w:sz w:val="24"/>
          <w:szCs w:val="24"/>
        </w:rPr>
        <w:t>В единстве сила России</w:t>
      </w:r>
    </w:p>
    <w:p w:rsidR="004C6A94" w:rsidRPr="00105A79" w:rsidRDefault="00AC46EE" w:rsidP="004C6A94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Еврей и тувинец, бурят и удмурт,</w:t>
      </w:r>
      <w:r w:rsidR="004C6A94" w:rsidRPr="00105A79">
        <w:rPr>
          <w:rFonts w:ascii="Times New Roman" w:hAnsi="Times New Roman"/>
          <w:sz w:val="24"/>
          <w:szCs w:val="24"/>
        </w:rPr>
        <w:br/>
        <w:t>Русский, татарин, башкир и якут.</w:t>
      </w:r>
      <w:r w:rsidR="004C6A94" w:rsidRPr="00105A79">
        <w:rPr>
          <w:rFonts w:ascii="Times New Roman" w:hAnsi="Times New Roman"/>
          <w:sz w:val="24"/>
          <w:szCs w:val="24"/>
        </w:rPr>
        <w:br/>
        <w:t>Разных народов большая семья,</w:t>
      </w:r>
      <w:r w:rsidR="004C6A94" w:rsidRPr="00105A79">
        <w:rPr>
          <w:rFonts w:ascii="Times New Roman" w:hAnsi="Times New Roman"/>
          <w:sz w:val="24"/>
          <w:szCs w:val="24"/>
        </w:rPr>
        <w:br/>
        <w:t>И этим гордиться должны мы друзья!</w:t>
      </w:r>
    </w:p>
    <w:p w:rsidR="00C11808" w:rsidRDefault="00AC46EE" w:rsidP="00C11808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Россией зовется общий наш дом.</w:t>
      </w:r>
      <w:r w:rsidR="004C6A94" w:rsidRPr="00105A79">
        <w:rPr>
          <w:rFonts w:ascii="Times New Roman" w:hAnsi="Times New Roman"/>
          <w:sz w:val="24"/>
          <w:szCs w:val="24"/>
        </w:rPr>
        <w:br/>
        <w:t>Пусть будет уютно каждому в нем.</w:t>
      </w:r>
      <w:r w:rsidR="004C6A94" w:rsidRPr="00105A79">
        <w:rPr>
          <w:rFonts w:ascii="Times New Roman" w:hAnsi="Times New Roman"/>
          <w:sz w:val="24"/>
          <w:szCs w:val="24"/>
        </w:rPr>
        <w:br/>
        <w:t>Любые мы трудности вместе осилим</w:t>
      </w:r>
      <w:r w:rsidR="004C6A94" w:rsidRPr="00105A79">
        <w:rPr>
          <w:rFonts w:ascii="Times New Roman" w:hAnsi="Times New Roman"/>
          <w:sz w:val="24"/>
          <w:szCs w:val="24"/>
        </w:rPr>
        <w:br/>
        <w:t>И только в единстве сила России!</w:t>
      </w:r>
    </w:p>
    <w:p w:rsidR="002D0AC0" w:rsidRPr="00105A79" w:rsidRDefault="002D0AC0" w:rsidP="00C11808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</w:p>
    <w:p w:rsidR="00876F8B" w:rsidRPr="00105A79" w:rsidRDefault="00876F8B" w:rsidP="00EC7166">
      <w:pPr>
        <w:pStyle w:val="a5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105A79">
        <w:rPr>
          <w:rFonts w:ascii="Times New Roman" w:eastAsia="Times New Roman" w:hAnsi="Times New Roman"/>
          <w:b/>
          <w:sz w:val="24"/>
          <w:szCs w:val="24"/>
          <w:lang w:eastAsia="ru-RU"/>
        </w:rPr>
        <w:t>Учитель.</w:t>
      </w:r>
      <w:r w:rsidR="00C11808" w:rsidRPr="00105A79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4F33D8" w:rsidRPr="00105A79">
        <w:rPr>
          <w:rFonts w:ascii="Times New Roman" w:eastAsia="Times New Roman" w:hAnsi="Times New Roman"/>
          <w:sz w:val="24"/>
          <w:szCs w:val="24"/>
          <w:lang w:eastAsia="ru-RU"/>
        </w:rPr>
        <w:t>Видите, сколько добрых и правильных слов в одном празднике «Дне нар</w:t>
      </w:r>
      <w:r w:rsidR="00023B22" w:rsidRPr="00105A79">
        <w:rPr>
          <w:rFonts w:ascii="Times New Roman" w:eastAsia="Times New Roman" w:hAnsi="Times New Roman"/>
          <w:sz w:val="24"/>
          <w:szCs w:val="24"/>
          <w:lang w:eastAsia="ru-RU"/>
        </w:rPr>
        <w:t>одного единства». Наш</w:t>
      </w:r>
      <w:r w:rsidR="00EC7166">
        <w:rPr>
          <w:rFonts w:ascii="Times New Roman" w:eastAsia="Times New Roman" w:hAnsi="Times New Roman"/>
          <w:sz w:val="24"/>
          <w:szCs w:val="24"/>
          <w:lang w:eastAsia="ru-RU"/>
        </w:rPr>
        <w:t xml:space="preserve">е занятие </w:t>
      </w:r>
      <w:r w:rsidR="004F33D8" w:rsidRPr="00105A79">
        <w:rPr>
          <w:rFonts w:ascii="Times New Roman" w:eastAsia="Times New Roman" w:hAnsi="Times New Roman"/>
          <w:sz w:val="24"/>
          <w:szCs w:val="24"/>
          <w:lang w:eastAsia="ru-RU"/>
        </w:rPr>
        <w:t>подходит к концу. Я хочу вам пожелать -  учитесь дружить, быть добрыми, не обижайте слабых, помогайте старшим и нуждающимся в помощи, и тогда у нас в России и у вас ребята, все будет хорошо!</w:t>
      </w:r>
      <w:r w:rsidR="009C0139" w:rsidRPr="00105A79">
        <w:rPr>
          <w:rFonts w:ascii="Times New Roman" w:hAnsi="Times New Roman"/>
          <w:sz w:val="24"/>
          <w:szCs w:val="24"/>
        </w:rPr>
        <w:t xml:space="preserve">В этот знаменательный для всего нашего государства день, хотелось бы, чтобы никто из нас не забывал, что лишь в единстве и согласии наш народ - великая сила, что лишь все вместе мы сможем достичь процветания и благополучия нашей страны. </w:t>
      </w:r>
      <w:r w:rsidR="009C0139" w:rsidRPr="00105A79">
        <w:rPr>
          <w:rFonts w:ascii="Times New Roman" w:eastAsia="Times New Roman" w:hAnsi="Times New Roman"/>
          <w:sz w:val="24"/>
          <w:szCs w:val="24"/>
        </w:rPr>
        <w:t xml:space="preserve">Чтоб стояла земля наша русская — любите Россию-матушку и помните, что только в единении да сплочённости мы сильны! </w:t>
      </w:r>
      <w:r w:rsidR="009C0139" w:rsidRPr="00105A79">
        <w:rPr>
          <w:rFonts w:ascii="Times New Roman" w:eastAsia="Times New Roman" w:hAnsi="Times New Roman"/>
          <w:sz w:val="24"/>
          <w:szCs w:val="24"/>
        </w:rPr>
        <w:br/>
      </w:r>
      <w:r w:rsidR="009C0139" w:rsidRPr="00105A79">
        <w:rPr>
          <w:rFonts w:ascii="Times New Roman" w:hAnsi="Times New Roman"/>
          <w:sz w:val="24"/>
          <w:szCs w:val="24"/>
        </w:rPr>
        <w:lastRenderedPageBreak/>
        <w:t xml:space="preserve">Давайте поздравим друг друга, пожелаем больше счастья, добра, любви, меньше невзгод и побольше единства. </w:t>
      </w:r>
      <w:r w:rsidR="00B242B4" w:rsidRPr="00105A79">
        <w:rPr>
          <w:rFonts w:ascii="Times New Roman" w:hAnsi="Times New Roman"/>
          <w:sz w:val="24"/>
          <w:szCs w:val="24"/>
          <w:u w:val="single"/>
        </w:rPr>
        <w:t>(Слайд 12)</w:t>
      </w:r>
    </w:p>
    <w:p w:rsidR="00AC46EE" w:rsidRDefault="00AC46EE" w:rsidP="00876F8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139" w:rsidRPr="00105A79" w:rsidRDefault="009C0139" w:rsidP="00876F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5A79">
        <w:rPr>
          <w:rFonts w:ascii="Times New Roman" w:hAnsi="Times New Roman" w:cs="Times New Roman"/>
          <w:b/>
          <w:sz w:val="24"/>
          <w:szCs w:val="24"/>
        </w:rPr>
        <w:t>С праздником!!!</w:t>
      </w:r>
    </w:p>
    <w:p w:rsidR="009C0139" w:rsidRPr="00105A79" w:rsidRDefault="009C0139" w:rsidP="009C0139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76F8B" w:rsidRPr="00105A79" w:rsidRDefault="004C6A94" w:rsidP="00876F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5A79">
        <w:rPr>
          <w:rFonts w:ascii="Times New Roman" w:eastAsia="Times New Roman" w:hAnsi="Times New Roman" w:cs="Times New Roman"/>
          <w:i/>
          <w:iCs/>
          <w:color w:val="1C1C1C"/>
          <w:sz w:val="24"/>
          <w:szCs w:val="24"/>
          <w:lang w:eastAsia="ru-RU"/>
        </w:rPr>
        <w:br/>
      </w:r>
      <w:r w:rsidR="00876F8B" w:rsidRPr="00105A79">
        <w:rPr>
          <w:rFonts w:ascii="Times New Roman" w:hAnsi="Times New Roman" w:cs="Times New Roman"/>
          <w:sz w:val="24"/>
          <w:szCs w:val="24"/>
        </w:rPr>
        <w:t xml:space="preserve">Звучит песня «Родина моя». </w:t>
      </w:r>
    </w:p>
    <w:p w:rsidR="00B47587" w:rsidRPr="00105A79" w:rsidRDefault="00876F8B" w:rsidP="00876F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5A79">
        <w:rPr>
          <w:rFonts w:ascii="Times New Roman" w:hAnsi="Times New Roman" w:cs="Times New Roman"/>
          <w:sz w:val="24"/>
          <w:szCs w:val="24"/>
        </w:rPr>
        <w:t>(Сл. Р. Рождественского, муз. Д. Тухманова)</w:t>
      </w:r>
    </w:p>
    <w:p w:rsidR="00380340" w:rsidRPr="00105A79" w:rsidRDefault="00380340" w:rsidP="004F1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572" w:rsidRPr="00105A79" w:rsidRDefault="003C2572" w:rsidP="00565D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C2572" w:rsidRPr="00105A79" w:rsidSect="00E32253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8D6" w:rsidRDefault="008A78D6" w:rsidP="00775C2C">
      <w:pPr>
        <w:spacing w:after="0" w:line="240" w:lineRule="auto"/>
      </w:pPr>
      <w:r>
        <w:separator/>
      </w:r>
    </w:p>
  </w:endnote>
  <w:endnote w:type="continuationSeparator" w:id="0">
    <w:p w:rsidR="008A78D6" w:rsidRDefault="008A78D6" w:rsidP="00775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0971"/>
      <w:docPartObj>
        <w:docPartGallery w:val="Page Numbers (Bottom of Page)"/>
        <w:docPartUnique/>
      </w:docPartObj>
    </w:sdtPr>
    <w:sdtEndPr/>
    <w:sdtContent>
      <w:p w:rsidR="00F90288" w:rsidRDefault="008A78D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097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57A74" w:rsidRDefault="00E57A7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8D6" w:rsidRDefault="008A78D6" w:rsidP="00775C2C">
      <w:pPr>
        <w:spacing w:after="0" w:line="240" w:lineRule="auto"/>
      </w:pPr>
      <w:r>
        <w:separator/>
      </w:r>
    </w:p>
  </w:footnote>
  <w:footnote w:type="continuationSeparator" w:id="0">
    <w:p w:rsidR="008A78D6" w:rsidRDefault="008A78D6" w:rsidP="00775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color w:val="auto"/>
        <w:sz w:val="28"/>
        <w:szCs w:val="2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i w:val="0"/>
        <w:kern w:val="1"/>
        <w:sz w:val="28"/>
        <w:szCs w:val="28"/>
      </w:rPr>
    </w:lvl>
  </w:abstractNum>
  <w:abstractNum w:abstractNumId="2" w15:restartNumberingAfterBreak="0">
    <w:nsid w:val="09A535C8"/>
    <w:multiLevelType w:val="hybridMultilevel"/>
    <w:tmpl w:val="0108F8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B490A"/>
    <w:multiLevelType w:val="hybridMultilevel"/>
    <w:tmpl w:val="A5D8F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46EC1"/>
    <w:multiLevelType w:val="hybridMultilevel"/>
    <w:tmpl w:val="13785864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2101762"/>
    <w:multiLevelType w:val="hybridMultilevel"/>
    <w:tmpl w:val="984AE9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22945"/>
    <w:multiLevelType w:val="hybridMultilevel"/>
    <w:tmpl w:val="9F5C1EEC"/>
    <w:lvl w:ilvl="0" w:tplc="80A47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306BF"/>
    <w:multiLevelType w:val="hybridMultilevel"/>
    <w:tmpl w:val="070837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D2A9E"/>
    <w:multiLevelType w:val="hybridMultilevel"/>
    <w:tmpl w:val="2FA66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32FCA"/>
    <w:multiLevelType w:val="hybridMultilevel"/>
    <w:tmpl w:val="3226423A"/>
    <w:lvl w:ilvl="0" w:tplc="80A47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24C1A"/>
    <w:multiLevelType w:val="hybridMultilevel"/>
    <w:tmpl w:val="A42E00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F030C"/>
    <w:multiLevelType w:val="hybridMultilevel"/>
    <w:tmpl w:val="3B62A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865500"/>
    <w:multiLevelType w:val="hybridMultilevel"/>
    <w:tmpl w:val="767ABC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A7C6F"/>
    <w:multiLevelType w:val="hybridMultilevel"/>
    <w:tmpl w:val="F3D48D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C579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8"/>
  </w:num>
  <w:num w:numId="6">
    <w:abstractNumId w:val="6"/>
  </w:num>
  <w:num w:numId="7">
    <w:abstractNumId w:val="9"/>
  </w:num>
  <w:num w:numId="8">
    <w:abstractNumId w:val="10"/>
  </w:num>
  <w:num w:numId="9">
    <w:abstractNumId w:val="13"/>
  </w:num>
  <w:num w:numId="10">
    <w:abstractNumId w:val="7"/>
  </w:num>
  <w:num w:numId="11">
    <w:abstractNumId w:val="4"/>
  </w:num>
  <w:num w:numId="12">
    <w:abstractNumId w:val="5"/>
  </w:num>
  <w:num w:numId="13">
    <w:abstractNumId w:val="2"/>
  </w:num>
  <w:num w:numId="14">
    <w:abstractNumId w:val="12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CEA"/>
    <w:rsid w:val="00003772"/>
    <w:rsid w:val="00023B22"/>
    <w:rsid w:val="00026C22"/>
    <w:rsid w:val="00060FD2"/>
    <w:rsid w:val="00062B56"/>
    <w:rsid w:val="00067A63"/>
    <w:rsid w:val="000A6552"/>
    <w:rsid w:val="00105A79"/>
    <w:rsid w:val="001558D0"/>
    <w:rsid w:val="00171404"/>
    <w:rsid w:val="001837FE"/>
    <w:rsid w:val="001E6D09"/>
    <w:rsid w:val="002170C4"/>
    <w:rsid w:val="00275AB5"/>
    <w:rsid w:val="002A700C"/>
    <w:rsid w:val="002B22BE"/>
    <w:rsid w:val="002D0AC0"/>
    <w:rsid w:val="002E229D"/>
    <w:rsid w:val="00336E83"/>
    <w:rsid w:val="003639A8"/>
    <w:rsid w:val="00380340"/>
    <w:rsid w:val="00390370"/>
    <w:rsid w:val="003A297D"/>
    <w:rsid w:val="003A3E25"/>
    <w:rsid w:val="003C2572"/>
    <w:rsid w:val="003D50C7"/>
    <w:rsid w:val="0041047C"/>
    <w:rsid w:val="00453778"/>
    <w:rsid w:val="0047797E"/>
    <w:rsid w:val="00485D14"/>
    <w:rsid w:val="004934D9"/>
    <w:rsid w:val="00496CE2"/>
    <w:rsid w:val="00497640"/>
    <w:rsid w:val="004A15A5"/>
    <w:rsid w:val="004B278B"/>
    <w:rsid w:val="004B2CE1"/>
    <w:rsid w:val="004C4CF2"/>
    <w:rsid w:val="004C6A94"/>
    <w:rsid w:val="004F1EA7"/>
    <w:rsid w:val="004F33D8"/>
    <w:rsid w:val="004F6562"/>
    <w:rsid w:val="005042AF"/>
    <w:rsid w:val="005422E7"/>
    <w:rsid w:val="00565D46"/>
    <w:rsid w:val="005A020F"/>
    <w:rsid w:val="005B1512"/>
    <w:rsid w:val="005B7C8F"/>
    <w:rsid w:val="005C5C10"/>
    <w:rsid w:val="005F221A"/>
    <w:rsid w:val="005F5BA6"/>
    <w:rsid w:val="00637B9F"/>
    <w:rsid w:val="00656629"/>
    <w:rsid w:val="006A5478"/>
    <w:rsid w:val="006B3DF9"/>
    <w:rsid w:val="006C79B1"/>
    <w:rsid w:val="006D083A"/>
    <w:rsid w:val="006E25D4"/>
    <w:rsid w:val="006E474E"/>
    <w:rsid w:val="007105B3"/>
    <w:rsid w:val="007228E7"/>
    <w:rsid w:val="007727F5"/>
    <w:rsid w:val="00772BF1"/>
    <w:rsid w:val="00775C2C"/>
    <w:rsid w:val="007816A3"/>
    <w:rsid w:val="00783FA4"/>
    <w:rsid w:val="007E3CEA"/>
    <w:rsid w:val="007E5243"/>
    <w:rsid w:val="007F295A"/>
    <w:rsid w:val="00825CBA"/>
    <w:rsid w:val="00876F8B"/>
    <w:rsid w:val="00892DE5"/>
    <w:rsid w:val="008A28C5"/>
    <w:rsid w:val="008A78D6"/>
    <w:rsid w:val="008B69C6"/>
    <w:rsid w:val="008F585E"/>
    <w:rsid w:val="00944F80"/>
    <w:rsid w:val="009857A8"/>
    <w:rsid w:val="009C0139"/>
    <w:rsid w:val="009D2D69"/>
    <w:rsid w:val="009E023D"/>
    <w:rsid w:val="00A202B4"/>
    <w:rsid w:val="00A260D4"/>
    <w:rsid w:val="00A32C49"/>
    <w:rsid w:val="00A5245D"/>
    <w:rsid w:val="00A54060"/>
    <w:rsid w:val="00AA2BD2"/>
    <w:rsid w:val="00AB27BC"/>
    <w:rsid w:val="00AC46EE"/>
    <w:rsid w:val="00AD49C5"/>
    <w:rsid w:val="00AE23D3"/>
    <w:rsid w:val="00AE4B53"/>
    <w:rsid w:val="00B242B4"/>
    <w:rsid w:val="00B47587"/>
    <w:rsid w:val="00B64F09"/>
    <w:rsid w:val="00B71F95"/>
    <w:rsid w:val="00BD116E"/>
    <w:rsid w:val="00BD3D7F"/>
    <w:rsid w:val="00C11808"/>
    <w:rsid w:val="00C21BCA"/>
    <w:rsid w:val="00C450AC"/>
    <w:rsid w:val="00C6705D"/>
    <w:rsid w:val="00C7748B"/>
    <w:rsid w:val="00C86F08"/>
    <w:rsid w:val="00CA61E2"/>
    <w:rsid w:val="00CC4181"/>
    <w:rsid w:val="00CF349F"/>
    <w:rsid w:val="00D2584B"/>
    <w:rsid w:val="00D54233"/>
    <w:rsid w:val="00DD0976"/>
    <w:rsid w:val="00DD406B"/>
    <w:rsid w:val="00E32253"/>
    <w:rsid w:val="00E536EB"/>
    <w:rsid w:val="00E57A74"/>
    <w:rsid w:val="00E72538"/>
    <w:rsid w:val="00E74D4E"/>
    <w:rsid w:val="00E84C0B"/>
    <w:rsid w:val="00E859FA"/>
    <w:rsid w:val="00EC7166"/>
    <w:rsid w:val="00EF6541"/>
    <w:rsid w:val="00F10338"/>
    <w:rsid w:val="00F23D6D"/>
    <w:rsid w:val="00F3513D"/>
    <w:rsid w:val="00F3600B"/>
    <w:rsid w:val="00F52722"/>
    <w:rsid w:val="00F90288"/>
    <w:rsid w:val="00FD30C7"/>
    <w:rsid w:val="00FD5291"/>
    <w:rsid w:val="00FD77D0"/>
    <w:rsid w:val="00FF4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FC6CF"/>
  <w15:docId w15:val="{AD2B2879-F749-4209-AAD5-D5684439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F221A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5F221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5F221A"/>
    <w:rPr>
      <w:rFonts w:ascii="SymbolMT" w:hAnsi="Symbo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5F221A"/>
    <w:rPr>
      <w:rFonts w:ascii="TimesNewRomanPS-ItalicMT" w:hAnsi="TimesNewRomanPS-ItalicMT" w:hint="default"/>
      <w:b w:val="0"/>
      <w:bCs w:val="0"/>
      <w:i/>
      <w:iCs/>
      <w:color w:val="1C1C1C"/>
      <w:sz w:val="28"/>
      <w:szCs w:val="28"/>
    </w:rPr>
  </w:style>
  <w:style w:type="character" w:styleId="a3">
    <w:name w:val="Emphasis"/>
    <w:qFormat/>
    <w:rsid w:val="00B47587"/>
    <w:rPr>
      <w:i/>
      <w:iCs/>
    </w:rPr>
  </w:style>
  <w:style w:type="character" w:customStyle="1" w:styleId="c2">
    <w:name w:val="c2"/>
    <w:basedOn w:val="a0"/>
    <w:rsid w:val="00B47587"/>
  </w:style>
  <w:style w:type="character" w:styleId="a4">
    <w:name w:val="Hyperlink"/>
    <w:rsid w:val="00B47587"/>
    <w:rPr>
      <w:strike w:val="0"/>
      <w:dstrike w:val="0"/>
      <w:color w:val="0096FF"/>
      <w:u w:val="none"/>
    </w:rPr>
  </w:style>
  <w:style w:type="character" w:customStyle="1" w:styleId="c5">
    <w:name w:val="c5"/>
    <w:basedOn w:val="a0"/>
    <w:rsid w:val="00B47587"/>
  </w:style>
  <w:style w:type="paragraph" w:styleId="a5">
    <w:name w:val="No Spacing"/>
    <w:link w:val="a6"/>
    <w:uiPriority w:val="1"/>
    <w:qFormat/>
    <w:rsid w:val="00B4758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Default">
    <w:name w:val="Default"/>
    <w:rsid w:val="00B4758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customStyle="1" w:styleId="c3">
    <w:name w:val="c3"/>
    <w:basedOn w:val="a0"/>
    <w:rsid w:val="00772BF1"/>
  </w:style>
  <w:style w:type="character" w:customStyle="1" w:styleId="a6">
    <w:name w:val="Без интервала Знак"/>
    <w:basedOn w:val="a0"/>
    <w:link w:val="a5"/>
    <w:uiPriority w:val="1"/>
    <w:rsid w:val="00775C2C"/>
    <w:rPr>
      <w:rFonts w:ascii="Calibri" w:eastAsia="Calibri" w:hAnsi="Calibri" w:cs="Times New Roman"/>
      <w:lang w:eastAsia="ar-SA"/>
    </w:rPr>
  </w:style>
  <w:style w:type="paragraph" w:styleId="a7">
    <w:name w:val="header"/>
    <w:basedOn w:val="a"/>
    <w:link w:val="a8"/>
    <w:uiPriority w:val="99"/>
    <w:unhideWhenUsed/>
    <w:rsid w:val="00775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75C2C"/>
  </w:style>
  <w:style w:type="paragraph" w:styleId="a9">
    <w:name w:val="footer"/>
    <w:basedOn w:val="a"/>
    <w:link w:val="aa"/>
    <w:uiPriority w:val="99"/>
    <w:unhideWhenUsed/>
    <w:rsid w:val="00775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75C2C"/>
  </w:style>
  <w:style w:type="paragraph" w:styleId="ab">
    <w:name w:val="List Paragraph"/>
    <w:basedOn w:val="a"/>
    <w:uiPriority w:val="34"/>
    <w:qFormat/>
    <w:rsid w:val="00637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539DC-7929-4AB4-BE37-9A806471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Максимковская СОШ</cp:lastModifiedBy>
  <cp:revision>36</cp:revision>
  <cp:lastPrinted>2022-11-07T05:35:00Z</cp:lastPrinted>
  <dcterms:created xsi:type="dcterms:W3CDTF">2022-11-01T11:43:00Z</dcterms:created>
  <dcterms:modified xsi:type="dcterms:W3CDTF">2025-12-06T21:00:00Z</dcterms:modified>
</cp:coreProperties>
</file>