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505" w:rsidRDefault="00090505" w:rsidP="0009050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Муниципальное общеобразовательное учреждение 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Максимковская основная общеобразовательная школа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Методическая разработка урока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по литературному чтению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тема: «Гласный звук [</w:t>
      </w:r>
      <w:r w:rsidRPr="000B43AD">
        <w:rPr>
          <w:rFonts w:ascii="Times New Roman" w:hAnsi="Times New Roman" w:cs="Times New Roman"/>
          <w:b/>
          <w:sz w:val="28"/>
          <w:szCs w:val="28"/>
          <w:lang w:val="en-US" w:eastAsia="ru-RU"/>
        </w:rPr>
        <w:t>a</w:t>
      </w: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], буква </w:t>
      </w:r>
      <w:proofErr w:type="spellStart"/>
      <w:proofErr w:type="gramStart"/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А,а</w:t>
      </w:r>
      <w:proofErr w:type="spellEnd"/>
      <w:proofErr w:type="gramEnd"/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класс 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Ильина Елена Викторовна,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8"/>
          <w:szCs w:val="28"/>
          <w:lang w:eastAsia="ru-RU"/>
        </w:rPr>
        <w:t>учитель начальных классов</w:t>
      </w:r>
    </w:p>
    <w:p w:rsidR="0037253B" w:rsidRPr="000B43A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0B43A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253B" w:rsidRPr="0037253B" w:rsidRDefault="0037253B" w:rsidP="0037253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2025 г.</w:t>
      </w:r>
    </w:p>
    <w:p w:rsidR="0037253B" w:rsidRPr="00306FDD" w:rsidRDefault="0037253B" w:rsidP="0037253B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0505" w:rsidRDefault="0037253B" w:rsidP="003725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Максимково</w:t>
      </w:r>
      <w:proofErr w:type="spellEnd"/>
    </w:p>
    <w:p w:rsidR="0037253B" w:rsidRDefault="0037253B" w:rsidP="0037253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0505" w:rsidRPr="000B43AD" w:rsidRDefault="00090505" w:rsidP="003725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43AD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Технологическая карта урока</w:t>
      </w:r>
    </w:p>
    <w:p w:rsidR="00090505" w:rsidRPr="000B43AD" w:rsidRDefault="00090505" w:rsidP="00090505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0505" w:rsidRPr="000B43AD" w:rsidRDefault="00090505" w:rsidP="00090505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43AD">
        <w:rPr>
          <w:rFonts w:ascii="Times New Roman" w:hAnsi="Times New Roman" w:cs="Times New Roman"/>
          <w:sz w:val="24"/>
          <w:szCs w:val="24"/>
          <w:lang w:eastAsia="ru-RU"/>
        </w:rPr>
        <w:t>ФИО учителя: Ильина Елена Викторовна</w:t>
      </w:r>
    </w:p>
    <w:p w:rsidR="00090505" w:rsidRPr="000B43AD" w:rsidRDefault="00090505" w:rsidP="00090505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43AD">
        <w:rPr>
          <w:rFonts w:ascii="Times New Roman" w:hAnsi="Times New Roman" w:cs="Times New Roman"/>
          <w:sz w:val="24"/>
          <w:szCs w:val="24"/>
          <w:lang w:eastAsia="ru-RU"/>
        </w:rPr>
        <w:t>Место работы, должность: МОУ Максимковская ООШ, учитель начальных классов</w:t>
      </w:r>
    </w:p>
    <w:p w:rsidR="00090505" w:rsidRPr="000B43AD" w:rsidRDefault="00090505" w:rsidP="00090505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43AD">
        <w:rPr>
          <w:rFonts w:ascii="Times New Roman" w:hAnsi="Times New Roman" w:cs="Times New Roman"/>
          <w:sz w:val="24"/>
          <w:szCs w:val="24"/>
          <w:lang w:eastAsia="ru-RU"/>
        </w:rPr>
        <w:t>Предмет: литературное чтение (обучение грамоте)</w:t>
      </w:r>
    </w:p>
    <w:p w:rsidR="00090505" w:rsidRPr="000B43AD" w:rsidRDefault="00090505" w:rsidP="00090505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43AD">
        <w:rPr>
          <w:rFonts w:ascii="Times New Roman" w:hAnsi="Times New Roman" w:cs="Times New Roman"/>
          <w:sz w:val="24"/>
          <w:szCs w:val="24"/>
          <w:lang w:eastAsia="ru-RU"/>
        </w:rPr>
        <w:t>Класс: 1</w:t>
      </w:r>
    </w:p>
    <w:p w:rsidR="00090505" w:rsidRPr="000B43AD" w:rsidRDefault="00090505" w:rsidP="00090505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B43AD">
        <w:rPr>
          <w:rFonts w:ascii="Times New Roman" w:hAnsi="Times New Roman" w:cs="Times New Roman"/>
          <w:sz w:val="24"/>
          <w:szCs w:val="24"/>
          <w:lang w:eastAsia="ru-RU"/>
        </w:rPr>
        <w:t xml:space="preserve">Базовый учебник: </w:t>
      </w:r>
      <w:proofErr w:type="spellStart"/>
      <w:r w:rsidRPr="000B43AD">
        <w:rPr>
          <w:rFonts w:ascii="Times New Roman" w:hAnsi="Times New Roman" w:cs="Times New Roman"/>
          <w:sz w:val="24"/>
          <w:szCs w:val="24"/>
          <w:lang w:eastAsia="ru-RU"/>
        </w:rPr>
        <w:t>В.Г.Горецкий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др. Русский язык. А</w:t>
      </w:r>
      <w:r w:rsidRPr="000B43AD">
        <w:rPr>
          <w:rFonts w:ascii="Times New Roman" w:hAnsi="Times New Roman" w:cs="Times New Roman"/>
          <w:sz w:val="24"/>
          <w:szCs w:val="24"/>
          <w:lang w:eastAsia="ru-RU"/>
        </w:rPr>
        <w:t>збука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90505" w:rsidRPr="000B43AD" w:rsidRDefault="00090505" w:rsidP="00090505">
      <w:pPr>
        <w:spacing w:after="0" w:line="240" w:lineRule="auto"/>
        <w:ind w:left="360"/>
        <w:contextualSpacing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0B4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Тип урока:</w:t>
      </w:r>
      <w:r w:rsidR="00372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открытие новых знаний (ОНЗ)</w:t>
      </w:r>
    </w:p>
    <w:p w:rsidR="00090505" w:rsidRPr="000B43AD" w:rsidRDefault="00090505" w:rsidP="00090505">
      <w:pPr>
        <w:spacing w:after="0" w:line="240" w:lineRule="auto"/>
        <w:ind w:left="360"/>
        <w:contextualSpacing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0B43AD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 xml:space="preserve">Тема </w:t>
      </w:r>
      <w:proofErr w:type="gramStart"/>
      <w:r w:rsidRPr="000B43AD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урока:  «</w:t>
      </w:r>
      <w:proofErr w:type="gramEnd"/>
      <w:r w:rsidRPr="000B43AD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 xml:space="preserve"> Гласный звук [ а ], </w:t>
      </w:r>
      <w:proofErr w:type="spellStart"/>
      <w:r w:rsidRPr="000B43AD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букваА,а</w:t>
      </w:r>
      <w:proofErr w:type="spellEnd"/>
      <w:r w:rsidRPr="000B43AD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»</w:t>
      </w:r>
    </w:p>
    <w:p w:rsidR="00090505" w:rsidRPr="000B43AD" w:rsidRDefault="00090505" w:rsidP="00090505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3622"/>
        <w:gridCol w:w="4199"/>
        <w:gridCol w:w="3141"/>
        <w:gridCol w:w="3917"/>
      </w:tblGrid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11257" w:type="dxa"/>
            <w:gridSpan w:val="3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0505" w:rsidRPr="000B43AD" w:rsidTr="002A01A0">
        <w:trPr>
          <w:trHeight w:val="315"/>
        </w:trPr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образовательная</w:t>
            </w:r>
          </w:p>
        </w:tc>
        <w:tc>
          <w:tcPr>
            <w:tcW w:w="11257" w:type="dxa"/>
            <w:gridSpan w:val="3"/>
          </w:tcPr>
          <w:p w:rsidR="00090505" w:rsidRPr="00CF1F8D" w:rsidRDefault="00090505" w:rsidP="002A01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Познакомить обучающихся с гласным звуком </w:t>
            </w:r>
            <w:r w:rsidRPr="00CF1F8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[ а ], буквой </w:t>
            </w:r>
            <w:proofErr w:type="spellStart"/>
            <w:r w:rsidRPr="00CF1F8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Аа</w:t>
            </w:r>
            <w:proofErr w:type="spellEnd"/>
            <w:r w:rsidRPr="00CF1F8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;</w:t>
            </w:r>
          </w:p>
        </w:tc>
      </w:tr>
      <w:tr w:rsidR="00090505" w:rsidRPr="000B43AD" w:rsidTr="002A01A0">
        <w:trPr>
          <w:trHeight w:val="323"/>
        </w:trPr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воспитательная</w:t>
            </w:r>
          </w:p>
        </w:tc>
        <w:tc>
          <w:tcPr>
            <w:tcW w:w="11257" w:type="dxa"/>
            <w:gridSpan w:val="3"/>
          </w:tcPr>
          <w:p w:rsidR="00090505" w:rsidRPr="000B43AD" w:rsidRDefault="00090505" w:rsidP="002A01A0">
            <w:pPr>
              <w:pStyle w:val="a5"/>
              <w:rPr>
                <w:color w:val="000000"/>
              </w:rPr>
            </w:pPr>
            <w:r w:rsidRPr="000B43AD">
              <w:rPr>
                <w:color w:val="000000"/>
              </w:rPr>
              <w:t>Воспитывать интерес к чтению</w:t>
            </w:r>
            <w:r>
              <w:rPr>
                <w:color w:val="000000"/>
              </w:rPr>
              <w:t>;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развивающая</w:t>
            </w:r>
          </w:p>
        </w:tc>
        <w:tc>
          <w:tcPr>
            <w:tcW w:w="11257" w:type="dxa"/>
            <w:gridSpan w:val="3"/>
          </w:tcPr>
          <w:p w:rsidR="00090505" w:rsidRPr="00CF1F8D" w:rsidRDefault="00090505" w:rsidP="002A01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фонематический слух, речь, мышление, внимание, память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Задачи урока:</w:t>
            </w:r>
          </w:p>
        </w:tc>
        <w:tc>
          <w:tcPr>
            <w:tcW w:w="11257" w:type="dxa"/>
            <w:gridSpan w:val="3"/>
          </w:tcPr>
          <w:p w:rsidR="00090505" w:rsidRPr="000B43AD" w:rsidRDefault="00090505" w:rsidP="002A01A0">
            <w:pPr>
              <w:pStyle w:val="a4"/>
              <w:spacing w:after="0" w:line="240" w:lineRule="auto"/>
              <w:ind w:left="4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образовательная</w:t>
            </w:r>
          </w:p>
        </w:tc>
        <w:tc>
          <w:tcPr>
            <w:tcW w:w="11257" w:type="dxa"/>
            <w:gridSpan w:val="3"/>
          </w:tcPr>
          <w:p w:rsidR="00090505" w:rsidRPr="004302BA" w:rsidRDefault="00090505" w:rsidP="002A01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Познакомить детей с употреблением в речи звука </w:t>
            </w:r>
            <w:r w:rsidRPr="005A6E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5A6E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буквы А; учить выделять из слов гласный звук </w:t>
            </w:r>
            <w:r w:rsidRPr="005A6E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5A6E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узнавать графический образ буквы А.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воспитательная</w:t>
            </w:r>
          </w:p>
        </w:tc>
        <w:tc>
          <w:tcPr>
            <w:tcW w:w="11257" w:type="dxa"/>
            <w:gridSpan w:val="3"/>
          </w:tcPr>
          <w:p w:rsidR="00090505" w:rsidRPr="00E72B7C" w:rsidRDefault="00090505" w:rsidP="002A01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культуру поведения; чувства взаимопомощи.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развивающая</w:t>
            </w:r>
          </w:p>
        </w:tc>
        <w:tc>
          <w:tcPr>
            <w:tcW w:w="11257" w:type="dxa"/>
            <w:gridSpan w:val="3"/>
          </w:tcPr>
          <w:p w:rsidR="00090505" w:rsidRPr="00E72B7C" w:rsidRDefault="00090505" w:rsidP="002A01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устную речь.</w:t>
            </w:r>
          </w:p>
        </w:tc>
      </w:tr>
      <w:tr w:rsidR="00090505" w:rsidRPr="000B43AD" w:rsidTr="002A01A0">
        <w:trPr>
          <w:trHeight w:val="558"/>
        </w:trPr>
        <w:tc>
          <w:tcPr>
            <w:tcW w:w="3622" w:type="dxa"/>
          </w:tcPr>
          <w:p w:rsidR="00090505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Технологии:</w:t>
            </w:r>
          </w:p>
          <w:p w:rsidR="00090505" w:rsidRPr="00CF1F8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уникативные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99" w:type="dxa"/>
          </w:tcPr>
          <w:p w:rsidR="00090505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proofErr w:type="spellStart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Межпредметные</w:t>
            </w:r>
            <w:proofErr w:type="spellEnd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связи:</w:t>
            </w:r>
          </w:p>
          <w:p w:rsidR="00090505" w:rsidRPr="00E87B73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(обучение письму)</w:t>
            </w: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Методы, приемы: </w:t>
            </w:r>
            <w:r w:rsidRPr="00DE6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словесные, наглядные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частично-поисковые.</w:t>
            </w:r>
          </w:p>
          <w:p w:rsidR="00090505" w:rsidRPr="000B43AD" w:rsidRDefault="00090505" w:rsidP="002A01A0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917" w:type="dxa"/>
          </w:tcPr>
          <w:p w:rsidR="00090505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Формы организации деятельности на уроке:</w:t>
            </w:r>
          </w:p>
          <w:p w:rsidR="00090505" w:rsidRPr="00DE6315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DE6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ронтальная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индивидуальная.</w:t>
            </w:r>
          </w:p>
        </w:tc>
      </w:tr>
      <w:tr w:rsidR="00090505" w:rsidRPr="000B43AD" w:rsidTr="002A01A0">
        <w:trPr>
          <w:trHeight w:val="303"/>
        </w:trPr>
        <w:tc>
          <w:tcPr>
            <w:tcW w:w="14879" w:type="dxa"/>
            <w:gridSpan w:val="4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Планируемый результат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Предметный (ПР):</w:t>
            </w:r>
          </w:p>
        </w:tc>
        <w:tc>
          <w:tcPr>
            <w:tcW w:w="11257" w:type="dxa"/>
            <w:gridSpan w:val="3"/>
          </w:tcPr>
          <w:p w:rsidR="00090505" w:rsidRPr="00CF1F8D" w:rsidRDefault="00090505" w:rsidP="002A01A0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Вычленять звуки из слова; различать понятия «звук» и «буква»; характеризовать звук [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 по схеме; находить звук [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в </w:t>
            </w:r>
            <w:proofErr w:type="spellStart"/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слого</w:t>
            </w:r>
            <w:proofErr w:type="spellEnd"/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-звуковых схемах; распоз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вать его на слух в словах , в слогах-слияниях; устно составлять предложения по схеме; составлять текст из 3-5предложений по картинке.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Личностный (ЛР):</w:t>
            </w:r>
          </w:p>
        </w:tc>
        <w:tc>
          <w:tcPr>
            <w:tcW w:w="11257" w:type="dxa"/>
            <w:gridSpan w:val="3"/>
          </w:tcPr>
          <w:p w:rsidR="00090505" w:rsidRPr="00180E17" w:rsidRDefault="00090505" w:rsidP="002A01A0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Выражать </w:t>
            </w:r>
            <w:r w:rsidRPr="00180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положительное отношение к процессу познания; проявлять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внимание, желание больше узнать; развивать способность давать оценку своего успеха или неуспеха в учении.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Метапредметный</w:t>
            </w:r>
            <w:proofErr w:type="spellEnd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(МР):</w:t>
            </w:r>
          </w:p>
        </w:tc>
        <w:tc>
          <w:tcPr>
            <w:tcW w:w="11257" w:type="dxa"/>
            <w:gridSpan w:val="3"/>
          </w:tcPr>
          <w:p w:rsidR="00090505" w:rsidRPr="00CF1F8D" w:rsidRDefault="00090505" w:rsidP="002A01A0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выстраивать последовательность выбранных действий; 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процессе учебного диалога отвечать на вопросы по изученному материалу;</w:t>
            </w:r>
            <w:r w:rsidR="00372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слушать и понимать друг друга; 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познавательные:</w:t>
            </w:r>
            <w:r w:rsidR="0037253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причинно-следственные связи в ситуациях наблюдения, делать выводы.</w:t>
            </w:r>
          </w:p>
        </w:tc>
      </w:tr>
      <w:tr w:rsidR="00090505" w:rsidRPr="000B43AD" w:rsidTr="002A01A0">
        <w:tc>
          <w:tcPr>
            <w:tcW w:w="14879" w:type="dxa"/>
            <w:gridSpan w:val="4"/>
          </w:tcPr>
          <w:p w:rsidR="00090505" w:rsidRPr="000B43AD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пространства</w:t>
            </w:r>
          </w:p>
        </w:tc>
      </w:tr>
      <w:tr w:rsidR="00090505" w:rsidRPr="000B43AD" w:rsidTr="002A01A0">
        <w:tc>
          <w:tcPr>
            <w:tcW w:w="3622" w:type="dxa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Ресурсы (основные,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дополнительные):</w:t>
            </w:r>
          </w:p>
        </w:tc>
        <w:tc>
          <w:tcPr>
            <w:tcW w:w="11257" w:type="dxa"/>
            <w:gridSpan w:val="3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В.Г.Горецкий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Русский язык. Азбука. 1 класс 1ч.,учебник, рабочие листы, компьютер, проектор, презентация.</w:t>
            </w:r>
          </w:p>
        </w:tc>
      </w:tr>
    </w:tbl>
    <w:p w:rsidR="00090505" w:rsidRPr="000B43AD" w:rsidRDefault="00090505" w:rsidP="000905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30"/>
        <w:tblW w:w="15086" w:type="dxa"/>
        <w:tblLook w:val="04A0" w:firstRow="1" w:lastRow="0" w:firstColumn="1" w:lastColumn="0" w:noHBand="0" w:noVBand="1"/>
      </w:tblPr>
      <w:tblGrid>
        <w:gridCol w:w="2977"/>
        <w:gridCol w:w="6966"/>
        <w:gridCol w:w="4908"/>
        <w:gridCol w:w="235"/>
      </w:tblGrid>
      <w:tr w:rsidR="00090505" w:rsidRPr="000B43AD" w:rsidTr="00D7520D">
        <w:trPr>
          <w:trHeight w:val="417"/>
        </w:trPr>
        <w:tc>
          <w:tcPr>
            <w:tcW w:w="14851" w:type="dxa"/>
            <w:gridSpan w:val="3"/>
          </w:tcPr>
          <w:p w:rsidR="00090505" w:rsidRPr="000B43AD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деятельности на уроке</w:t>
            </w:r>
          </w:p>
        </w:tc>
        <w:tc>
          <w:tcPr>
            <w:tcW w:w="235" w:type="dxa"/>
            <w:tcBorders>
              <w:right w:val="nil"/>
            </w:tcBorders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0505" w:rsidRPr="000B43AD" w:rsidTr="00D7520D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090505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урока</w:t>
            </w:r>
          </w:p>
          <w:p w:rsidR="00090505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6" w:type="dxa"/>
            <w:vAlign w:val="center"/>
          </w:tcPr>
          <w:p w:rsidR="00090505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учителя</w:t>
            </w:r>
          </w:p>
          <w:p w:rsidR="00090505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2A01A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обучающихся</w:t>
            </w:r>
          </w:p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задания,</w:t>
            </w:r>
            <w:r w:rsidR="00372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которых привед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достижению запланированных результатов)</w:t>
            </w:r>
          </w:p>
        </w:tc>
      </w:tr>
      <w:tr w:rsidR="00090505" w:rsidRPr="000B43AD" w:rsidTr="00D7520D">
        <w:trPr>
          <w:gridAfter w:val="1"/>
          <w:wAfter w:w="235" w:type="dxa"/>
          <w:trHeight w:val="416"/>
        </w:trPr>
        <w:tc>
          <w:tcPr>
            <w:tcW w:w="2977" w:type="dxa"/>
            <w:vAlign w:val="center"/>
          </w:tcPr>
          <w:p w:rsidR="00090505" w:rsidRPr="000B43AD" w:rsidRDefault="00090505" w:rsidP="0009050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Организационный</w:t>
            </w:r>
            <w:r w:rsidRPr="000B43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момент</w:t>
            </w:r>
          </w:p>
        </w:tc>
        <w:tc>
          <w:tcPr>
            <w:tcW w:w="6966" w:type="dxa"/>
            <w:vAlign w:val="center"/>
          </w:tcPr>
          <w:p w:rsidR="00090505" w:rsidRPr="00E51F5B" w:rsidRDefault="00090505" w:rsidP="002A01A0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1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Приветствует обучающихся.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1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Читает стихотворение.</w:t>
            </w: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-Внимание! Проверь, дружок,</w:t>
            </w: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 ли ты начать урок?</w:t>
            </w:r>
          </w:p>
          <w:p w:rsidR="00090505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Всё ль на месте? Всё ль в порядке?</w:t>
            </w:r>
            <w:r w:rsidR="00372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Книжка, ручка и тетрадка?</w:t>
            </w:r>
          </w:p>
          <w:p w:rsidR="0037253B" w:rsidRDefault="0037253B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253B" w:rsidRPr="000B43AD" w:rsidRDefault="0037253B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Приветствуют учителя.</w:t>
            </w:r>
            <w:r w:rsidR="00372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Внимательно слушают.</w:t>
            </w:r>
            <w:r w:rsidR="00372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Продолжают стихотворение.</w:t>
            </w: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-Есть у нас девиз такой:</w:t>
            </w: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всё что нужно под рукой!</w:t>
            </w: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0505" w:rsidRPr="000B43AD" w:rsidTr="00D7520D">
        <w:trPr>
          <w:gridAfter w:val="1"/>
          <w:wAfter w:w="235" w:type="dxa"/>
          <w:trHeight w:val="2970"/>
        </w:trPr>
        <w:tc>
          <w:tcPr>
            <w:tcW w:w="2977" w:type="dxa"/>
            <w:vAlign w:val="center"/>
          </w:tcPr>
          <w:p w:rsidR="00090505" w:rsidRDefault="00090505" w:rsidP="0009050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Мотивация к учебной деятельности</w:t>
            </w:r>
          </w:p>
        </w:tc>
        <w:tc>
          <w:tcPr>
            <w:tcW w:w="6966" w:type="dxa"/>
            <w:vAlign w:val="center"/>
          </w:tcPr>
          <w:p w:rsidR="00090505" w:rsidRPr="00BF2D61" w:rsidRDefault="00090505" w:rsidP="0009050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Задаёт вопросы.</w:t>
            </w:r>
          </w:p>
          <w:p w:rsidR="00090505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Ребята, как называется наш урок?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Чему мы учимся на уроках обучения грамоте?</w:t>
            </w:r>
          </w:p>
          <w:p w:rsidR="0037253B" w:rsidRDefault="0037253B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-Зачем вам важно научиться читать?</w:t>
            </w:r>
          </w:p>
          <w:p w:rsidR="0037253B" w:rsidRDefault="0037253B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253B" w:rsidRPr="00090505" w:rsidRDefault="0037253B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вопросы.</w:t>
            </w:r>
          </w:p>
          <w:p w:rsidR="00090505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грамоте. Изучаем буквы, чтобы научиться читать, составлять предложения и рассказы.</w:t>
            </w:r>
          </w:p>
          <w:p w:rsidR="003859A6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Чтобы читать книжки, а из них мы узнаём много нового, интересного.</w:t>
            </w:r>
          </w:p>
          <w:p w:rsidR="003859A6" w:rsidRPr="000B43AD" w:rsidRDefault="003859A6" w:rsidP="002A01A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0505" w:rsidRPr="000B43AD" w:rsidTr="00D7520D">
        <w:trPr>
          <w:gridAfter w:val="1"/>
          <w:wAfter w:w="235" w:type="dxa"/>
          <w:trHeight w:val="2970"/>
        </w:trPr>
        <w:tc>
          <w:tcPr>
            <w:tcW w:w="2977" w:type="dxa"/>
            <w:vAlign w:val="center"/>
          </w:tcPr>
          <w:p w:rsidR="00090505" w:rsidRPr="000B43AD" w:rsidRDefault="00090505" w:rsidP="0009050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Изучение нового материала</w:t>
            </w:r>
          </w:p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090505">
            <w:pPr>
              <w:pStyle w:val="a4"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66" w:type="dxa"/>
            <w:vAlign w:val="center"/>
          </w:tcPr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1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Задаёт загадки.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47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3</w:t>
            </w:r>
          </w:p>
          <w:p w:rsidR="00090505" w:rsidRPr="000662F6" w:rsidRDefault="00090505" w:rsidP="00090505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нам приехали с бахчи,</w:t>
            </w:r>
          </w:p>
          <w:p w:rsidR="00090505" w:rsidRDefault="00090505" w:rsidP="00090505">
            <w:pPr>
              <w:pStyle w:val="a4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Полосатые мячи.</w:t>
            </w:r>
          </w:p>
          <w:p w:rsidR="00090505" w:rsidRPr="000B43AD" w:rsidRDefault="00090505" w:rsidP="00090505">
            <w:pPr>
              <w:pStyle w:val="a4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Default="00090505" w:rsidP="00090505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летает, не жужжит</w:t>
            </w:r>
          </w:p>
          <w:p w:rsidR="00090505" w:rsidRDefault="00090505" w:rsidP="00090505">
            <w:pPr>
              <w:pStyle w:val="a4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 по улице бежит.</w:t>
            </w:r>
          </w:p>
          <w:p w:rsidR="00090505" w:rsidRDefault="00090505" w:rsidP="00090505">
            <w:pPr>
              <w:pStyle w:val="a4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горят в глазах жука,</w:t>
            </w:r>
          </w:p>
          <w:p w:rsidR="00090505" w:rsidRDefault="00090505" w:rsidP="00090505">
            <w:pPr>
              <w:pStyle w:val="a4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Два блестящих огонька.</w:t>
            </w:r>
          </w:p>
          <w:p w:rsidR="00090505" w:rsidRPr="00B440D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4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.Грудь, спина – белым-бела, </w:t>
            </w:r>
            <w:r w:rsidRPr="00B4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на крыльях бахрома, </w:t>
            </w:r>
            <w:r w:rsidRPr="00B4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Чёрной лентой вьётся, </w:t>
            </w:r>
            <w:r w:rsidRPr="00B4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 же птица та зовётся? 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4.Ношу оранжевый наряд,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br/>
              <w:t>И мандарин — мой младший брат.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br/>
              <w:t>Мой старший брат — синьор грейпфрут,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Кто назовет, какой я фрукт? 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Задаёт вопросы.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-Ребята, посмотрите внимательно на картинки-отгадки, произнесите эти слова про себя ещё раз, послушайте и скажите, что их объединяет.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-Кто может определить тему нашего урока?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Попробуем определить задачи нашего урока с опорой на фразы:</w:t>
            </w:r>
          </w:p>
          <w:p w:rsidR="00090505" w:rsidRPr="000B43AD" w:rsidRDefault="00090505" w:rsidP="0009050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Познакомимся с……</w:t>
            </w:r>
          </w:p>
          <w:p w:rsidR="00090505" w:rsidRPr="000B43AD" w:rsidRDefault="00090505" w:rsidP="0009050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Будем учиться находить……</w:t>
            </w:r>
          </w:p>
          <w:p w:rsidR="00090505" w:rsidRPr="000B43AD" w:rsidRDefault="00090505" w:rsidP="0009050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Будем учиться читать….</w:t>
            </w: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картинкой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которой изображён аист.</w:t>
            </w:r>
            <w:r w:rsidRPr="00847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Слайд 4</w:t>
            </w:r>
          </w:p>
          <w:p w:rsidR="0037253B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-Давайте посмотрим на картинку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253B" w:rsidRDefault="0037253B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Кто на ней изображён?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-Разделите слово аист на слоги. Сколько здесь слогов?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-Какой слог ударный?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-Составим схему слова «аист».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(Напоминает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правильной  осанке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90505" w:rsidRPr="00C274E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5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Проверим схему слова «аист».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-Давайте послушаем первый звук в слове аист.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-Дайте характеристику 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звуку </w:t>
            </w:r>
            <w:proofErr w:type="gramStart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]. -Какой это звук</w:t>
            </w:r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?</w:t>
            </w:r>
          </w:p>
          <w:p w:rsidR="00090505" w:rsidRPr="000B43AD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37253B" w:rsidRDefault="0037253B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43AD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</w:t>
            </w:r>
            <w:r w:rsidRPr="000B43A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Почему гласный?</w:t>
            </w:r>
          </w:p>
          <w:p w:rsidR="00090505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-Давайте составим схему слова «арбуз». 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Слайд 6.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Слайд 7.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Учитель сообщает детям и показывает </w:t>
            </w:r>
            <w:proofErr w:type="spell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буквуАа</w:t>
            </w:r>
            <w:proofErr w:type="spell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0505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 обозначается буквой </w:t>
            </w:r>
            <w:proofErr w:type="spell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Аа</w:t>
            </w:r>
            <w:proofErr w:type="spell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bCs w:val="0"/>
                <w:sz w:val="24"/>
                <w:szCs w:val="24"/>
              </w:rPr>
              <w:t>Слайд 8</w:t>
            </w:r>
          </w:p>
          <w:p w:rsidR="00090505" w:rsidRPr="003859A6" w:rsidRDefault="00090505" w:rsidP="00090505">
            <w:pPr>
              <w:spacing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859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Физкультминутка</w:t>
            </w:r>
          </w:p>
          <w:p w:rsidR="00090505" w:rsidRPr="003859A6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9A6">
              <w:rPr>
                <w:rFonts w:ascii="Times New Roman" w:hAnsi="Times New Roman" w:cs="Times New Roman"/>
                <w:sz w:val="24"/>
                <w:szCs w:val="24"/>
              </w:rPr>
              <w:t>Учитель читает стихотворение и показывает движения.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-Аист, аист </w:t>
            </w:r>
            <w:proofErr w:type="gram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длинноногий,   </w:t>
            </w:r>
            <w:proofErr w:type="gram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         Снова- правою ногой,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Покажи домой дорогу.                 Снова-левою ногой,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Аист </w:t>
            </w:r>
            <w:proofErr w:type="gram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отвечает:   </w:t>
            </w:r>
            <w:proofErr w:type="gram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После- правою ногой, 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- Топай правою </w:t>
            </w:r>
            <w:proofErr w:type="gram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ногой,   </w:t>
            </w:r>
            <w:proofErr w:type="gram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            После-левою ногой,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Топай левою ногой.                      Вот тогда придёшь домой.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-Какая это буква печатная или </w:t>
            </w:r>
            <w:proofErr w:type="gram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письменная?-</w:t>
            </w:r>
            <w:proofErr w:type="gram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Какие ещё эти буквы?</w:t>
            </w: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-На что похожа буква </w:t>
            </w:r>
            <w:proofErr w:type="spell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Аа</w:t>
            </w:r>
            <w:proofErr w:type="spell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944D17" w:rsidRDefault="00090505" w:rsidP="0009050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4D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в тетрадях</w:t>
            </w: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-Напечатайте буквы </w:t>
            </w:r>
            <w:proofErr w:type="spell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Аа</w:t>
            </w:r>
            <w:proofErr w:type="spell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 в своих тетрадях. (Напомнить о правильной осанке и расположении тетради</w:t>
            </w:r>
            <w:proofErr w:type="gram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F90831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proofErr w:type="gramEnd"/>
            <w:r w:rsidRPr="00F90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</w:p>
          <w:p w:rsidR="00090505" w:rsidRPr="00F950D2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944D17" w:rsidRDefault="00090505" w:rsidP="0009050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4D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с лентой букв.</w:t>
            </w:r>
          </w:p>
          <w:p w:rsidR="00090505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-Давайте найдём букву А на ленте букв.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CAF">
              <w:rPr>
                <w:rFonts w:ascii="Times New Roman" w:hAnsi="Times New Roman" w:cs="Times New Roman"/>
                <w:b/>
                <w:sz w:val="24"/>
                <w:szCs w:val="24"/>
              </w:rPr>
              <w:t>Слайд 9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944D17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213D" w:rsidRDefault="00090505" w:rsidP="00EF213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4D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с алфавитом.</w:t>
            </w:r>
            <w:r w:rsidR="00EF21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90505" w:rsidRPr="00EF213D" w:rsidRDefault="00090505" w:rsidP="00EF213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-А теперь найдём эту букву в алфавите.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-Посмотрим на экран.</w:t>
            </w:r>
          </w:p>
          <w:p w:rsidR="00090505" w:rsidRPr="000B43AD" w:rsidRDefault="00090505" w:rsidP="00090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-Прочитаем слоги. </w:t>
            </w:r>
            <w:r w:rsidRPr="006E1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СА, НА, </w:t>
            </w:r>
            <w:proofErr w:type="gramStart"/>
            <w:r w:rsidRPr="006E1CAF">
              <w:rPr>
                <w:rFonts w:ascii="Times New Roman" w:hAnsi="Times New Roman" w:cs="Times New Roman"/>
                <w:b/>
                <w:sz w:val="24"/>
                <w:szCs w:val="24"/>
              </w:rPr>
              <w:t>РА,ВА</w:t>
            </w:r>
            <w:proofErr w:type="gramEnd"/>
            <w:r w:rsidRPr="006E1CAF">
              <w:rPr>
                <w:rFonts w:ascii="Times New Roman" w:hAnsi="Times New Roman" w:cs="Times New Roman"/>
                <w:b/>
                <w:sz w:val="24"/>
                <w:szCs w:val="24"/>
              </w:rPr>
              <w:t>, ДА.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(Читает читающий ученик)</w:t>
            </w:r>
            <w:r w:rsidRPr="006E1CAF">
              <w:rPr>
                <w:rStyle w:val="a6"/>
                <w:rFonts w:ascii="Times New Roman" w:hAnsi="Times New Roman" w:cs="Times New Roman"/>
                <w:bCs w:val="0"/>
                <w:sz w:val="24"/>
                <w:szCs w:val="24"/>
              </w:rPr>
              <w:t xml:space="preserve"> Слайд 10</w:t>
            </w:r>
          </w:p>
          <w:p w:rsidR="00090505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-Какие звуки мы слышим 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рядом со звуком </w:t>
            </w:r>
            <w:proofErr w:type="gram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].</w:t>
            </w:r>
          </w:p>
          <w:p w:rsidR="00090505" w:rsidRPr="000B43AD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90505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-Какие они твёрдые или мягкие?</w:t>
            </w:r>
          </w:p>
          <w:p w:rsidR="00090505" w:rsidRPr="000B43AD" w:rsidRDefault="00090505" w:rsidP="00090505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090505" w:rsidRDefault="00090505" w:rsidP="0009050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gram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Буква</w:t>
            </w:r>
            <w:proofErr w:type="gram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а обозначает твёрдость или мягкость предшествующего согласного звука</w:t>
            </w:r>
            <w:r w:rsidRPr="009D06CD">
              <w:rPr>
                <w:rStyle w:val="a6"/>
                <w:rFonts w:ascii="Times New Roman" w:hAnsi="Times New Roman" w:cs="Times New Roman"/>
                <w:bCs w:val="0"/>
                <w:sz w:val="24"/>
                <w:szCs w:val="24"/>
              </w:rPr>
              <w:t>?</w:t>
            </w:r>
            <w:r>
              <w:rPr>
                <w:rStyle w:val="a6"/>
                <w:rFonts w:ascii="Times New Roman" w:hAnsi="Times New Roman" w:cs="Times New Roman"/>
                <w:bCs w:val="0"/>
                <w:sz w:val="24"/>
                <w:szCs w:val="24"/>
              </w:rPr>
              <w:t xml:space="preserve"> Слайд 11</w:t>
            </w:r>
          </w:p>
        </w:tc>
        <w:tc>
          <w:tcPr>
            <w:tcW w:w="4908" w:type="dxa"/>
            <w:vAlign w:val="center"/>
          </w:tcPr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Отгадывают загадки.</w:t>
            </w:r>
          </w:p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Арбуз</w:t>
            </w:r>
          </w:p>
          <w:p w:rsidR="00090505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Автомобиль, автобус</w:t>
            </w:r>
          </w:p>
          <w:p w:rsidR="00090505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505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505" w:rsidRPr="000B43AD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Аист</w:t>
            </w:r>
          </w:p>
          <w:p w:rsidR="00090505" w:rsidRPr="000B43AD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505" w:rsidRPr="000B43AD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505" w:rsidRPr="000B43AD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Апельсин</w:t>
            </w:r>
          </w:p>
          <w:p w:rsidR="00090505" w:rsidRPr="000B43AD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505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Отвечают. </w:t>
            </w:r>
          </w:p>
          <w:p w:rsidR="00090505" w:rsidRDefault="00090505" w:rsidP="000905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слова начинаются со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B4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].</w:t>
            </w:r>
          </w:p>
          <w:p w:rsidR="00090505" w:rsidRPr="008F5066" w:rsidRDefault="00090505" w:rsidP="0009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тему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урока</w:t>
            </w:r>
            <w:r w:rsidRPr="000B4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«Звук </w:t>
            </w:r>
            <w:proofErr w:type="gram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], буква </w:t>
            </w:r>
            <w:proofErr w:type="spell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Аа</w:t>
            </w:r>
            <w:proofErr w:type="spell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и задачи урока.</w:t>
            </w:r>
            <w:r w:rsidRPr="008F5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8F5066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Познакомимся </w:t>
            </w:r>
            <w:r w:rsidRPr="008F5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 звуком </w:t>
            </w:r>
            <w:r w:rsidRPr="008F50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 ], буквой Аа.</w:t>
            </w:r>
            <w:r w:rsidRPr="000B43A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2.Будем учиться </w:t>
            </w:r>
            <w:r w:rsidRPr="000B43A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находить звук</w:t>
            </w:r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 ]</w:t>
            </w:r>
            <w:r w:rsidRPr="000B43A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 в словах.3.Будем учиться читать слоги.</w:t>
            </w:r>
          </w:p>
          <w:p w:rsidR="003859A6" w:rsidRDefault="003859A6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859A6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Смотрят на картинку.</w:t>
            </w:r>
            <w:r w:rsidR="003859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вопросы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90505" w:rsidRPr="000B43AD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Изображён а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Делят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слово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  <w:proofErr w:type="gramEnd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слоги. Отвечают, что в этом слове 2 слога.</w:t>
            </w:r>
            <w:r w:rsidR="00372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слог ударный.</w:t>
            </w:r>
          </w:p>
          <w:p w:rsidR="0037253B" w:rsidRDefault="00090505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ученик составляет схему на </w:t>
            </w:r>
            <w:proofErr w:type="gramStart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доске,</w:t>
            </w:r>
            <w:r w:rsidR="00D75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520D"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остальные</w:t>
            </w:r>
            <w:proofErr w:type="gramEnd"/>
            <w:r w:rsidR="00D7520D"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тетради.</w:t>
            </w:r>
            <w:r w:rsidR="00D75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Проверяют правильность выполненного задания.</w:t>
            </w:r>
          </w:p>
          <w:p w:rsidR="00D7520D" w:rsidRPr="008910AD" w:rsidRDefault="00D7520D" w:rsidP="00D7520D">
            <w:pPr>
              <w:spacing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шают первый звук и называю з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вук </w:t>
            </w:r>
            <w:proofErr w:type="gram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].</w:t>
            </w:r>
          </w:p>
          <w:p w:rsidR="00D7520D" w:rsidRDefault="00D7520D" w:rsidP="00D7520D">
            <w:pPr>
              <w:spacing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B43A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Дают характеристику. Звук </w:t>
            </w:r>
            <w:proofErr w:type="gramStart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]- гласный, ударный.</w:t>
            </w:r>
          </w:p>
          <w:p w:rsidR="00D7520D" w:rsidRDefault="00D7520D" w:rsidP="00D7520D">
            <w:pPr>
              <w:spacing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B43A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Отвечают. Звук </w:t>
            </w:r>
            <w:proofErr w:type="gramStart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 а</w:t>
            </w:r>
            <w:proofErr w:type="gramEnd"/>
            <w:r w:rsidRPr="000B43A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] гласный потому, что его можно потянуть, пропеть, произносится свободно, без препятствий.</w:t>
            </w:r>
          </w:p>
          <w:p w:rsidR="00D7520D" w:rsidRPr="003B3FC8" w:rsidRDefault="00D7520D" w:rsidP="00D7520D">
            <w:pPr>
              <w:spacing w:line="240" w:lineRule="auto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 такому же алгоритму составляют схему слова </w:t>
            </w:r>
            <w:r w:rsidR="00EF213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«арбуз»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(один ученик на доске, остальные в тетради), проверяем. Дают характеристику звуку</w:t>
            </w:r>
            <w:r w:rsidRPr="0021467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a</w:t>
            </w:r>
            <w:r w:rsidRPr="0021467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]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в слове арбуз. Гласный, безударный.</w:t>
            </w:r>
          </w:p>
          <w:p w:rsidR="00D7520D" w:rsidRPr="00214679" w:rsidRDefault="00D7520D" w:rsidP="00D7520D">
            <w:pPr>
              <w:spacing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Делают вывод: Звук </w:t>
            </w:r>
            <w:r w:rsidRPr="0021467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[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a</w:t>
            </w:r>
            <w:r w:rsidRPr="0021467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]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гласный, может быть ударный и безударный.</w:t>
            </w: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Дети запоминают букву.</w:t>
            </w: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вместе с учителем декламируют стихотворение, повторяя за «аистом» движения.</w:t>
            </w:r>
          </w:p>
          <w:p w:rsidR="003859A6" w:rsidRDefault="003859A6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Отвечают. Буква </w:t>
            </w:r>
            <w:proofErr w:type="spell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печатная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её будем читать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. А-заглавная, а-маленькая.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Проводят ассоциации.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Правильно садятся и располагают тетрадь.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Дети находят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и над доской ленту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 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 объясняют, что она стоит первая в верхнем ряду в красном кармашке, т.к. она гласная.</w:t>
            </w: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Находят и объясняют её месторасположение в алфавите.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ученик читает. Все внимательно следят.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Отвечают. Согласные звуки.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Твёрдые.</w:t>
            </w: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Делают вывод. Буква А обозначает Твёрдость предшествующего согласного звука.</w:t>
            </w: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505" w:rsidRDefault="00090505" w:rsidP="000905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520D" w:rsidRPr="000B43AD" w:rsidTr="00D7520D">
        <w:trPr>
          <w:gridAfter w:val="1"/>
          <w:wAfter w:w="235" w:type="dxa"/>
          <w:trHeight w:val="2403"/>
        </w:trPr>
        <w:tc>
          <w:tcPr>
            <w:tcW w:w="2977" w:type="dxa"/>
            <w:vAlign w:val="center"/>
          </w:tcPr>
          <w:p w:rsidR="00D7520D" w:rsidRPr="000B43AD" w:rsidRDefault="00D7520D" w:rsidP="00D7520D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Закрепление</w:t>
            </w:r>
          </w:p>
        </w:tc>
        <w:tc>
          <w:tcPr>
            <w:tcW w:w="6966" w:type="dxa"/>
            <w:vAlign w:val="center"/>
          </w:tcPr>
          <w:p w:rsidR="00D7520D" w:rsidRPr="00944D17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</w:t>
            </w:r>
            <w:r w:rsidRPr="00944D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учебником.</w:t>
            </w:r>
          </w:p>
          <w:p w:rsidR="00D7520D" w:rsidRPr="000B43A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Откройте учебник на стр.21. Прочитаем стихотворение. Понаблюдаем, где в словах стоит буква А.</w:t>
            </w:r>
          </w:p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Pr="000B43A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-Кто запомнил, в каких словах и где стоит буква А?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Работаем с пословицей на стр. 20 учебника.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 пословицу «Азбука –к мудрости ступенька».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-Как вы понимаете смысл этой пословицы.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Рассмотрите внимательно картинку. -Расскажите, кто здесь нарисован? –Что делают герои? -Составим рассказ по этой картинке.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-Что вы видите внизу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картинки?-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Сколько слов в предложении?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-Составьте предложение к этой схеме.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-Давайте прочитаем предложения с этой буквой. Обратите внимание, какие знаки стоят в конце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предложений.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7520D" w:rsidRPr="00EF213D" w:rsidRDefault="00D7520D" w:rsidP="00D7520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21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Работаем с рабочим листом. 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(Напоминает о правильной осанке)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Детям раздаёт рабочие листы. Объясняет задания.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-Давайте проверим правильность выполненных заданий.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Слайд13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7520D" w:rsidRPr="00E51F5B" w:rsidRDefault="00D7520D" w:rsidP="00D7520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итающий ученик читает, остальные следят.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Отвечают.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словах: а</w:t>
            </w: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стра, азбука, айва, начинаются, кончаются, на. 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sz w:val="24"/>
                <w:szCs w:val="24"/>
              </w:rPr>
              <w:t xml:space="preserve">Делают вывод. Буква может стоять </w:t>
            </w:r>
            <w:proofErr w:type="gramStart"/>
            <w:r w:rsidRPr="000B43AD"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чале 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 середине, в конце.</w:t>
            </w:r>
          </w:p>
          <w:p w:rsidR="00EF213D" w:rsidRDefault="00EF213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объясняют.</w:t>
            </w:r>
          </w:p>
          <w:p w:rsidR="00EF213D" w:rsidRDefault="00EF213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картинку, отвечают на поставленные вопросы. Слушают составленные рассказы.</w:t>
            </w:r>
          </w:p>
          <w:p w:rsidR="003859A6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Схему предложения. </w:t>
            </w:r>
            <w:r w:rsidR="00385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предложении 3 слова.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Составляют. Рассказывают какие предложения получились.</w:t>
            </w:r>
          </w:p>
          <w:p w:rsidR="003859A6" w:rsidRDefault="003859A6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Объясняют знаки, с какой интонацией надо прочитать эти предложения. Читают выразительно. Отвечают, когда так говорят.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самостоятельно выполняют задания.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Проверяют задания по эталону. (Самопроверка). Объясняют, какие были сделаны ошибки.</w:t>
            </w:r>
          </w:p>
          <w:p w:rsidR="00D7520D" w:rsidRPr="000B43AD" w:rsidRDefault="00D7520D" w:rsidP="00D7520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520D" w:rsidRPr="000B43AD" w:rsidTr="00D7520D">
        <w:trPr>
          <w:gridAfter w:val="1"/>
          <w:wAfter w:w="235" w:type="dxa"/>
          <w:trHeight w:val="2403"/>
        </w:trPr>
        <w:tc>
          <w:tcPr>
            <w:tcW w:w="2977" w:type="dxa"/>
            <w:vAlign w:val="center"/>
          </w:tcPr>
          <w:p w:rsidR="00D7520D" w:rsidRPr="000B43AD" w:rsidRDefault="00D7520D" w:rsidP="00D7520D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Итог урока</w:t>
            </w:r>
          </w:p>
        </w:tc>
        <w:tc>
          <w:tcPr>
            <w:tcW w:w="6966" w:type="dxa"/>
            <w:vAlign w:val="center"/>
          </w:tcPr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урок подходит к концу. -Ребята, давайте подведём итог урока.</w:t>
            </w:r>
          </w:p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вы узнали на уроке? –Чему научились?</w:t>
            </w:r>
          </w:p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0D" w:rsidRPr="000B43AD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Подводят итог урока.</w:t>
            </w:r>
          </w:p>
          <w:p w:rsid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3D" w:rsidRDefault="00EF213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3D" w:rsidRDefault="00EF213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20D" w:rsidRPr="000B43AD" w:rsidTr="00D7520D">
        <w:trPr>
          <w:gridAfter w:val="1"/>
          <w:wAfter w:w="235" w:type="dxa"/>
          <w:trHeight w:val="2403"/>
        </w:trPr>
        <w:tc>
          <w:tcPr>
            <w:tcW w:w="2977" w:type="dxa"/>
            <w:vAlign w:val="center"/>
          </w:tcPr>
          <w:p w:rsidR="00D7520D" w:rsidRDefault="00D7520D" w:rsidP="00D7520D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D7520D" w:rsidRDefault="00D7520D" w:rsidP="00D7520D">
            <w:pPr>
              <w:pStyle w:val="a4"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7520D" w:rsidRPr="00D7520D" w:rsidRDefault="00D7520D" w:rsidP="00D7520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66" w:type="dxa"/>
            <w:vAlign w:val="center"/>
          </w:tcPr>
          <w:p w:rsidR="00D7520D" w:rsidRDefault="0037253B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7520D">
              <w:rPr>
                <w:rFonts w:ascii="Times New Roman" w:hAnsi="Times New Roman" w:cs="Times New Roman"/>
                <w:sz w:val="24"/>
                <w:szCs w:val="24"/>
              </w:rPr>
              <w:t xml:space="preserve">Кто считает, что он работал хорошо, со всеми заданиями справился </w:t>
            </w:r>
            <w:proofErr w:type="gramStart"/>
            <w:r w:rsidR="00D7520D">
              <w:rPr>
                <w:rFonts w:ascii="Times New Roman" w:hAnsi="Times New Roman" w:cs="Times New Roman"/>
                <w:sz w:val="24"/>
                <w:szCs w:val="24"/>
              </w:rPr>
              <w:t>и  всё</w:t>
            </w:r>
            <w:proofErr w:type="gramEnd"/>
            <w:r w:rsidR="00D7520D">
              <w:rPr>
                <w:rFonts w:ascii="Times New Roman" w:hAnsi="Times New Roman" w:cs="Times New Roman"/>
                <w:sz w:val="24"/>
                <w:szCs w:val="24"/>
              </w:rPr>
              <w:t xml:space="preserve"> было понятно, поднимите солнышко. – У кого остались вопросы и допускал </w:t>
            </w:r>
            <w:proofErr w:type="gramStart"/>
            <w:r w:rsidR="00D7520D">
              <w:rPr>
                <w:rFonts w:ascii="Times New Roman" w:hAnsi="Times New Roman" w:cs="Times New Roman"/>
                <w:sz w:val="24"/>
                <w:szCs w:val="24"/>
              </w:rPr>
              <w:t>ошибки  поднимите</w:t>
            </w:r>
            <w:proofErr w:type="gramEnd"/>
            <w:r w:rsidR="00D7520D">
              <w:rPr>
                <w:rFonts w:ascii="Times New Roman" w:hAnsi="Times New Roman" w:cs="Times New Roman"/>
                <w:sz w:val="24"/>
                <w:szCs w:val="24"/>
              </w:rPr>
              <w:t xml:space="preserve"> солнышко и тучку, а если кому   всё было непонятно и сделал много ошибок поднимите тучку и дождик. </w:t>
            </w:r>
            <w:r w:rsidR="00D7520D">
              <w:rPr>
                <w:rFonts w:ascii="Times New Roman" w:hAnsi="Times New Roman" w:cs="Times New Roman"/>
                <w:b/>
                <w:sz w:val="24"/>
                <w:szCs w:val="24"/>
              </w:rPr>
              <w:t>Слайд 14</w:t>
            </w:r>
          </w:p>
          <w:p w:rsidR="0037253B" w:rsidRDefault="00D7520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Все молодцы! - Спасибо за урок.</w:t>
            </w:r>
          </w:p>
          <w:p w:rsidR="00EF213D" w:rsidRDefault="00EF213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3D" w:rsidRDefault="00EF213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3D" w:rsidRDefault="00EF213D" w:rsidP="00D7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D7520D" w:rsidRDefault="0037253B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Поднимают карточки.</w:t>
            </w:r>
          </w:p>
          <w:p w:rsidR="00EF213D" w:rsidRDefault="00EF213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3D" w:rsidRDefault="00EF213D" w:rsidP="00D752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213D" w:rsidRDefault="00EF213D"/>
    <w:sectPr w:rsidR="00EF213D" w:rsidSect="00090505"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311A"/>
    <w:multiLevelType w:val="hybridMultilevel"/>
    <w:tmpl w:val="E9DC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4757D"/>
    <w:multiLevelType w:val="hybridMultilevel"/>
    <w:tmpl w:val="E9DC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740D3"/>
    <w:multiLevelType w:val="hybridMultilevel"/>
    <w:tmpl w:val="837825E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928BA"/>
    <w:multiLevelType w:val="hybridMultilevel"/>
    <w:tmpl w:val="E8F8F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05"/>
    <w:rsid w:val="00090505"/>
    <w:rsid w:val="002430A1"/>
    <w:rsid w:val="0037253B"/>
    <w:rsid w:val="003859A6"/>
    <w:rsid w:val="00D7520D"/>
    <w:rsid w:val="00EF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37B3B"/>
  <w15:chartTrackingRefBased/>
  <w15:docId w15:val="{A81CAC96-06F9-42C9-9EBC-EDFEC5C6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5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0505"/>
    <w:pPr>
      <w:ind w:left="720"/>
      <w:contextualSpacing/>
    </w:pPr>
  </w:style>
  <w:style w:type="paragraph" w:styleId="a5">
    <w:name w:val="Normal (Web)"/>
    <w:basedOn w:val="a"/>
    <w:uiPriority w:val="99"/>
    <w:rsid w:val="00090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905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Максимковская СОШ</dc:creator>
  <cp:keywords/>
  <dc:description/>
  <cp:lastModifiedBy>Максимковская СОШ</cp:lastModifiedBy>
  <cp:revision>2</cp:revision>
  <dcterms:created xsi:type="dcterms:W3CDTF">2025-11-04T14:09:00Z</dcterms:created>
  <dcterms:modified xsi:type="dcterms:W3CDTF">2025-11-04T14:54:00Z</dcterms:modified>
</cp:coreProperties>
</file>