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Максимковская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основная общеобразовательная школа</w:t>
      </w: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DD171E" w:rsidRDefault="00DD171E" w:rsidP="00DD171E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DD171E" w:rsidRDefault="00DD171E" w:rsidP="00DD171E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DD171E" w:rsidRPr="00842610" w:rsidRDefault="00DD171E" w:rsidP="00DD171E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t>Урок русского языка</w:t>
      </w:r>
      <w:r w:rsidRPr="00842610">
        <w:rPr>
          <w:rFonts w:ascii="Times New Roman" w:eastAsia="Times New Roman" w:hAnsi="Times New Roman" w:cs="Times New Roman"/>
          <w:b/>
          <w:sz w:val="36"/>
          <w:szCs w:val="24"/>
        </w:rPr>
        <w:t xml:space="preserve"> в 5 классе</w:t>
      </w:r>
    </w:p>
    <w:p w:rsidR="00DD171E" w:rsidRPr="00842610" w:rsidRDefault="00DD171E" w:rsidP="00DD171E">
      <w:pPr>
        <w:pStyle w:val="1"/>
        <w:spacing w:line="240" w:lineRule="auto"/>
        <w:ind w:firstLine="284"/>
        <w:jc w:val="center"/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t xml:space="preserve">по теме </w:t>
      </w:r>
      <w:r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  <w:t>«Главные члены предложения. Подлежащее и способы его выражения»</w:t>
      </w: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42610">
        <w:rPr>
          <w:rFonts w:ascii="Times New Roman" w:eastAsia="Times New Roman" w:hAnsi="Times New Roman" w:cs="Times New Roman"/>
          <w:b/>
          <w:sz w:val="28"/>
          <w:szCs w:val="24"/>
        </w:rPr>
        <w:t xml:space="preserve">Дзюбова Е.В., учитель русского языка </w:t>
      </w:r>
    </w:p>
    <w:p w:rsidR="00DD171E" w:rsidRPr="00842610" w:rsidRDefault="00DD171E" w:rsidP="00DD171E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42610">
        <w:rPr>
          <w:rFonts w:ascii="Times New Roman" w:eastAsia="Times New Roman" w:hAnsi="Times New Roman" w:cs="Times New Roman"/>
          <w:b/>
          <w:sz w:val="28"/>
          <w:szCs w:val="24"/>
        </w:rPr>
        <w:t>и литературы</w:t>
      </w: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Максимково</w:t>
      </w:r>
      <w:proofErr w:type="spellEnd"/>
    </w:p>
    <w:p w:rsidR="00DD171E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2024</w:t>
      </w:r>
    </w:p>
    <w:p w:rsidR="00DD171E" w:rsidRDefault="00DD171E" w:rsidP="00DD171E">
      <w:pPr>
        <w:pStyle w:val="1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171E" w:rsidRPr="001C5DE9" w:rsidRDefault="00DD171E" w:rsidP="00DD171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5DE9">
        <w:rPr>
          <w:rFonts w:ascii="Times New Roman" w:hAnsi="Times New Roman"/>
          <w:b/>
          <w:sz w:val="28"/>
          <w:szCs w:val="28"/>
        </w:rPr>
        <w:lastRenderedPageBreak/>
        <w:t xml:space="preserve">Технологическая карта урока </w:t>
      </w:r>
    </w:p>
    <w:p w:rsidR="00DD171E" w:rsidRPr="001C5DE9" w:rsidRDefault="00DD171E" w:rsidP="00DD171E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D171E" w:rsidRPr="001C5DE9" w:rsidRDefault="00DD171E" w:rsidP="00DD171E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>ФИО учителя: Дзюбова Елена Викторовна</w:t>
      </w:r>
    </w:p>
    <w:p w:rsidR="00DD171E" w:rsidRPr="001C5DE9" w:rsidRDefault="00DD171E" w:rsidP="00DD171E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 xml:space="preserve">Место работы, должность: МОУ </w:t>
      </w:r>
      <w:proofErr w:type="spellStart"/>
      <w:r w:rsidRPr="001C5DE9">
        <w:rPr>
          <w:rFonts w:ascii="Times New Roman" w:hAnsi="Times New Roman"/>
          <w:sz w:val="28"/>
          <w:szCs w:val="28"/>
          <w:lang w:eastAsia="ru-RU"/>
        </w:rPr>
        <w:t>Максимковская</w:t>
      </w:r>
      <w:proofErr w:type="spellEnd"/>
      <w:r w:rsidRPr="001C5DE9">
        <w:rPr>
          <w:rFonts w:ascii="Times New Roman" w:hAnsi="Times New Roman"/>
          <w:sz w:val="28"/>
          <w:szCs w:val="28"/>
          <w:lang w:eastAsia="ru-RU"/>
        </w:rPr>
        <w:t xml:space="preserve"> ООШ, учитель</w:t>
      </w:r>
    </w:p>
    <w:p w:rsidR="00DD171E" w:rsidRPr="001C5DE9" w:rsidRDefault="00DD171E" w:rsidP="00DD171E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>Предмет:</w:t>
      </w:r>
      <w:r>
        <w:rPr>
          <w:rFonts w:ascii="Times New Roman" w:hAnsi="Times New Roman"/>
          <w:sz w:val="28"/>
          <w:szCs w:val="28"/>
          <w:lang w:eastAsia="ru-RU"/>
        </w:rPr>
        <w:t xml:space="preserve"> русский язык</w:t>
      </w:r>
    </w:p>
    <w:p w:rsidR="00DD171E" w:rsidRPr="001C5DE9" w:rsidRDefault="00DD171E" w:rsidP="00DD171E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>Класс: 5</w:t>
      </w:r>
    </w:p>
    <w:p w:rsidR="00DD171E" w:rsidRPr="001C5DE9" w:rsidRDefault="00DD171E" w:rsidP="00021EFD">
      <w:pPr>
        <w:spacing w:after="0" w:line="240" w:lineRule="auto"/>
        <w:ind w:left="284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>Баз</w:t>
      </w:r>
      <w:r w:rsidR="00021EFD">
        <w:rPr>
          <w:rFonts w:ascii="Times New Roman" w:hAnsi="Times New Roman"/>
          <w:sz w:val="28"/>
          <w:szCs w:val="28"/>
          <w:lang w:eastAsia="ru-RU"/>
        </w:rPr>
        <w:t>овый учебник: учебник русского языка</w:t>
      </w:r>
      <w:r w:rsidRPr="001C5D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5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общеобразовательных организаций в 2-х частях/</w:t>
      </w:r>
      <w:r w:rsidR="00021EFD" w:rsidRPr="00021EFD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 w:rsidR="00021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Т. А. </w:t>
      </w:r>
      <w:proofErr w:type="spellStart"/>
      <w:r w:rsidR="00021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Ладыженская</w:t>
      </w:r>
      <w:proofErr w:type="spellEnd"/>
      <w:r w:rsidR="00021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М. Т. Баранов, С. Г. </w:t>
      </w:r>
      <w:proofErr w:type="spellStart"/>
      <w:r w:rsidR="00021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Бархударов</w:t>
      </w:r>
      <w:proofErr w:type="spellEnd"/>
      <w:r w:rsidR="00021EFD" w:rsidRPr="00021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др.</w:t>
      </w:r>
      <w:r w:rsidRPr="001C5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/</w:t>
      </w:r>
      <w:r w:rsidR="00021E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Москва: «Просвещение», 2024</w:t>
      </w:r>
      <w:r w:rsidRPr="001C5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DD171E" w:rsidRPr="001C5DE9" w:rsidRDefault="00DD171E" w:rsidP="00DD171E">
      <w:pPr>
        <w:spacing w:after="0" w:line="240" w:lineRule="auto"/>
        <w:ind w:left="284"/>
        <w:contextualSpacing/>
        <w:jc w:val="both"/>
        <w:rPr>
          <w:rStyle w:val="a6"/>
          <w:b w:val="0"/>
          <w:bCs w:val="0"/>
          <w:sz w:val="28"/>
          <w:szCs w:val="28"/>
        </w:rPr>
      </w:pPr>
      <w:r w:rsidRPr="001C5DE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Тип урока:</w:t>
      </w:r>
      <w:r w:rsidRPr="001C5DE9">
        <w:rPr>
          <w:rStyle w:val="a6"/>
          <w:sz w:val="28"/>
          <w:szCs w:val="28"/>
        </w:rPr>
        <w:t xml:space="preserve"> </w:t>
      </w:r>
      <w:r w:rsidRPr="001C5D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нового материала</w:t>
      </w:r>
    </w:p>
    <w:p w:rsidR="00021EFD" w:rsidRPr="00842610" w:rsidRDefault="00DD171E" w:rsidP="00021EFD">
      <w:pPr>
        <w:pStyle w:val="1"/>
        <w:spacing w:line="240" w:lineRule="auto"/>
        <w:ind w:firstLine="284"/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</w:pPr>
      <w:r w:rsidRPr="001C5DE9">
        <w:rPr>
          <w:rStyle w:val="a6"/>
          <w:rFonts w:ascii="Times New Roman" w:hAnsi="Times New Roman" w:cs="Times New Roman"/>
          <w:sz w:val="28"/>
          <w:szCs w:val="28"/>
        </w:rPr>
        <w:t xml:space="preserve">Тема урока: </w:t>
      </w:r>
      <w:r w:rsidR="00021EFD" w:rsidRPr="00021EFD">
        <w:rPr>
          <w:rFonts w:ascii="Times New Roman" w:eastAsia="Calibri" w:hAnsi="Times New Roman" w:cs="Times New Roman"/>
          <w:sz w:val="28"/>
          <w:szCs w:val="24"/>
          <w:shd w:val="clear" w:color="auto" w:fill="FFFFFF"/>
        </w:rPr>
        <w:t>«Главные члены предложения. Подлежащее и способы его выражения»</w:t>
      </w:r>
    </w:p>
    <w:p w:rsidR="00DD171E" w:rsidRPr="001C5DE9" w:rsidRDefault="00DD171E" w:rsidP="00DD171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3658"/>
        <w:gridCol w:w="4275"/>
        <w:gridCol w:w="3200"/>
        <w:gridCol w:w="4143"/>
      </w:tblGrid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урока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1E" w:rsidRPr="001C5DE9" w:rsidTr="009F5807">
        <w:trPr>
          <w:trHeight w:val="697"/>
        </w:trPr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образовательная</w:t>
            </w:r>
          </w:p>
        </w:tc>
        <w:tc>
          <w:tcPr>
            <w:tcW w:w="11618" w:type="dxa"/>
            <w:gridSpan w:val="3"/>
          </w:tcPr>
          <w:p w:rsidR="00305287" w:rsidRDefault="00305287" w:rsidP="005242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систематизировать и углубить знания учащихся по теме;</w:t>
            </w:r>
          </w:p>
          <w:p w:rsidR="005226B8" w:rsidRPr="005226B8" w:rsidRDefault="005226B8" w:rsidP="005226B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8"/>
                <w:szCs w:val="30"/>
                <w:lang w:eastAsia="ru-RU"/>
              </w:rPr>
            </w:pPr>
            <w:r w:rsidRPr="005226B8">
              <w:rPr>
                <w:rFonts w:ascii="Times New Roman" w:eastAsia="Times New Roman" w:hAnsi="Times New Roman" w:cs="Times New Roman"/>
                <w:color w:val="1D1D1B"/>
                <w:sz w:val="28"/>
                <w:szCs w:val="30"/>
                <w:lang w:eastAsia="ru-RU"/>
              </w:rPr>
              <w:t>формировать представление о подлежащем как о главном члене предложения;</w:t>
            </w:r>
          </w:p>
          <w:p w:rsidR="005226B8" w:rsidRPr="005226B8" w:rsidRDefault="005226B8" w:rsidP="005226B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8"/>
                <w:szCs w:val="30"/>
                <w:lang w:eastAsia="ru-RU"/>
              </w:rPr>
            </w:pPr>
            <w:r w:rsidRPr="005226B8">
              <w:rPr>
                <w:rFonts w:ascii="Times New Roman" w:eastAsia="Times New Roman" w:hAnsi="Times New Roman" w:cs="Times New Roman"/>
                <w:color w:val="1D1D1B"/>
                <w:sz w:val="28"/>
                <w:szCs w:val="30"/>
                <w:lang w:eastAsia="ru-RU"/>
              </w:rPr>
              <w:t>узнать, какими частями речи чаще всего выражается подлежащее;</w:t>
            </w:r>
          </w:p>
          <w:p w:rsidR="00305287" w:rsidRPr="005226B8" w:rsidRDefault="005226B8" w:rsidP="00524261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Arial" w:eastAsia="Times New Roman" w:hAnsi="Arial" w:cs="Arial"/>
                <w:color w:val="1D1D1B"/>
                <w:sz w:val="30"/>
                <w:szCs w:val="30"/>
                <w:lang w:eastAsia="ru-RU"/>
              </w:rPr>
            </w:pPr>
            <w:r w:rsidRPr="005226B8">
              <w:rPr>
                <w:rFonts w:ascii="Times New Roman" w:eastAsia="Times New Roman" w:hAnsi="Times New Roman" w:cs="Times New Roman"/>
                <w:color w:val="1D1D1B"/>
                <w:sz w:val="28"/>
                <w:szCs w:val="30"/>
                <w:lang w:eastAsia="ru-RU"/>
              </w:rPr>
              <w:t>научиться находить подлежащее в предложении</w:t>
            </w:r>
          </w:p>
        </w:tc>
      </w:tr>
      <w:tr w:rsidR="00DD171E" w:rsidRPr="001C5DE9" w:rsidTr="009F5807">
        <w:trPr>
          <w:trHeight w:val="323"/>
        </w:trPr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воспитательная</w:t>
            </w:r>
          </w:p>
        </w:tc>
        <w:tc>
          <w:tcPr>
            <w:tcW w:w="11618" w:type="dxa"/>
            <w:gridSpan w:val="3"/>
          </w:tcPr>
          <w:p w:rsidR="00DD171E" w:rsidRPr="00C0262F" w:rsidRDefault="00910859" w:rsidP="009F5807">
            <w:pPr>
              <w:pStyle w:val="a5"/>
              <w:spacing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воспитыва</w:t>
            </w:r>
            <w:r w:rsidR="00DD171E">
              <w:rPr>
                <w:sz w:val="28"/>
                <w:szCs w:val="28"/>
                <w:lang w:eastAsia="en-US"/>
              </w:rPr>
              <w:t>ть</w:t>
            </w:r>
            <w:r w:rsidR="00DD171E" w:rsidRPr="001C5DE9">
              <w:rPr>
                <w:sz w:val="28"/>
                <w:szCs w:val="28"/>
                <w:lang w:eastAsia="en-US"/>
              </w:rPr>
              <w:t xml:space="preserve"> бережно</w:t>
            </w:r>
            <w:r w:rsidR="00DD171E">
              <w:rPr>
                <w:sz w:val="28"/>
                <w:szCs w:val="28"/>
                <w:lang w:eastAsia="en-US"/>
              </w:rPr>
              <w:t>е отношения к слову;</w:t>
            </w:r>
            <w:r w:rsidR="00DD171E"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t>прививат</w:t>
            </w:r>
            <w:r w:rsidR="00DD171E">
              <w:rPr>
                <w:sz w:val="28"/>
                <w:szCs w:val="28"/>
                <w:lang w:eastAsia="en-US"/>
              </w:rPr>
              <w:t>ь</w:t>
            </w:r>
            <w:r w:rsidR="00DD171E" w:rsidRPr="001C5DE9">
              <w:rPr>
                <w:sz w:val="28"/>
                <w:szCs w:val="28"/>
                <w:lang w:eastAsia="en-US"/>
              </w:rPr>
              <w:t xml:space="preserve"> </w:t>
            </w:r>
            <w:r w:rsidR="00524261">
              <w:rPr>
                <w:sz w:val="28"/>
                <w:szCs w:val="28"/>
                <w:lang w:eastAsia="en-US"/>
              </w:rPr>
              <w:t>уважение и любовь к русскому языку</w:t>
            </w:r>
            <w:r w:rsidR="00D83084">
              <w:rPr>
                <w:sz w:val="28"/>
                <w:szCs w:val="28"/>
                <w:lang w:eastAsia="en-US"/>
              </w:rPr>
              <w:t xml:space="preserve"> как к одной из основных национально-культурных ценностей народа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развивающая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81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</w:t>
            </w:r>
            <w:r w:rsidR="00910859">
              <w:rPr>
                <w:rFonts w:ascii="Times New Roman" w:eastAsia="Times New Roman" w:hAnsi="Times New Roman" w:cs="Times New Roman"/>
                <w:sz w:val="28"/>
                <w:szCs w:val="28"/>
              </w:rPr>
              <w:t>ва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9108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устной и письменной связной речи</w:t>
            </w:r>
            <w:r w:rsidR="0081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умения применять </w:t>
            </w:r>
            <w:r w:rsidR="009108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полученные 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знания </w:t>
            </w:r>
            <w:r w:rsidR="00910859"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практике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Задачи урока: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9F5807">
            <w:pPr>
              <w:pStyle w:val="a4"/>
              <w:spacing w:after="0" w:line="240" w:lineRule="auto"/>
              <w:ind w:left="4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образовательная</w:t>
            </w:r>
          </w:p>
        </w:tc>
        <w:tc>
          <w:tcPr>
            <w:tcW w:w="11618" w:type="dxa"/>
            <w:gridSpan w:val="3"/>
          </w:tcPr>
          <w:p w:rsidR="00DD171E" w:rsidRDefault="008C020C" w:rsidP="005226B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повторить понятие «грамматическая основа предложения», </w:t>
            </w:r>
            <w:r w:rsidR="003052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обобщить имеющиеся знания о подлежащем</w:t>
            </w:r>
            <w:r w:rsidR="008178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отрабатыва</w:t>
            </w:r>
            <w:r w:rsidR="005242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ть навыки </w:t>
            </w:r>
            <w:r w:rsidR="008178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подлежащего в предложении</w:t>
            </w:r>
            <w:r w:rsidR="003052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</w:t>
            </w:r>
          </w:p>
          <w:p w:rsidR="00305287" w:rsidRPr="001C5DE9" w:rsidRDefault="00524261" w:rsidP="008C02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совершенствовать навыки синтаксического разбора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воспитательная</w:t>
            </w:r>
          </w:p>
        </w:tc>
        <w:tc>
          <w:tcPr>
            <w:tcW w:w="11618" w:type="dxa"/>
            <w:gridSpan w:val="3"/>
          </w:tcPr>
          <w:p w:rsidR="00DD171E" w:rsidRPr="001C5DE9" w:rsidRDefault="00817826" w:rsidP="00817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воспитывать стремление к речевому самосовершенствованию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развивающая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817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содействовать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развитию мыслительных операций, таких как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анализ, синтез,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обобщение и систематизация;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разви</w:t>
            </w:r>
            <w:r w:rsidR="008178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познавательн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ую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активност</w:t>
            </w:r>
            <w:r w:rsidR="008178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</w:t>
            </w:r>
          </w:p>
        </w:tc>
      </w:tr>
      <w:tr w:rsidR="00DD171E" w:rsidRPr="001C5DE9" w:rsidTr="009F5807">
        <w:trPr>
          <w:trHeight w:val="558"/>
        </w:trPr>
        <w:tc>
          <w:tcPr>
            <w:tcW w:w="3658" w:type="dxa"/>
          </w:tcPr>
          <w:p w:rsidR="00DD171E" w:rsidRPr="001C5DE9" w:rsidRDefault="00DD171E" w:rsidP="009F5807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  <w:u w:val="single"/>
              </w:rPr>
              <w:t>Технологии:</w:t>
            </w:r>
            <w:r w:rsidRPr="001C5DE9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C5DE9">
              <w:rPr>
                <w:color w:val="000000"/>
                <w:sz w:val="28"/>
                <w:szCs w:val="28"/>
                <w:shd w:val="clear" w:color="auto" w:fill="FFFFFF"/>
              </w:rPr>
              <w:t xml:space="preserve">информационно-коммуникационные и </w:t>
            </w:r>
            <w:r w:rsidRPr="001C5DE9">
              <w:rPr>
                <w:rStyle w:val="c5"/>
                <w:color w:val="000000"/>
                <w:sz w:val="28"/>
                <w:szCs w:val="28"/>
              </w:rPr>
              <w:t>здоровьесберегающие технологии;  </w:t>
            </w:r>
            <w:r w:rsidRPr="001C5DE9">
              <w:rPr>
                <w:color w:val="000000"/>
                <w:sz w:val="28"/>
                <w:szCs w:val="28"/>
                <w:shd w:val="clear" w:color="auto" w:fill="FFFFFF"/>
              </w:rPr>
              <w:t xml:space="preserve">элементы дифференцированного и исследовательского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подхода в образовании</w:t>
            </w:r>
          </w:p>
        </w:tc>
        <w:tc>
          <w:tcPr>
            <w:tcW w:w="4275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Межпредметные</w:t>
            </w:r>
            <w:proofErr w:type="spellEnd"/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связи: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информационно-коммуникационные технологии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демонстрировании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презентации</w:t>
            </w:r>
          </w:p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0" w:type="dxa"/>
          </w:tcPr>
          <w:p w:rsidR="00DD171E" w:rsidRPr="001C5DE9" w:rsidRDefault="00DD171E" w:rsidP="009F5807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Методы, приемы:</w:t>
            </w:r>
            <w:r w:rsidRPr="001C5DE9">
              <w:rPr>
                <w:rStyle w:val="c5"/>
                <w:sz w:val="28"/>
                <w:szCs w:val="28"/>
              </w:rPr>
              <w:t xml:space="preserve"> </w:t>
            </w:r>
            <w:r w:rsidRPr="001C5DE9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и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ллюстративно-словесный метод,</w:t>
            </w:r>
          </w:p>
          <w:p w:rsidR="00DD171E" w:rsidRPr="001C5DE9" w:rsidRDefault="00DD171E" w:rsidP="007024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частично-поисковый, исследовательский</w:t>
            </w:r>
            <w:r w:rsidRPr="001C5DE9">
              <w:rPr>
                <w:rStyle w:val="c5"/>
                <w:sz w:val="28"/>
                <w:szCs w:val="28"/>
              </w:rPr>
              <w:t xml:space="preserve">; </w:t>
            </w:r>
            <w:r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м</w:t>
            </w:r>
            <w:r w:rsidRPr="00330ABE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етоды обучения, направленные на развитие умения анализировать информацию, понимать тексты и критически мыслить</w:t>
            </w:r>
          </w:p>
        </w:tc>
        <w:tc>
          <w:tcPr>
            <w:tcW w:w="4143" w:type="dxa"/>
          </w:tcPr>
          <w:p w:rsidR="00DD171E" w:rsidRPr="001C5DE9" w:rsidRDefault="00DD171E" w:rsidP="007024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Формы организации деятельности на уроке: 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индивидуальная, фронтальная работа</w:t>
            </w:r>
          </w:p>
        </w:tc>
      </w:tr>
      <w:tr w:rsidR="00DD171E" w:rsidRPr="001C5DE9" w:rsidTr="009F5807">
        <w:trPr>
          <w:trHeight w:val="303"/>
        </w:trPr>
        <w:tc>
          <w:tcPr>
            <w:tcW w:w="15276" w:type="dxa"/>
            <w:gridSpan w:val="4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Планируемый результат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Предметный (ПР):</w:t>
            </w:r>
          </w:p>
        </w:tc>
        <w:tc>
          <w:tcPr>
            <w:tcW w:w="11618" w:type="dxa"/>
            <w:gridSpan w:val="3"/>
          </w:tcPr>
          <w:p w:rsidR="00DD171E" w:rsidRPr="001C5DE9" w:rsidRDefault="00524261" w:rsidP="009F5807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основе повторения и обобщения ранее изученного материала, в ходе приобретения  новых знаний о подлежащем,  обучающиеся сформируют умение</w:t>
            </w:r>
            <w:r w:rsidR="00817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синтаксического анали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предложения</w:t>
            </w:r>
            <w:r w:rsidR="009108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Личностный (ЛР):</w:t>
            </w:r>
          </w:p>
        </w:tc>
        <w:tc>
          <w:tcPr>
            <w:tcW w:w="11618" w:type="dxa"/>
            <w:gridSpan w:val="3"/>
          </w:tcPr>
          <w:p w:rsidR="00DD171E" w:rsidRDefault="00910859" w:rsidP="00524261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умений самооценки;</w:t>
            </w:r>
          </w:p>
          <w:p w:rsidR="00910859" w:rsidRDefault="00910859" w:rsidP="00524261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стремление к речевому самосовершенствованию;</w:t>
            </w:r>
          </w:p>
          <w:p w:rsidR="00910859" w:rsidRPr="001C5DE9" w:rsidRDefault="00910859" w:rsidP="00524261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раскрытие творческих возможностей </w:t>
            </w:r>
          </w:p>
        </w:tc>
      </w:tr>
      <w:tr w:rsidR="00DD171E" w:rsidRPr="001C5DE9" w:rsidTr="00524261">
        <w:trPr>
          <w:trHeight w:val="1266"/>
        </w:trPr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Метапредметный</w:t>
            </w:r>
            <w:proofErr w:type="spellEnd"/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(МР):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9F5807">
            <w:pPr>
              <w:shd w:val="clear" w:color="auto" w:fill="FFFFFF"/>
              <w:spacing w:after="0" w:line="240" w:lineRule="auto"/>
              <w:ind w:right="-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Регулятивные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8178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определять цель и</w:t>
            </w:r>
            <w:r w:rsidR="00D83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результаты учебной </w:t>
            </w:r>
            <w:r w:rsidR="008178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  <w:r w:rsidR="00D83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DD171E" w:rsidRPr="001C5DE9" w:rsidRDefault="00DD171E" w:rsidP="00910859">
            <w:pPr>
              <w:shd w:val="clear" w:color="auto" w:fill="FFFFFF"/>
              <w:spacing w:after="0" w:line="240" w:lineRule="auto"/>
              <w:ind w:right="-57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научатся </w:t>
            </w:r>
            <w:r w:rsidR="00D508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извлекать информацию из разных источников и 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анализировать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помощью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набл</w:t>
            </w:r>
            <w:r w:rsidR="00D508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юдения,</w:t>
            </w:r>
            <w:r w:rsidR="00910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делать выводы</w:t>
            </w:r>
          </w:p>
          <w:p w:rsidR="00DD171E" w:rsidRPr="009E51E8" w:rsidRDefault="00DD171E" w:rsidP="009F5807">
            <w:pPr>
              <w:shd w:val="clear" w:color="auto" w:fill="FFFFFF"/>
              <w:spacing w:after="0" w:line="240" w:lineRule="auto"/>
              <w:ind w:right="-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научатся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обосновывать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свои ответы и отстаивать свою точку зрения</w:t>
            </w:r>
          </w:p>
        </w:tc>
      </w:tr>
      <w:tr w:rsidR="00DD171E" w:rsidRPr="001C5DE9" w:rsidTr="009F5807">
        <w:tc>
          <w:tcPr>
            <w:tcW w:w="15276" w:type="dxa"/>
            <w:gridSpan w:val="4"/>
          </w:tcPr>
          <w:p w:rsidR="00DD171E" w:rsidRPr="001C5DE9" w:rsidRDefault="00DD171E" w:rsidP="009F5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пространства</w:t>
            </w:r>
          </w:p>
        </w:tc>
      </w:tr>
      <w:tr w:rsidR="00DD171E" w:rsidRPr="001C5DE9" w:rsidTr="009F5807">
        <w:tc>
          <w:tcPr>
            <w:tcW w:w="3658" w:type="dxa"/>
          </w:tcPr>
          <w:p w:rsidR="00DD171E" w:rsidRPr="001C5DE9" w:rsidRDefault="00DD171E" w:rsidP="009F58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Ресурсы (основные,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дополнительные):</w:t>
            </w:r>
          </w:p>
        </w:tc>
        <w:tc>
          <w:tcPr>
            <w:tcW w:w="11618" w:type="dxa"/>
            <w:gridSpan w:val="3"/>
          </w:tcPr>
          <w:p w:rsidR="00DD171E" w:rsidRPr="001C5DE9" w:rsidRDefault="00DD171E" w:rsidP="007024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компьютер</w:t>
            </w:r>
          </w:p>
        </w:tc>
      </w:tr>
    </w:tbl>
    <w:p w:rsidR="00DD171E" w:rsidRPr="001C5DE9" w:rsidRDefault="00DD171E" w:rsidP="00DD1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33F" w:rsidRPr="00D8533F" w:rsidRDefault="00D8533F" w:rsidP="00D853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554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977"/>
        <w:gridCol w:w="2126"/>
        <w:gridCol w:w="1985"/>
        <w:gridCol w:w="2835"/>
        <w:gridCol w:w="2693"/>
        <w:gridCol w:w="2938"/>
      </w:tblGrid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Задачи этапа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Методы, приемы,</w:t>
            </w:r>
          </w:p>
          <w:p w:rsidR="00D8533F" w:rsidRPr="00D8533F" w:rsidRDefault="00D8533F" w:rsidP="00D8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формы взаимодействия</w:t>
            </w: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Формируемые УУД и предметные действия</w:t>
            </w: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Мотивация к учебной деятельности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Включение учащихся в деятельность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Эмоциональное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воздействие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Приветствую всех присутствующих на уроке! Он будет необычный. Во-первых, на нём присутствуют гости, а во-вторых</w:t>
            </w:r>
            <w:r w:rsidR="00C64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он проходит в преддверии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волшебного праздника - Н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ового года.</w:t>
            </w:r>
          </w:p>
          <w:p w:rsidR="00B66678" w:rsidRDefault="009859F5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под Н</w:t>
            </w:r>
            <w:r w:rsidR="00F511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овый год 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традиции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загадываем желания, 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всем нам хочется узнать, что же нас </w:t>
            </w:r>
            <w:r w:rsidR="00B66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ждет в ближайшем будущем.</w:t>
            </w: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-Я предлагаю вытащить новогоднее предсказание из волшебного сапожка Деда Мороза.</w:t>
            </w: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Вижу по вашим улыбкам, что впереди в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 ждет все самое лучшее.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нас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уроке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обязательно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всё задуманное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получится.</w:t>
            </w:r>
          </w:p>
          <w:p w:rsidR="00D8533F" w:rsidRPr="00D8533F" w:rsidRDefault="00B66678" w:rsidP="001435C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Предлагаю </w:t>
            </w:r>
            <w:r w:rsidR="001435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этой позитивной ноте начать работу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записать в тетради число, классная работа.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Приветствуют</w:t>
            </w:r>
            <w:r w:rsidR="00255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гостей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психологически настраиваются на урок.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Default="00B66678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263" w:rsidRDefault="00694263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263" w:rsidRDefault="00694263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263" w:rsidRDefault="00694263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6678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Записывают число в тетради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РегулятивныеУУД</w:t>
            </w:r>
            <w:proofErr w:type="spellEnd"/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:</w:t>
            </w:r>
          </w:p>
          <w:p w:rsidR="00C64F56" w:rsidRDefault="00C64F5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Самоорганизация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ЛичностныеУУД</w:t>
            </w:r>
            <w:proofErr w:type="spellEnd"/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: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Проявлять доброжелательность в сотрудничестве со сверстниками</w:t>
            </w:r>
            <w:r w:rsidR="0070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учителем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  <w:r w:rsidR="00D8533F"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Актуализация знаний</w:t>
            </w:r>
          </w:p>
          <w:p w:rsidR="00963B89" w:rsidRDefault="00D851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63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1) Беседа</w:t>
            </w: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3B89" w:rsidRPr="00D8533F" w:rsidRDefault="00963B8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Повторить и обобщить сведения о 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главных членах предложения,</w:t>
            </w:r>
            <w:r w:rsidR="002E19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E19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имеющиеся знания о подлежащем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Беседа.</w:t>
            </w: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Фронтальная работа.</w:t>
            </w: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100C" w:rsidRDefault="00D8533F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Организует повторение:</w:t>
            </w:r>
          </w:p>
          <w:p w:rsidR="00E9100C" w:rsidRPr="00E9100C" w:rsidRDefault="002E191B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Сегодняшний урок начнем с</w:t>
            </w:r>
            <w:r w:rsid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разминки</w:t>
            </w:r>
            <w:r w:rsidRPr="001435C9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: </w:t>
            </w:r>
          </w:p>
          <w:p w:rsidR="00A55C6A" w:rsidRPr="00E9100C" w:rsidRDefault="00E9100C" w:rsidP="00E910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934728"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цели высказывания различают повествовательные, вопроситель</w:t>
            </w:r>
            <w:r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ные, восклицательные предложения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55C6A" w:rsidRPr="00E9100C" w:rsidRDefault="00E9100C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</w:t>
            </w:r>
            <w:r w:rsidR="00934728"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ловосочетание «яр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кое солнце» является глагольным;</w:t>
            </w:r>
          </w:p>
          <w:p w:rsidR="00A55C6A" w:rsidRPr="00E9100C" w:rsidRDefault="00E9100C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</w:t>
            </w:r>
            <w:r w:rsidR="00934728"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предложении «Солнце скрылос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 за горою» одно словосочетание;</w:t>
            </w:r>
          </w:p>
          <w:p w:rsidR="00A55C6A" w:rsidRPr="00E9100C" w:rsidRDefault="00E9100C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</w:t>
            </w:r>
            <w:r w:rsidR="00934728"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рамматическая основа предложен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ия – это подлежащее и сказуемое;</w:t>
            </w:r>
          </w:p>
          <w:p w:rsidR="00A55C6A" w:rsidRDefault="00E9100C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</w:t>
            </w:r>
            <w:r w:rsidR="00934728" w:rsidRP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рамматическая основа не является словосочетанием.</w:t>
            </w:r>
          </w:p>
          <w:p w:rsidR="00E9100C" w:rsidRPr="00E9100C" w:rsidRDefault="00E9100C" w:rsidP="00E91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100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2)</w:t>
            </w:r>
          </w:p>
          <w:p w:rsidR="001435C9" w:rsidRDefault="002E191B" w:rsidP="00DA0A8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36"/>
              </w:rPr>
            </w:pPr>
            <w:r w:rsidRPr="00E713FD">
              <w:rPr>
                <w:rStyle w:val="c0"/>
                <w:rFonts w:ascii="Times New Roman" w:hAnsi="Times New Roman" w:cs="Times New Roman"/>
                <w:color w:val="000000"/>
                <w:sz w:val="36"/>
              </w:rPr>
              <w:t>«</w:t>
            </w:r>
            <w:r w:rsidR="00E713FD" w:rsidRPr="00E713FD">
              <w:rPr>
                <w:rStyle w:val="c31"/>
                <w:rFonts w:ascii="Times New Roman" w:hAnsi="Times New Roman" w:cs="Times New Roman"/>
                <w:bCs/>
                <w:color w:val="333333"/>
                <w:sz w:val="28"/>
                <w:shd w:val="clear" w:color="auto" w:fill="FFFFFF"/>
              </w:rPr>
              <w:t>Грамоте учи</w:t>
            </w:r>
            <w:r w:rsidR="00E713FD" w:rsidRPr="00E713FD">
              <w:rPr>
                <w:rStyle w:val="c46"/>
                <w:rFonts w:ascii="Times New Roman" w:hAnsi="Times New Roman" w:cs="Times New Roman"/>
                <w:bCs/>
                <w:color w:val="333333"/>
                <w:sz w:val="28"/>
                <w:u w:val="single"/>
                <w:shd w:val="clear" w:color="auto" w:fill="FFFFFF"/>
              </w:rPr>
              <w:t>тся</w:t>
            </w:r>
            <w:r w:rsidR="00E713FD" w:rsidRPr="00E713FD">
              <w:rPr>
                <w:rStyle w:val="c31"/>
                <w:rFonts w:ascii="Times New Roman" w:hAnsi="Times New Roman" w:cs="Times New Roman"/>
                <w:bCs/>
                <w:color w:val="333333"/>
                <w:sz w:val="28"/>
                <w:shd w:val="clear" w:color="auto" w:fill="FFFFFF"/>
              </w:rPr>
              <w:t> – всегда пригоди</w:t>
            </w:r>
            <w:r w:rsidR="00E713FD" w:rsidRPr="00E713FD">
              <w:rPr>
                <w:rStyle w:val="c46"/>
                <w:rFonts w:ascii="Times New Roman" w:hAnsi="Times New Roman" w:cs="Times New Roman"/>
                <w:bCs/>
                <w:color w:val="333333"/>
                <w:sz w:val="28"/>
                <w:u w:val="single"/>
                <w:shd w:val="clear" w:color="auto" w:fill="FFFFFF"/>
              </w:rPr>
              <w:t>ться</w:t>
            </w:r>
            <w:r w:rsidRPr="00E713FD">
              <w:rPr>
                <w:rStyle w:val="c0"/>
                <w:rFonts w:ascii="Times New Roman" w:hAnsi="Times New Roman" w:cs="Times New Roman"/>
                <w:color w:val="000000"/>
                <w:sz w:val="36"/>
              </w:rPr>
              <w:t>»</w:t>
            </w:r>
            <w:r w:rsidR="00DA0A8D">
              <w:rPr>
                <w:rStyle w:val="c0"/>
                <w:rFonts w:ascii="Times New Roman" w:hAnsi="Times New Roman" w:cs="Times New Roman"/>
                <w:color w:val="000000"/>
                <w:sz w:val="36"/>
              </w:rPr>
              <w:t>.</w:t>
            </w:r>
          </w:p>
          <w:p w:rsidR="006E67B6" w:rsidRPr="002515B8" w:rsidRDefault="006E67B6" w:rsidP="00DA0A8D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</w:rPr>
            </w:pPr>
            <w:r w:rsidRPr="002515B8"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</w:rPr>
              <w:t>(Слайд 3)</w:t>
            </w:r>
          </w:p>
          <w:p w:rsidR="002E191B" w:rsidRDefault="002E191B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Как вы понимаете смысл этих слов?</w:t>
            </w:r>
          </w:p>
          <w:p w:rsidR="00E713FD" w:rsidRDefault="00DA0A8D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Запишите </w:t>
            </w:r>
            <w:r w:rsidR="00E9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тетрадь, отступив две строчки.</w:t>
            </w:r>
          </w:p>
          <w:p w:rsidR="00DA0A8D" w:rsidRDefault="00DA0A8D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 заметили ошибки, допущенные в предложении?</w:t>
            </w:r>
          </w:p>
          <w:p w:rsidR="00DA0A8D" w:rsidRPr="00D8533F" w:rsidRDefault="00DA0A8D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Подчеркните грамматическую основу предложения.</w:t>
            </w:r>
          </w:p>
          <w:p w:rsidR="00DA0A8D" w:rsidRDefault="00E45297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DA0A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Вижу, у вас возникли проблемы с нахождением подлежащего.</w:t>
            </w:r>
          </w:p>
          <w:p w:rsidR="00D8533F" w:rsidRPr="00E45297" w:rsidRDefault="00D8533F" w:rsidP="00E45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- </w:t>
            </w:r>
            <w:r w:rsidR="00963B89" w:rsidRPr="00963B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Вспомните, что вам известно о подлежащем? (Подлежащее – главный член предложения, который обозначает предмет речи и отвечает на вопросы именительного падежа: кто? или что? Выражено </w:t>
            </w:r>
            <w:r w:rsidR="00963B89" w:rsidRPr="00963B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существительным или местоимением в именительном падеже. Образует вместе со сказуемым гр</w:t>
            </w:r>
            <w:r w:rsidR="00D851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амматическую основу предложения</w:t>
            </w:r>
            <w:r w:rsidR="00963B89" w:rsidRPr="00963B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</w:t>
            </w:r>
            <w:r w:rsidR="00D851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35C9" w:rsidRDefault="001435C9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E191B" w:rsidRDefault="002E191B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Ответы детей:</w:t>
            </w:r>
          </w:p>
          <w:p w:rsidR="002E191B" w:rsidRPr="007A5018" w:rsidRDefault="002E191B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5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DA0A8D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Эта пословица</w:t>
            </w:r>
            <w:r w:rsidRPr="007A501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означает, что</w:t>
            </w:r>
            <w:r w:rsidR="00DA0A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DA0A8D" w:rsidRPr="00DA0A8D"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учёба всегда полезна</w:t>
            </w:r>
            <w:r w:rsidR="00DA0A8D" w:rsidRPr="00DA0A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И даже если сами </w:t>
            </w:r>
            <w:r w:rsidR="00DA0A8D" w:rsidRPr="00DA0A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знания могут не пригодиться, учёба развивает мозг и расширяет кругозор, а навык получать новые знания всегда нужен.</w:t>
            </w:r>
          </w:p>
          <w:p w:rsidR="00E45297" w:rsidRDefault="00E45297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Учащиеся </w:t>
            </w:r>
            <w:r w:rsidR="00D85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актуализируют имеющиеся знания о подлежащем.</w:t>
            </w:r>
          </w:p>
          <w:p w:rsidR="00E9100C" w:rsidRDefault="00E9100C" w:rsidP="00E45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E45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983DB5" w:rsidRDefault="00983DB5" w:rsidP="00E45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</w:pPr>
          </w:p>
          <w:p w:rsidR="00D8510C" w:rsidRDefault="00D851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10C" w:rsidRDefault="00D851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10C" w:rsidRDefault="00D8510C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20996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Коммуникативные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УУД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планирование учебного сотрудничества с 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учителем и сверстниками; </w:t>
            </w:r>
          </w:p>
          <w:p w:rsidR="00D8533F" w:rsidRPr="00D8533F" w:rsidRDefault="00D8533F" w:rsidP="00DA0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Познавательные УУД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логические – анализ объектов с целью выделения признаков</w:t>
            </w:r>
          </w:p>
        </w:tc>
      </w:tr>
      <w:tr w:rsidR="00D8533F" w:rsidRPr="00D8533F" w:rsidTr="0007267B">
        <w:trPr>
          <w:trHeight w:val="53"/>
        </w:trPr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10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  <w:r w:rsidR="00D8533F"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Постановка проблемы урока. Целеполагание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Предъявить задание, близкое жизненному опыту детей; зафиксировать ситуацию, демонстрирующую недостаточность имеющихся знаний.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Формулирование темы урока.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Дать возможность учащимся осознать объем 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перспективы изучения темы.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Исследование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10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Индивидуальная работа</w:t>
            </w: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5297" w:rsidRDefault="009859F5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Проблемный вопрос</w:t>
            </w:r>
            <w:r w:rsidR="00E452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E45297" w:rsidRPr="00E45297" w:rsidRDefault="00E45297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- </w:t>
            </w:r>
            <w:r w:rsidRPr="00E45297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Может нам стоит еще узнать о подлежащем?</w:t>
            </w:r>
          </w:p>
          <w:p w:rsidR="00431EEF" w:rsidRDefault="00431EEF" w:rsidP="00431E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- 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Пред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по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ложите, как мы будем узнавать новые способы выражения подлежащего. </w:t>
            </w:r>
          </w:p>
          <w:p w:rsidR="00431EEF" w:rsidRPr="00431EEF" w:rsidRDefault="00431EEF" w:rsidP="00431EE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- 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Что необходимо еще знать, чт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обы правильно найти подлежащее?</w:t>
            </w:r>
          </w:p>
          <w:p w:rsidR="00431EEF" w:rsidRPr="00431EEF" w:rsidRDefault="00431EEF" w:rsidP="00431EE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 w:rsidRPr="0043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shd w:val="clear" w:color="auto" w:fill="FFFFFF"/>
                <w:lang w:eastAsia="ru-RU"/>
              </w:rPr>
              <w:t>Помощь учителя.</w:t>
            </w:r>
          </w:p>
          <w:p w:rsidR="00431EEF" w:rsidRPr="00431EEF" w:rsidRDefault="00431EEF" w:rsidP="00431EE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- Подлежащее – это то, о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 чем говорится в п</w:t>
            </w:r>
            <w:r w:rsidR="00436B7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редложении. Обратимся к предложению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. О чем 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lastRenderedPageBreak/>
              <w:t>говорится в предложении?</w:t>
            </w:r>
          </w:p>
          <w:p w:rsidR="00431EEF" w:rsidRPr="00431EEF" w:rsidRDefault="00431EEF" w:rsidP="00431EE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- 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Зн</w:t>
            </w:r>
            <w:r w:rsidR="00D023B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а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чит, тема предложения учиться, следовательно, 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подлежащее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 -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 </w:t>
            </w:r>
            <w:r w:rsidRPr="00431EE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val="single"/>
                <w:shd w:val="clear" w:color="auto" w:fill="FFFFFF"/>
                <w:lang w:eastAsia="ru-RU"/>
              </w:rPr>
              <w:t>учиться.</w:t>
            </w:r>
          </w:p>
          <w:p w:rsidR="00D8533F" w:rsidRDefault="00E9100C" w:rsidP="009859F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E67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3)</w:t>
            </w:r>
          </w:p>
          <w:p w:rsidR="0007267B" w:rsidRDefault="0007267B" w:rsidP="0007267B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- </w:t>
            </w:r>
            <w:r w:rsidRPr="00E45297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Предложите тему и цель урока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. </w:t>
            </w:r>
          </w:p>
          <w:p w:rsidR="0007267B" w:rsidRDefault="0007267B" w:rsidP="0007267B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- Запишите тему в тетрадь.</w:t>
            </w:r>
          </w:p>
          <w:p w:rsidR="0007267B" w:rsidRPr="0007267B" w:rsidRDefault="0007267B" w:rsidP="0007267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13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4)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3DB5" w:rsidRPr="00E45297" w:rsidRDefault="00983DB5" w:rsidP="0098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  <w:lastRenderedPageBreak/>
              <w:t>В</w:t>
            </w:r>
            <w:r w:rsidRPr="00E45297">
              <w:rPr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  <w:t>ывод. </w:t>
            </w:r>
            <w:r w:rsidRPr="00E45297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Нашего правила недостаточно, чтобы найти подлежащее в этом предложении.</w:t>
            </w: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267B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07267B" w:rsidRDefault="00431EEF" w:rsidP="0007267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члены предложения. Подлежащее и способы его выражения»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1E3B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Регулятивные УУД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целеполагание; 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Коммуникативные УУД:</w:t>
            </w:r>
            <w:r w:rsidR="00B31E3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B31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постановка 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проблемных </w:t>
            </w:r>
            <w:r w:rsidR="00B31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вопросов;</w:t>
            </w:r>
          </w:p>
          <w:p w:rsidR="00B31E3B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Познавательные УУД: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самостоятельное выделение – формулирование познавательной цели; 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Логические</w:t>
            </w:r>
            <w:r w:rsidR="00B31E3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УУД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формулирование проблемы.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023B9" w:rsidP="00D023B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4.Динамичес-кая пауза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Снять усталость и напряжение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4AA7" w:rsidRDefault="00D8533F" w:rsidP="004D623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FD13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 сделаем перерыв в работе и немного отдохнём</w:t>
            </w:r>
            <w:r w:rsidR="00FD4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E1355" w:rsidRPr="009E1355" w:rsidRDefault="0007267B" w:rsidP="004D623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5)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упражнения</w:t>
            </w:r>
            <w:r w:rsidR="00FD4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 ритмичную музыку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5649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Личностные УУД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:</w:t>
            </w:r>
          </w:p>
          <w:p w:rsidR="00D8533F" w:rsidRPr="00D8533F" w:rsidRDefault="00F3564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D8533F"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ановка</w:t>
            </w:r>
            <w:r w:rsidR="00D02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здоровый образ жизни.</w:t>
            </w:r>
          </w:p>
        </w:tc>
      </w:tr>
      <w:tr w:rsidR="00D8533F" w:rsidRPr="00D8533F" w:rsidTr="00FD4AA7">
        <w:tc>
          <w:tcPr>
            <w:tcW w:w="197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32C" w:rsidRDefault="00FD132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 Поисково-исследовательская работа.</w:t>
            </w:r>
          </w:p>
          <w:p w:rsidR="00D8533F" w:rsidRPr="00FD132C" w:rsidRDefault="00D8533F" w:rsidP="00FD13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Зафиксировать причину затруднения у учащихся, организовать подводящий диалог по проблемному 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объяснению нового материала; организовать фиксацию преодоления затруднения.</w:t>
            </w:r>
          </w:p>
        </w:tc>
        <w:tc>
          <w:tcPr>
            <w:tcW w:w="198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Исследование</w:t>
            </w:r>
          </w:p>
        </w:tc>
        <w:tc>
          <w:tcPr>
            <w:tcW w:w="283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- </w:t>
            </w:r>
            <w:r w:rsidR="00E10FFC" w:rsidRPr="00E10FF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</w:t>
            </w:r>
            <w:r w:rsidR="00E10FFC" w:rsidRPr="00E10FFC">
              <w:rPr>
                <w:rFonts w:ascii="Times New Roman" w:hAnsi="Times New Roman" w:cs="Times New Roman"/>
                <w:color w:val="000000"/>
                <w:sz w:val="28"/>
              </w:rPr>
              <w:t xml:space="preserve">ля дальнейшей работы необходимо составить </w:t>
            </w:r>
            <w:r w:rsidRPr="00E10FF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алгоритм</w:t>
            </w:r>
            <w:r w:rsidR="00E10FF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gramStart"/>
            <w:r w:rsidR="00E10FF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нахождения</w:t>
            </w:r>
            <w:proofErr w:type="gramEnd"/>
            <w:r w:rsidR="00E10FF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подлежащего в предложении.</w:t>
            </w:r>
          </w:p>
          <w:p w:rsidR="00E9100C" w:rsidRPr="006E67B6" w:rsidRDefault="0007267B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6</w:t>
            </w:r>
            <w:r w:rsidR="006E67B6" w:rsidRPr="006E67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100C" w:rsidRDefault="00E9100C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D4AA7" w:rsidRDefault="00FD4AA7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 вас на столе рабочие листы. Слева в</w:t>
            </w:r>
            <w:r w:rsidR="000704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таблице напишите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подлежащее, справа, чем оно выражено.</w:t>
            </w:r>
          </w:p>
          <w:p w:rsidR="00BB44B7" w:rsidRPr="00822F9E" w:rsidRDefault="00BB44B7" w:rsidP="00FD4AA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22F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="000726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Слайд 7</w:t>
            </w:r>
            <w:r w:rsidRPr="00822F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:rsidR="00FD132C" w:rsidRPr="00F35649" w:rsidRDefault="00F3564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  <w:lang w:eastAsia="ru-RU"/>
              </w:rPr>
            </w:pPr>
            <w:r w:rsidRPr="00F35649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Учитель корректирует работу учащихся</w:t>
            </w:r>
            <w:r w:rsidR="00822F9E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  <w:p w:rsidR="00FD132C" w:rsidRDefault="00822F9E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Проверка.</w:t>
            </w:r>
          </w:p>
          <w:p w:rsidR="00822F9E" w:rsidRPr="00822F9E" w:rsidRDefault="0007267B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8</w:t>
            </w:r>
            <w:r w:rsidR="00822F9E" w:rsidRPr="00822F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D132C" w:rsidRDefault="00FD132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35649" w:rsidRDefault="00F3564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35649" w:rsidRDefault="00F3564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Молодцы! Вы </w:t>
            </w:r>
            <w:r w:rsidR="00FD13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отлично справились с заданием!</w:t>
            </w:r>
          </w:p>
        </w:tc>
        <w:tc>
          <w:tcPr>
            <w:tcW w:w="2693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100C" w:rsidRPr="00431EEF" w:rsidRDefault="00E9100C" w:rsidP="00E9100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lastRenderedPageBreak/>
              <w:t>1. Прочитать предложение.</w:t>
            </w:r>
          </w:p>
          <w:p w:rsidR="00E9100C" w:rsidRPr="00431EEF" w:rsidRDefault="00E9100C" w:rsidP="00E9100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 xml:space="preserve">2. Определить, </w:t>
            </w:r>
            <w:r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>о чем или о ком говорится в предложении (</w:t>
            </w: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>тема предложения)</w:t>
            </w:r>
          </w:p>
          <w:p w:rsidR="00E9100C" w:rsidRPr="00431EEF" w:rsidRDefault="00E9100C" w:rsidP="00E9100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lastRenderedPageBreak/>
              <w:t>3. Соотнести тему пре</w:t>
            </w:r>
            <w:r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 xml:space="preserve">дложения с определенным словом </w:t>
            </w: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>в предложении.</w:t>
            </w:r>
          </w:p>
          <w:p w:rsidR="00E9100C" w:rsidRPr="00431EEF" w:rsidRDefault="00E9100C" w:rsidP="00E9100C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431EEF">
              <w:rPr>
                <w:rStyle w:val="c1"/>
                <w:b/>
                <w:bCs/>
                <w:color w:val="000000"/>
                <w:sz w:val="28"/>
                <w:shd w:val="clear" w:color="auto" w:fill="FFFFFF"/>
              </w:rPr>
              <w:t>4. Это и будет подлежащим.</w:t>
            </w:r>
          </w:p>
          <w:p w:rsidR="00E9100C" w:rsidRPr="00E9100C" w:rsidRDefault="00E9100C" w:rsidP="00E91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100C"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8"/>
                <w:shd w:val="clear" w:color="auto" w:fill="FFFFFF"/>
              </w:rPr>
              <w:t>5. Определить, какой частью речи выражено подлежащее.</w:t>
            </w:r>
          </w:p>
          <w:p w:rsidR="00E9100C" w:rsidRDefault="00E9100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35649" w:rsidRDefault="00FD4AA7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партах рабочие листы, которые учащиеся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56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заполняют.</w:t>
            </w:r>
          </w:p>
          <w:p w:rsidR="00FD4AA7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Учащиеся анализируют </w:t>
            </w:r>
            <w:r w:rsidR="00FD4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предложения</w:t>
            </w:r>
            <w:r w:rsidR="00F356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D4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Итогом работы станет опорная таблица, которую они создадут самостоятельно.</w:t>
            </w:r>
          </w:p>
          <w:p w:rsidR="00D8533F" w:rsidRPr="00F35649" w:rsidRDefault="00FD132C" w:rsidP="00F35649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Вывод. Подлежащее может быть </w:t>
            </w: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lastRenderedPageBreak/>
              <w:t xml:space="preserve">выражено </w:t>
            </w:r>
            <w:r w:rsidR="00990E2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местоимением, </w:t>
            </w: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числительным, </w:t>
            </w:r>
            <w:r w:rsidR="0007041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прилагательным, </w:t>
            </w: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глаголом</w:t>
            </w:r>
            <w:r w:rsidR="00990E2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 в начальной форме</w:t>
            </w: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, </w:t>
            </w:r>
            <w:r w:rsidR="00990E2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неделимым </w:t>
            </w:r>
            <w:r w:rsidRPr="00FD132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словосочетанием, существительным.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Познавательные УУД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: 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работать с различными источниками информации: демонстрационным материалом, учебником</w:t>
            </w: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Регулятивные УУД: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оценивать правильность выполнения действий и вносить необходимые коррективы</w:t>
            </w:r>
          </w:p>
        </w:tc>
      </w:tr>
      <w:tr w:rsidR="00D8533F" w:rsidRPr="00D8533F" w:rsidTr="00F35649">
        <w:trPr>
          <w:trHeight w:val="1750"/>
        </w:trPr>
        <w:tc>
          <w:tcPr>
            <w:tcW w:w="19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5649" w:rsidRDefault="00F35649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F35649" w:rsidRDefault="00D8533F" w:rsidP="00F356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6. Первичное закрепление.</w:t>
            </w:r>
          </w:p>
          <w:p w:rsidR="00E24B90" w:rsidRPr="00D8533F" w:rsidRDefault="00E24B90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B90">
              <w:rPr>
                <w:rFonts w:ascii="Times New Roman" w:hAnsi="Times New Roman" w:cs="Times New Roman"/>
                <w:b/>
                <w:color w:val="000000"/>
                <w:sz w:val="28"/>
                <w:shd w:val="clear" w:color="auto" w:fill="FFFFFF"/>
              </w:rPr>
              <w:t>Решение типовых заданий на новый способ действий с проговариванием  вслух алгоритма</w:t>
            </w:r>
          </w:p>
        </w:tc>
        <w:tc>
          <w:tcPr>
            <w:tcW w:w="212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Включение нового знания в систему изученного материала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вновь открытого знания в решении практических задач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B90" w:rsidRDefault="00D8533F" w:rsidP="00E24B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D02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E24B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пираясь на </w:t>
            </w:r>
            <w:r w:rsidR="00D023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полученные </w:t>
            </w:r>
            <w:r w:rsidR="00E24B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D13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</w:t>
            </w:r>
            <w:r w:rsidR="00E24B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полним следующее задание. </w:t>
            </w:r>
          </w:p>
          <w:p w:rsidR="00E24B90" w:rsidRPr="00E24B90" w:rsidRDefault="00E24B90" w:rsidP="00E24B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E24B90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 xml:space="preserve">- 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Восстановите в предложениях подлежащее</w:t>
            </w:r>
            <w:r w:rsidR="00D023B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, назовите, чем оно выражено</w:t>
            </w:r>
            <w:r w:rsidR="009859F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: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E24B90" w:rsidRPr="00E24B90" w:rsidRDefault="00E24B90" w:rsidP="00E24B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1. …  — к мудрости ступенька.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 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2.  … по дорожке бежит, а незнайка на печи лежит. 3. С книгой … — век не тужить. </w:t>
            </w:r>
            <w:r w:rsidR="006F4E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. </w:t>
            </w:r>
            <w:r w:rsidRPr="00E2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shd w:val="clear" w:color="auto" w:fill="FFFFFF"/>
                <w:lang w:eastAsia="ru-RU"/>
              </w:rPr>
              <w:t> 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… всё перетрут.</w:t>
            </w:r>
            <w:r w:rsidRPr="00E2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shd w:val="clear" w:color="auto" w:fill="FFFFFF"/>
                <w:lang w:eastAsia="ru-RU"/>
              </w:rPr>
              <w:t>  </w:t>
            </w:r>
            <w:r w:rsidR="006F4E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5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 xml:space="preserve">. … </w:t>
            </w: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lastRenderedPageBreak/>
              <w:t>много лежит, у того и бок болит.</w:t>
            </w:r>
          </w:p>
          <w:p w:rsidR="00E24B90" w:rsidRPr="00E24B90" w:rsidRDefault="00E24B90" w:rsidP="00E24B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</w:pPr>
            <w:r w:rsidRPr="00E24B9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- Скажите, что это за предложения? Какой общей темой они объединены? Объясните их смысл.</w:t>
            </w:r>
          </w:p>
          <w:p w:rsidR="00D8533F" w:rsidRPr="00E24B90" w:rsidRDefault="00E24B90" w:rsidP="00E24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B90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Учитель корректирует работу учащихся.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Default="00FD132C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Выполняют задания</w:t>
            </w:r>
            <w:r w:rsidR="006E67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доски.</w:t>
            </w: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E67B6" w:rsidRPr="00D8533F" w:rsidRDefault="006E67B6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Регулятивные УУД: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контроль, коррекция, выделение и осознание того, что уже усвоено и что еще подлежит усвоению, осознание качества и уровня усвоения.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Личностные УУД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самоопределение.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Коммуникативные УУД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: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учебного сотрудничества со сверстниками</w:t>
            </w: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7. Практическая работа</w:t>
            </w:r>
          </w:p>
        </w:tc>
        <w:tc>
          <w:tcPr>
            <w:tcW w:w="212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8533F" w:rsidRPr="00D8533F" w:rsidRDefault="00D8533F" w:rsidP="00D8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3B9" w:rsidRDefault="00F35649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-Ребята</w:t>
            </w:r>
            <w:r w:rsidR="00D8533F"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ещё раз закрепим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тему урока.</w:t>
            </w:r>
          </w:p>
          <w:p w:rsidR="00E10FFC" w:rsidRPr="00E10FFC" w:rsidRDefault="00E10FFC" w:rsidP="00E10FFC">
            <w:pPr>
              <w:numPr>
                <w:ilvl w:val="0"/>
                <w:numId w:val="6"/>
              </w:numPr>
              <w:shd w:val="clear" w:color="auto" w:fill="FFFFFF"/>
              <w:spacing w:after="160" w:line="240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Найдите, чем выражено подлежащее, в скобках подчеркните ответ.</w:t>
            </w:r>
          </w:p>
          <w:p w:rsidR="00E10FFC" w:rsidRPr="00E10FFC" w:rsidRDefault="00E10FFC" w:rsidP="00E10FF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  <w:lang w:eastAsia="ru-RU"/>
              </w:rPr>
              <w:t>Три мудреца в одном тазу пустились по морю в грозу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. (имя существительное, словосочета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lastRenderedPageBreak/>
              <w:t>ние, местоимение)</w:t>
            </w:r>
          </w:p>
          <w:p w:rsidR="00E10FFC" w:rsidRPr="00E10FFC" w:rsidRDefault="00E10FFC" w:rsidP="00E10FFC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  <w:lang w:eastAsia="ru-RU"/>
              </w:rPr>
              <w:t>Но кто там в колодце так громко смеётся?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(имя существительное, словосочетание, местоимение)</w:t>
            </w:r>
          </w:p>
          <w:p w:rsidR="00E10FFC" w:rsidRPr="00E10FFC" w:rsidRDefault="00E10FFC" w:rsidP="00E10FFC">
            <w:pPr>
              <w:spacing w:after="16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  <w:lang w:eastAsia="ru-RU"/>
              </w:rPr>
              <w:t>Три часа у проруби три вороны пробыли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. (имя существительное, словосочетание, местоимение)</w:t>
            </w:r>
          </w:p>
          <w:p w:rsidR="00E10FFC" w:rsidRPr="00E10FFC" w:rsidRDefault="00E10FFC" w:rsidP="00E10FFC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  <w:lang w:eastAsia="ru-RU"/>
              </w:rPr>
              <w:t>Беседка заросла диким виноградом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. (имя существительное, словосочета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lastRenderedPageBreak/>
              <w:t>ние, местоимение)</w:t>
            </w:r>
          </w:p>
          <w:p w:rsidR="00E10FFC" w:rsidRPr="00E10FFC" w:rsidRDefault="00E10FFC" w:rsidP="00E10FFC">
            <w:pPr>
              <w:spacing w:after="16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  <w:p w:rsidR="00E10FFC" w:rsidRPr="00E10FFC" w:rsidRDefault="00E10FFC" w:rsidP="00E10FF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E10FFC">
              <w:rPr>
                <w:rFonts w:ascii="Times New Roman" w:eastAsia="Times New Roman" w:hAnsi="Times New Roman" w:cs="Times New Roman"/>
                <w:i/>
                <w:iCs/>
                <w:color w:val="262626"/>
                <w:sz w:val="28"/>
                <w:szCs w:val="28"/>
                <w:lang w:eastAsia="ru-RU"/>
              </w:rPr>
              <w:t>У папы три капли упали со шляпы</w:t>
            </w:r>
            <w:r w:rsidRPr="00E10FF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. (имя существительное, словосочетание, местоимение)</w:t>
            </w:r>
          </w:p>
          <w:p w:rsidR="00E10FFC" w:rsidRPr="00D8533F" w:rsidRDefault="00E10FFC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C73D94" w:rsidRDefault="00E10FFC" w:rsidP="00C73D9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 xml:space="preserve">- </w:t>
            </w:r>
            <w:r w:rsidR="00F35649" w:rsidRPr="00C73D94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Заполните таблицу «С</w:t>
            </w:r>
            <w:r w:rsidR="000C5D01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 xml:space="preserve">пособы </w:t>
            </w:r>
            <w:proofErr w:type="gramStart"/>
            <w:r w:rsidR="000C5D01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выражения</w:t>
            </w:r>
            <w:proofErr w:type="gramEnd"/>
            <w:r w:rsidR="000C5D01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 xml:space="preserve"> </w:t>
            </w:r>
            <w:r w:rsidR="00F35649" w:rsidRPr="00C73D94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подлежащего». Запись на доске:</w:t>
            </w:r>
          </w:p>
          <w:p w:rsidR="00F35649" w:rsidRPr="00C73D94" w:rsidRDefault="00C73D94" w:rsidP="00C73D94">
            <w:pPr>
              <w:tabs>
                <w:tab w:val="center" w:pos="1302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36"/>
                <w:szCs w:val="28"/>
                <w:lang w:eastAsia="ru-RU"/>
              </w:rPr>
            </w:pPr>
            <w:r w:rsidRPr="00C73D94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hd w:val="clear" w:color="auto" w:fill="FFFFFF"/>
              </w:rPr>
              <w:t>Знал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hd w:val="clear" w:color="auto" w:fill="FFFFFF"/>
              </w:rPr>
              <w:t>:</w:t>
            </w:r>
            <w:r w:rsidRPr="00C73D94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hd w:val="clear" w:color="auto" w:fill="FFFFFF"/>
              </w:rPr>
              <w:tab/>
              <w:t xml:space="preserve">              </w:t>
            </w:r>
          </w:p>
          <w:p w:rsidR="00D8533F" w:rsidRDefault="00C73D94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Существительное</w:t>
            </w:r>
          </w:p>
          <w:p w:rsidR="00C73D94" w:rsidRDefault="00C73D94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Местоимение </w:t>
            </w:r>
          </w:p>
          <w:p w:rsidR="00C73D94" w:rsidRDefault="00C73D94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73D94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Узнал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:</w:t>
            </w:r>
          </w:p>
          <w:p w:rsidR="00E10FFC" w:rsidRPr="00E10FFC" w:rsidRDefault="0007267B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(Слайд 9</w:t>
            </w:r>
            <w:r w:rsidR="00E10FFC" w:rsidRPr="00E10FF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Выполняют работу </w:t>
            </w:r>
            <w:r w:rsidR="00F356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доски.</w:t>
            </w:r>
          </w:p>
          <w:p w:rsidR="00D8533F" w:rsidRPr="00D8533F" w:rsidRDefault="00D8533F" w:rsidP="00F356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Познавательные УУД: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 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логических действий анализа объектов;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 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установление причинно-следственных связей; овладение приёмами отбора и систематизации материала на определённую тему.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Коммуникативные УУД: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осваивать культуру общения, слушать товарища, строить 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монологическое высказывание.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Регулятивные УУД: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контроль в форме сличения способов действия и его результата с заданным эталоном</w:t>
            </w: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F356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7. Рефлексия.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Уметь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обобщать и систематизиров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ать изученное, делать выводы.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Осознавать свою учебную деятельность, оценивать результаты деятельности своей и всего класса.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Диалог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Игра «Угадай-ка!»</w:t>
            </w: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44B7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Вовлекает учащихся в активную коммуникацию через диалог:</w:t>
            </w:r>
          </w:p>
          <w:p w:rsidR="00D8533F" w:rsidRPr="00D8533F" w:rsidRDefault="00BB44B7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D8533F"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риходит время</w:t>
            </w:r>
          </w:p>
          <w:p w:rsidR="00D8533F" w:rsidRPr="00D8533F" w:rsidRDefault="00BB44B7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</w:t>
            </w:r>
            <w:r w:rsidR="00D8533F"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року подвести итог.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-Какова тема нашего урока?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-Какой проблемный вопрос стоял перед нами сегодня?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-Смогли решить нашу проблему?</w:t>
            </w:r>
          </w:p>
          <w:p w:rsidR="00D8533F" w:rsidRPr="00D8533F" w:rsidRDefault="00BB44B7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F356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авайте проверим.</w:t>
            </w:r>
          </w:p>
          <w:p w:rsidR="00D8533F" w:rsidRPr="00BB44B7" w:rsidRDefault="00BB44B7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B44B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- Оцените свою работу на уроке:</w:t>
            </w:r>
          </w:p>
          <w:p w:rsidR="00BB44B7" w:rsidRPr="00BB44B7" w:rsidRDefault="00BB44B7" w:rsidP="00BB44B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B44B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если всё поняли и можете объяснить другим, возьмите зелёный шар;</w:t>
            </w:r>
          </w:p>
          <w:p w:rsidR="00BB44B7" w:rsidRPr="00BB44B7" w:rsidRDefault="00BB44B7" w:rsidP="00BB44B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B44B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если всё поняли, но объяснить не можете – жёлтый;</w:t>
            </w:r>
          </w:p>
          <w:p w:rsidR="00BB44B7" w:rsidRPr="00BB44B7" w:rsidRDefault="00BB44B7" w:rsidP="00BB44B7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B44B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не поняли материал – красный.</w:t>
            </w:r>
          </w:p>
          <w:p w:rsidR="00D8533F" w:rsidRPr="00D8533F" w:rsidRDefault="00D8533F" w:rsidP="00C73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F11" w:rsidRDefault="00D85F11" w:rsidP="000C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44B7" w:rsidRPr="00BB44B7" w:rsidRDefault="00BB44B7" w:rsidP="000C5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B44B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lastRenderedPageBreak/>
              <w:t>- За работу на уроке вы получаете новогодние Сертификаты.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Отвечают на вопросы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Выбирают правильный ответ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44B7" w:rsidRDefault="00BB44B7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B44B7" w:rsidRDefault="00BB44B7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Оценивают себя</w:t>
            </w: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Личностные УУД:</w:t>
            </w:r>
            <w:r w:rsidRPr="00D853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 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самооценки, включая осознание своих </w:t>
            </w: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возможностей в учении.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Адекватное понимание причин успеха/неуспеха в учебной деятельности.</w:t>
            </w:r>
          </w:p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8533F" w:rsidRPr="00D8533F" w:rsidTr="00FD4AA7">
        <w:tc>
          <w:tcPr>
            <w:tcW w:w="1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8. Домашнее задание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BB44B7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 на</w:t>
            </w:r>
          </w:p>
          <w:p w:rsidR="00D8533F" w:rsidRPr="00D8533F" w:rsidRDefault="00D8533F" w:rsidP="00C73D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8533F" w:rsidRPr="00D8533F" w:rsidRDefault="00D8533F" w:rsidP="00D853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50E33" w:rsidRDefault="00050E33" w:rsidP="00DD0478">
      <w:pPr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DD0478">
      <w:pPr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DD0478">
      <w:pPr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DD0478">
      <w:pPr>
        <w:rPr>
          <w:rFonts w:ascii="Times New Roman" w:hAnsi="Times New Roman" w:cs="Times New Roman"/>
          <w:sz w:val="28"/>
          <w:szCs w:val="28"/>
        </w:rPr>
      </w:pPr>
    </w:p>
    <w:p w:rsidR="00E10FFC" w:rsidRDefault="00E10FFC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4E75" w:rsidRDefault="006F4E75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4E75" w:rsidRDefault="006F4E75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4E75" w:rsidRDefault="006F4E75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4E75" w:rsidRDefault="006F4E75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4E75" w:rsidRDefault="006F4E75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0E6E" w:rsidRDefault="00CD0E6E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0E6E" w:rsidRDefault="00CD0E6E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0E6E" w:rsidRDefault="00CD0E6E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C1481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CD0E6E" w:rsidRDefault="00CD0E6E" w:rsidP="00C1481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Заполните таблицу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1. Оба вышли на первой остановке. 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2. Я помню чудное мгновенье. 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3. Занимается над лесом утренняя заря. 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4. Сытый голодного не разумеет.</w:t>
      </w:r>
      <w:r w:rsidRPr="00C1481F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 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5. Жить – Родине служить. 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6.</w:t>
      </w: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 Настало долгожданное завтра.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7. Тридцать три богатыря вышли из моря.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lang w:eastAsia="ru-RU"/>
        </w:rPr>
      </w:pPr>
    </w:p>
    <w:tbl>
      <w:tblPr>
        <w:tblW w:w="8777" w:type="dxa"/>
        <w:tblInd w:w="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3"/>
        <w:gridCol w:w="4394"/>
      </w:tblGrid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 w:rsidRPr="00C1481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Подлежащее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  <w:r w:rsidRPr="00C1481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Способ выражения</w:t>
            </w: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C1481F" w:rsidRPr="00C1481F" w:rsidTr="004A44A6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1481F" w:rsidRPr="00C1481F" w:rsidRDefault="00C1481F" w:rsidP="00C148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C1481F" w:rsidRPr="00C1481F" w:rsidRDefault="00C1481F" w:rsidP="00C1481F">
      <w:pPr>
        <w:spacing w:after="160" w:line="259" w:lineRule="auto"/>
      </w:pPr>
    </w:p>
    <w:p w:rsid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24"/>
          <w:shd w:val="clear" w:color="auto" w:fill="FFFFFF"/>
          <w:lang w:eastAsia="ru-RU"/>
        </w:rPr>
      </w:pPr>
    </w:p>
    <w:p w:rsid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24"/>
          <w:shd w:val="clear" w:color="auto" w:fill="FFFFFF"/>
          <w:lang w:eastAsia="ru-RU"/>
        </w:rPr>
      </w:pPr>
    </w:p>
    <w:p w:rsid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24"/>
          <w:shd w:val="clear" w:color="auto" w:fill="FFFFFF"/>
          <w:lang w:eastAsia="ru-RU"/>
        </w:rPr>
      </w:pPr>
    </w:p>
    <w:p w:rsidR="00C1481F" w:rsidRDefault="00C1481F" w:rsidP="00C148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4"/>
          <w:shd w:val="clear" w:color="auto" w:fill="FFFFFF"/>
          <w:lang w:eastAsia="ru-RU"/>
        </w:rPr>
        <w:t>Приложение 2</w:t>
      </w:r>
    </w:p>
    <w:p w:rsidR="00C1481F" w:rsidRDefault="00C1481F" w:rsidP="00C148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C148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481F" w:rsidRPr="00C1481F" w:rsidRDefault="00C1481F" w:rsidP="00C1481F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Найдите подлежащее, определите, какой частью речи выражено. Выпишите в пропуски.</w:t>
      </w:r>
    </w:p>
    <w:p w:rsidR="00C1481F" w:rsidRPr="00C1481F" w:rsidRDefault="00C1481F" w:rsidP="00C1481F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1.</w:t>
      </w:r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 Весёлые отблески огня играли на стекле.</w:t>
      </w:r>
    </w:p>
    <w:p w:rsidR="00C1481F" w:rsidRPr="00C1481F" w:rsidRDefault="00C1481F" w:rsidP="00C1481F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2.</w:t>
      </w:r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 На печке два мальчика сладко посапывали.</w:t>
      </w:r>
    </w:p>
    <w:p w:rsidR="00C1481F" w:rsidRPr="00C1481F" w:rsidRDefault="00C1481F" w:rsidP="00C1481F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3.</w:t>
      </w:r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 xml:space="preserve"> Валентина вспомнила сказку про </w:t>
      </w:r>
      <w:proofErr w:type="spellStart"/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Ивашечку</w:t>
      </w:r>
      <w:proofErr w:type="spellEnd"/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.</w:t>
      </w:r>
    </w:p>
    <w:p w:rsidR="00C1481F" w:rsidRPr="00C1481F" w:rsidRDefault="00C1481F" w:rsidP="00C1481F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4. </w:t>
      </w:r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Она вытащила из-под снега охапку хвороста.</w:t>
      </w:r>
    </w:p>
    <w:p w:rsidR="00C1481F" w:rsidRPr="00C1481F" w:rsidRDefault="00C1481F" w:rsidP="00C1481F">
      <w:pPr>
        <w:shd w:val="clear" w:color="auto" w:fill="FFFFFF"/>
        <w:spacing w:after="0"/>
        <w:textAlignment w:val="center"/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5. </w:t>
      </w:r>
      <w:r w:rsidRPr="00C1481F"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Сырой туман висел над рекой.</w:t>
      </w:r>
    </w:p>
    <w:p w:rsidR="00C1481F" w:rsidRPr="00C1481F" w:rsidRDefault="00C1481F" w:rsidP="00C1481F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1. Подлежащее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                                           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  <w:t>, выражено ____________________.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ab/>
      </w: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2. Подлежащее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                                           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  <w:t>, выражено ____________________.</w:t>
      </w: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3. Подлежащее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                                           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  <w:t>, выражено ____________________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ab/>
        <w:t>.</w:t>
      </w: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4. Подлежащее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                                           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  <w:t>, выражено ____________________.</w:t>
      </w: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tabs>
          <w:tab w:val="left" w:pos="824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5. Подлежащее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                                            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softHyphen/>
        <w:t>, выражено ____________________</w:t>
      </w: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ab/>
        <w:t>.</w:t>
      </w:r>
    </w:p>
    <w:p w:rsidR="00C1481F" w:rsidRPr="00C1481F" w:rsidRDefault="00C1481F" w:rsidP="00C1481F">
      <w:pPr>
        <w:shd w:val="clear" w:color="auto" w:fill="FFFFFF"/>
        <w:spacing w:after="160" w:line="240" w:lineRule="auto"/>
        <w:jc w:val="center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shd w:val="clear" w:color="auto" w:fill="FFFFFF"/>
        <w:spacing w:after="160" w:line="240" w:lineRule="auto"/>
        <w:jc w:val="center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shd w:val="clear" w:color="auto" w:fill="FFFFFF"/>
        <w:spacing w:after="160" w:line="240" w:lineRule="auto"/>
        <w:jc w:val="center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:rsidR="00C1481F" w:rsidRPr="00C1481F" w:rsidRDefault="00C1481F" w:rsidP="00C1481F">
      <w:pPr>
        <w:numPr>
          <w:ilvl w:val="0"/>
          <w:numId w:val="6"/>
        </w:numPr>
        <w:shd w:val="clear" w:color="auto" w:fill="FFFFFF"/>
        <w:spacing w:after="160" w:line="240" w:lineRule="auto"/>
        <w:contextualSpacing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Найдите, чем выражено подлежащее, в скобках подчеркните ответ.</w:t>
      </w:r>
    </w:p>
    <w:p w:rsidR="00C1481F" w:rsidRPr="00C1481F" w:rsidRDefault="00C1481F" w:rsidP="00C148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lastRenderedPageBreak/>
        <w:t>Три мудреца в одном тазу пустились по морю в грозу</w:t>
      </w:r>
      <w:r w:rsidRPr="00C148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(имя существительное, словосочетание, местоимение)</w:t>
      </w:r>
    </w:p>
    <w:p w:rsidR="00C1481F" w:rsidRPr="00C1481F" w:rsidRDefault="00C1481F" w:rsidP="00C1481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Но кто там в колодце так громко смеётся?</w:t>
      </w:r>
      <w:r w:rsidRPr="00C148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(имя существительное, словосочетание, местоимение)</w:t>
      </w:r>
    </w:p>
    <w:p w:rsidR="00C1481F" w:rsidRPr="00C1481F" w:rsidRDefault="00C1481F" w:rsidP="00C1481F">
      <w:pPr>
        <w:spacing w:after="160" w:line="240" w:lineRule="auto"/>
        <w:ind w:left="720"/>
        <w:contextualSpacing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Три часа у проруби три вороны пробыли</w:t>
      </w:r>
      <w:r w:rsidRPr="00C148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(имя существительное, словосочетание, местоимение)</w:t>
      </w:r>
    </w:p>
    <w:p w:rsidR="00C1481F" w:rsidRPr="00C1481F" w:rsidRDefault="00C1481F" w:rsidP="00C1481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Беседка заросла диким виноградом</w:t>
      </w:r>
      <w:r w:rsidRPr="00C148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(имя существительное, словосочетание, местоимение)</w:t>
      </w:r>
    </w:p>
    <w:p w:rsidR="00C1481F" w:rsidRPr="00C1481F" w:rsidRDefault="00C1481F" w:rsidP="00C1481F">
      <w:pPr>
        <w:spacing w:after="160" w:line="240" w:lineRule="auto"/>
        <w:ind w:left="720"/>
        <w:contextualSpacing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1481F" w:rsidRPr="00C1481F" w:rsidRDefault="00C1481F" w:rsidP="00C148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У папы три капли упали со шляпы</w:t>
      </w:r>
      <w:r w:rsidRPr="00C148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(имя существительное, словосочетание, местоимение)</w:t>
      </w:r>
    </w:p>
    <w:p w:rsidR="00C1481F" w:rsidRPr="00C1481F" w:rsidRDefault="00C1481F" w:rsidP="00C1481F">
      <w:pPr>
        <w:tabs>
          <w:tab w:val="left" w:pos="8244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C1481F" w:rsidRPr="00C1481F" w:rsidRDefault="00C1481F" w:rsidP="00C1481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C1481F" w:rsidRPr="00C1481F" w:rsidRDefault="00C1481F" w:rsidP="00C1481F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Восстановите в предложениях подлежащее, назовите, чем оно выражено: </w:t>
      </w:r>
    </w:p>
    <w:p w:rsidR="00C1481F" w:rsidRPr="00C1481F" w:rsidRDefault="00C1481F" w:rsidP="00C148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1. …  — к мудрости ступенька. 2.  … по дорожке бежит, а незнайка на печи лежит. 3. С книгой … — век не тужить. </w:t>
      </w:r>
      <w:r w:rsidR="00E1640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 4</w:t>
      </w: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. </w:t>
      </w:r>
      <w:r w:rsidRPr="00C148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  <w:t> </w:t>
      </w: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… всё перетрут.</w:t>
      </w:r>
      <w:r w:rsidRPr="00C148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  <w:t>  </w:t>
      </w:r>
      <w:r w:rsidR="00E1640C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5</w:t>
      </w:r>
      <w:r w:rsidRPr="00C1481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. … много лежит, у того и бок болит.</w:t>
      </w:r>
    </w:p>
    <w:p w:rsidR="00C1481F" w:rsidRPr="00C1481F" w:rsidRDefault="00C1481F" w:rsidP="00C1481F">
      <w:pPr>
        <w:tabs>
          <w:tab w:val="left" w:pos="8244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C1481F" w:rsidRDefault="00C1481F" w:rsidP="00C1481F">
      <w:pPr>
        <w:rPr>
          <w:rFonts w:ascii="Times New Roman" w:hAnsi="Times New Roman" w:cs="Times New Roman"/>
          <w:sz w:val="28"/>
          <w:szCs w:val="28"/>
        </w:rPr>
      </w:pPr>
    </w:p>
    <w:p w:rsidR="0021635A" w:rsidRPr="00D8533F" w:rsidRDefault="0021635A" w:rsidP="00C1481F">
      <w:pPr>
        <w:rPr>
          <w:rFonts w:ascii="Times New Roman" w:hAnsi="Times New Roman" w:cs="Times New Roman"/>
          <w:sz w:val="28"/>
          <w:szCs w:val="28"/>
        </w:rPr>
      </w:pPr>
    </w:p>
    <w:sectPr w:rsidR="0021635A" w:rsidRPr="00D8533F" w:rsidSect="00DD1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D0D"/>
    <w:multiLevelType w:val="multilevel"/>
    <w:tmpl w:val="8A1C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645C5"/>
    <w:multiLevelType w:val="hybridMultilevel"/>
    <w:tmpl w:val="95160864"/>
    <w:lvl w:ilvl="0" w:tplc="33164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C46C6"/>
    <w:multiLevelType w:val="multilevel"/>
    <w:tmpl w:val="DEBA1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93DC0"/>
    <w:multiLevelType w:val="hybridMultilevel"/>
    <w:tmpl w:val="636CBD06"/>
    <w:lvl w:ilvl="0" w:tplc="2A708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6856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EE2B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AA6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2A00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4086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BC68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E0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6884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1B2611"/>
    <w:multiLevelType w:val="hybridMultilevel"/>
    <w:tmpl w:val="476ED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B2815"/>
    <w:multiLevelType w:val="multilevel"/>
    <w:tmpl w:val="E73C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90E69"/>
    <w:multiLevelType w:val="hybridMultilevel"/>
    <w:tmpl w:val="E5E299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21F50"/>
    <w:multiLevelType w:val="multilevel"/>
    <w:tmpl w:val="F612B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DD"/>
    <w:rsid w:val="00021EFD"/>
    <w:rsid w:val="00050E33"/>
    <w:rsid w:val="0007041F"/>
    <w:rsid w:val="0007267B"/>
    <w:rsid w:val="00094798"/>
    <w:rsid w:val="000C5D01"/>
    <w:rsid w:val="001435C9"/>
    <w:rsid w:val="0021635A"/>
    <w:rsid w:val="002515B8"/>
    <w:rsid w:val="00255A7F"/>
    <w:rsid w:val="002E191B"/>
    <w:rsid w:val="00305287"/>
    <w:rsid w:val="00310657"/>
    <w:rsid w:val="00361AA8"/>
    <w:rsid w:val="003A16A3"/>
    <w:rsid w:val="00431EEF"/>
    <w:rsid w:val="00436B74"/>
    <w:rsid w:val="004D6231"/>
    <w:rsid w:val="00520996"/>
    <w:rsid w:val="005226B8"/>
    <w:rsid w:val="00524261"/>
    <w:rsid w:val="00694263"/>
    <w:rsid w:val="006E67B6"/>
    <w:rsid w:val="006F4E75"/>
    <w:rsid w:val="00702446"/>
    <w:rsid w:val="00747E6E"/>
    <w:rsid w:val="007717DD"/>
    <w:rsid w:val="00776C35"/>
    <w:rsid w:val="007817BD"/>
    <w:rsid w:val="007A5018"/>
    <w:rsid w:val="00817826"/>
    <w:rsid w:val="00822F9E"/>
    <w:rsid w:val="008C020C"/>
    <w:rsid w:val="00910859"/>
    <w:rsid w:val="00934728"/>
    <w:rsid w:val="00963B89"/>
    <w:rsid w:val="00983DB5"/>
    <w:rsid w:val="009859F5"/>
    <w:rsid w:val="00990E25"/>
    <w:rsid w:val="009914EC"/>
    <w:rsid w:val="009E1355"/>
    <w:rsid w:val="009F5807"/>
    <w:rsid w:val="00A55C6A"/>
    <w:rsid w:val="00A7506E"/>
    <w:rsid w:val="00B31E3B"/>
    <w:rsid w:val="00B66678"/>
    <w:rsid w:val="00BB44B7"/>
    <w:rsid w:val="00C1481F"/>
    <w:rsid w:val="00C64F56"/>
    <w:rsid w:val="00C73D94"/>
    <w:rsid w:val="00CD0E6E"/>
    <w:rsid w:val="00D023B9"/>
    <w:rsid w:val="00D50892"/>
    <w:rsid w:val="00D83084"/>
    <w:rsid w:val="00D8510C"/>
    <w:rsid w:val="00D8533F"/>
    <w:rsid w:val="00D85F11"/>
    <w:rsid w:val="00DA0A8D"/>
    <w:rsid w:val="00DD0478"/>
    <w:rsid w:val="00DD171E"/>
    <w:rsid w:val="00E10FFC"/>
    <w:rsid w:val="00E1640C"/>
    <w:rsid w:val="00E24B90"/>
    <w:rsid w:val="00E36A26"/>
    <w:rsid w:val="00E45297"/>
    <w:rsid w:val="00E713FD"/>
    <w:rsid w:val="00E9100C"/>
    <w:rsid w:val="00F35649"/>
    <w:rsid w:val="00F5110B"/>
    <w:rsid w:val="00FD132C"/>
    <w:rsid w:val="00FD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73FD"/>
  <w15:chartTrackingRefBased/>
  <w15:docId w15:val="{991C548A-6E3E-4E9E-A421-01EDF7E3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7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D171E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styleId="a3">
    <w:name w:val="Table Grid"/>
    <w:basedOn w:val="a1"/>
    <w:uiPriority w:val="59"/>
    <w:rsid w:val="00DD1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171E"/>
    <w:pPr>
      <w:ind w:left="720"/>
      <w:contextualSpacing/>
    </w:pPr>
  </w:style>
  <w:style w:type="paragraph" w:styleId="a5">
    <w:name w:val="Normal (Web)"/>
    <w:basedOn w:val="a"/>
    <w:uiPriority w:val="99"/>
    <w:rsid w:val="00DD1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D171E"/>
    <w:rPr>
      <w:b/>
      <w:bCs/>
    </w:rPr>
  </w:style>
  <w:style w:type="paragraph" w:customStyle="1" w:styleId="c2">
    <w:name w:val="c2"/>
    <w:basedOn w:val="a"/>
    <w:rsid w:val="00DD1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D171E"/>
  </w:style>
  <w:style w:type="character" w:styleId="a7">
    <w:name w:val="Hyperlink"/>
    <w:basedOn w:val="a0"/>
    <w:uiPriority w:val="99"/>
    <w:semiHidden/>
    <w:unhideWhenUsed/>
    <w:rsid w:val="00021EFD"/>
    <w:rPr>
      <w:color w:val="0000FF"/>
      <w:u w:val="single"/>
    </w:rPr>
  </w:style>
  <w:style w:type="paragraph" w:customStyle="1" w:styleId="c3">
    <w:name w:val="c3"/>
    <w:basedOn w:val="a"/>
    <w:rsid w:val="0069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94263"/>
  </w:style>
  <w:style w:type="character" w:customStyle="1" w:styleId="c31">
    <w:name w:val="c31"/>
    <w:basedOn w:val="a0"/>
    <w:rsid w:val="00E713FD"/>
  </w:style>
  <w:style w:type="character" w:customStyle="1" w:styleId="c46">
    <w:name w:val="c46"/>
    <w:basedOn w:val="a0"/>
    <w:rsid w:val="00E713FD"/>
  </w:style>
  <w:style w:type="character" w:customStyle="1" w:styleId="c7">
    <w:name w:val="c7"/>
    <w:basedOn w:val="a0"/>
    <w:rsid w:val="00E713FD"/>
  </w:style>
  <w:style w:type="paragraph" w:customStyle="1" w:styleId="c4">
    <w:name w:val="c4"/>
    <w:basedOn w:val="a"/>
    <w:rsid w:val="00431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3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56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7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7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12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9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8DCF8-A3C2-421F-B8FB-1B6DD3FCE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dcterms:created xsi:type="dcterms:W3CDTF">2024-12-21T04:38:00Z</dcterms:created>
  <dcterms:modified xsi:type="dcterms:W3CDTF">2025-01-08T15:06:00Z</dcterms:modified>
</cp:coreProperties>
</file>