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общеобразовательное учреждение</w:t>
      </w: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Максимковская основная общеобразовательная школа</w:t>
      </w: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46533A" w:rsidRDefault="0046533A" w:rsidP="00C0262F">
      <w:pPr>
        <w:pStyle w:val="1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46533A" w:rsidRDefault="0046533A" w:rsidP="00C0262F">
      <w:pPr>
        <w:pStyle w:val="1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46533A" w:rsidRPr="00842610" w:rsidRDefault="0046533A" w:rsidP="00C0262F">
      <w:pPr>
        <w:pStyle w:val="1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842610">
        <w:rPr>
          <w:rFonts w:ascii="Times New Roman" w:eastAsia="Times New Roman" w:hAnsi="Times New Roman" w:cs="Times New Roman"/>
          <w:b/>
          <w:sz w:val="36"/>
          <w:szCs w:val="24"/>
        </w:rPr>
        <w:t>Урок литературы в 5 классе</w:t>
      </w:r>
    </w:p>
    <w:p w:rsidR="0046533A" w:rsidRPr="00842610" w:rsidRDefault="00F64E64" w:rsidP="00C0262F">
      <w:pPr>
        <w:pStyle w:val="1"/>
        <w:spacing w:line="240" w:lineRule="auto"/>
        <w:ind w:firstLine="284"/>
        <w:jc w:val="center"/>
        <w:rPr>
          <w:rFonts w:ascii="Times New Roman" w:eastAsia="Calibri" w:hAnsi="Times New Roman" w:cs="Times New Roman"/>
          <w:b/>
          <w:sz w:val="36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36"/>
          <w:szCs w:val="24"/>
        </w:rPr>
        <w:t xml:space="preserve">по теме </w:t>
      </w:r>
      <w:r w:rsidR="0046533A" w:rsidRPr="00842610">
        <w:rPr>
          <w:rFonts w:ascii="Times New Roman" w:eastAsia="Calibri" w:hAnsi="Times New Roman" w:cs="Times New Roman"/>
          <w:b/>
          <w:sz w:val="36"/>
          <w:szCs w:val="24"/>
          <w:shd w:val="clear" w:color="auto" w:fill="FFFFFF"/>
        </w:rPr>
        <w:t xml:space="preserve">И. А. Крылов. </w:t>
      </w:r>
      <w:r>
        <w:rPr>
          <w:rFonts w:ascii="Times New Roman" w:eastAsia="Calibri" w:hAnsi="Times New Roman" w:cs="Times New Roman"/>
          <w:b/>
          <w:sz w:val="36"/>
          <w:szCs w:val="24"/>
          <w:shd w:val="clear" w:color="auto" w:fill="FFFFFF"/>
        </w:rPr>
        <w:t xml:space="preserve">Басня </w:t>
      </w:r>
      <w:r w:rsidR="003C474D">
        <w:rPr>
          <w:rFonts w:ascii="Times New Roman" w:eastAsia="Calibri" w:hAnsi="Times New Roman" w:cs="Times New Roman"/>
          <w:b/>
          <w:sz w:val="36"/>
          <w:szCs w:val="24"/>
          <w:shd w:val="clear" w:color="auto" w:fill="FFFFFF"/>
        </w:rPr>
        <w:t>«Волк и ягнёнок»</w:t>
      </w:r>
      <w:bookmarkStart w:id="0" w:name="_GoBack"/>
      <w:bookmarkEnd w:id="0"/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ind w:left="1417" w:right="85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ind w:left="1417" w:right="85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Pr="00842610" w:rsidRDefault="0046533A" w:rsidP="00C0262F">
      <w:pPr>
        <w:pStyle w:val="1"/>
        <w:spacing w:line="240" w:lineRule="auto"/>
        <w:ind w:left="1417" w:right="850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42610">
        <w:rPr>
          <w:rFonts w:ascii="Times New Roman" w:eastAsia="Times New Roman" w:hAnsi="Times New Roman" w:cs="Times New Roman"/>
          <w:b/>
          <w:sz w:val="28"/>
          <w:szCs w:val="24"/>
        </w:rPr>
        <w:t xml:space="preserve">Дзюбова Е.В., </w:t>
      </w:r>
    </w:p>
    <w:p w:rsidR="0046533A" w:rsidRPr="00842610" w:rsidRDefault="0046533A" w:rsidP="00C0262F">
      <w:pPr>
        <w:pStyle w:val="1"/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42610">
        <w:rPr>
          <w:rFonts w:ascii="Times New Roman" w:eastAsia="Times New Roman" w:hAnsi="Times New Roman" w:cs="Times New Roman"/>
          <w:b/>
          <w:sz w:val="28"/>
          <w:szCs w:val="24"/>
        </w:rPr>
        <w:t>учитель русского языка и литературы</w:t>
      </w: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Максимково</w:t>
      </w:r>
    </w:p>
    <w:p w:rsidR="0046533A" w:rsidRDefault="0046533A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2024</w:t>
      </w:r>
    </w:p>
    <w:p w:rsidR="00F64E64" w:rsidRDefault="00F64E64" w:rsidP="00C0262F">
      <w:pPr>
        <w:pStyle w:val="1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3164" w:rsidRPr="001C5DE9" w:rsidRDefault="001F3164" w:rsidP="00C0262F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5DE9">
        <w:rPr>
          <w:rFonts w:ascii="Times New Roman" w:hAnsi="Times New Roman"/>
          <w:b/>
          <w:sz w:val="28"/>
          <w:szCs w:val="28"/>
        </w:rPr>
        <w:lastRenderedPageBreak/>
        <w:t xml:space="preserve">Технологическая карта урока </w:t>
      </w:r>
    </w:p>
    <w:p w:rsidR="001F3164" w:rsidRPr="001C5DE9" w:rsidRDefault="001F3164" w:rsidP="00C0262F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F3164" w:rsidRPr="001C5DE9" w:rsidRDefault="001F3164" w:rsidP="00C0262F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 xml:space="preserve">ФИО учителя: </w:t>
      </w:r>
      <w:r w:rsidR="003B38EC" w:rsidRPr="001C5DE9">
        <w:rPr>
          <w:rFonts w:ascii="Times New Roman" w:hAnsi="Times New Roman"/>
          <w:sz w:val="28"/>
          <w:szCs w:val="28"/>
          <w:lang w:eastAsia="ru-RU"/>
        </w:rPr>
        <w:t>Дзюбова Елена Викторовна</w:t>
      </w:r>
    </w:p>
    <w:p w:rsidR="001F3164" w:rsidRPr="001C5DE9" w:rsidRDefault="001F3164" w:rsidP="00C0262F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 xml:space="preserve">Место работы, должность: </w:t>
      </w:r>
      <w:r w:rsidR="003B38EC" w:rsidRPr="001C5DE9">
        <w:rPr>
          <w:rFonts w:ascii="Times New Roman" w:hAnsi="Times New Roman"/>
          <w:sz w:val="28"/>
          <w:szCs w:val="28"/>
          <w:lang w:eastAsia="ru-RU"/>
        </w:rPr>
        <w:t>МОУ Максимковская ООШ, учитель</w:t>
      </w:r>
    </w:p>
    <w:p w:rsidR="001F3164" w:rsidRPr="001C5DE9" w:rsidRDefault="001F3164" w:rsidP="00C0262F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>Предмет:</w:t>
      </w:r>
      <w:r w:rsidR="003B38EC" w:rsidRPr="001C5DE9">
        <w:rPr>
          <w:rFonts w:ascii="Times New Roman" w:hAnsi="Times New Roman"/>
          <w:sz w:val="28"/>
          <w:szCs w:val="28"/>
          <w:lang w:eastAsia="ru-RU"/>
        </w:rPr>
        <w:t xml:space="preserve"> литература</w:t>
      </w:r>
    </w:p>
    <w:p w:rsidR="001F3164" w:rsidRPr="001C5DE9" w:rsidRDefault="001F3164" w:rsidP="00C0262F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 xml:space="preserve">Класс: </w:t>
      </w:r>
      <w:r w:rsidR="003B38EC" w:rsidRPr="001C5DE9">
        <w:rPr>
          <w:rFonts w:ascii="Times New Roman" w:hAnsi="Times New Roman"/>
          <w:sz w:val="28"/>
          <w:szCs w:val="28"/>
          <w:lang w:eastAsia="ru-RU"/>
        </w:rPr>
        <w:t>5</w:t>
      </w:r>
    </w:p>
    <w:p w:rsidR="001F3164" w:rsidRPr="001C5DE9" w:rsidRDefault="0075191C" w:rsidP="00C0262F">
      <w:pPr>
        <w:spacing w:after="0" w:line="240" w:lineRule="auto"/>
        <w:ind w:left="284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C5DE9">
        <w:rPr>
          <w:rFonts w:ascii="Times New Roman" w:hAnsi="Times New Roman"/>
          <w:sz w:val="28"/>
          <w:szCs w:val="28"/>
          <w:lang w:eastAsia="ru-RU"/>
        </w:rPr>
        <w:t xml:space="preserve">Базовый учебник: учебник литературы </w:t>
      </w:r>
      <w:r w:rsidR="0046533A" w:rsidRPr="001C5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общеобразовательных организаций в 2-х частях// В.Я.Коровина, 14-е издание, Москва: «Просвещение», 2023 г</w:t>
      </w:r>
      <w:r w:rsidR="00422A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1F3164" w:rsidRPr="001C5DE9" w:rsidRDefault="001F3164" w:rsidP="00C0262F">
      <w:pPr>
        <w:spacing w:after="0" w:line="240" w:lineRule="auto"/>
        <w:ind w:left="284"/>
        <w:contextualSpacing/>
        <w:jc w:val="both"/>
        <w:rPr>
          <w:rStyle w:val="a6"/>
          <w:b w:val="0"/>
          <w:bCs w:val="0"/>
          <w:sz w:val="28"/>
          <w:szCs w:val="28"/>
        </w:rPr>
      </w:pPr>
      <w:r w:rsidRPr="001C5DE9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Тип урока:</w:t>
      </w:r>
      <w:r w:rsidRPr="001C5DE9">
        <w:rPr>
          <w:rStyle w:val="a6"/>
          <w:sz w:val="28"/>
          <w:szCs w:val="28"/>
        </w:rPr>
        <w:t xml:space="preserve"> </w:t>
      </w:r>
      <w:r w:rsidR="00AA2984" w:rsidRPr="001C5D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нового материала</w:t>
      </w:r>
    </w:p>
    <w:p w:rsidR="003B38EC" w:rsidRPr="001C5DE9" w:rsidRDefault="001F3164" w:rsidP="00C0262F">
      <w:pPr>
        <w:pStyle w:val="1"/>
        <w:spacing w:line="240" w:lineRule="auto"/>
        <w:ind w:left="284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C5DE9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Тема урока:</w:t>
      </w:r>
      <w:r w:rsidR="003B38EC" w:rsidRPr="001C5DE9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B38EC" w:rsidRPr="001C5D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И. А. Крылов. </w:t>
      </w:r>
      <w:r w:rsidR="00011B3F" w:rsidRPr="001C5D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Басня </w:t>
      </w:r>
      <w:r w:rsidR="003B38EC" w:rsidRPr="001C5D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«Волк и ягнёнок»</w:t>
      </w:r>
    </w:p>
    <w:p w:rsidR="001F3164" w:rsidRPr="001C5DE9" w:rsidRDefault="001F3164" w:rsidP="00C0262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3658"/>
        <w:gridCol w:w="4275"/>
        <w:gridCol w:w="3200"/>
        <w:gridCol w:w="4143"/>
      </w:tblGrid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урока</w:t>
            </w:r>
          </w:p>
        </w:tc>
        <w:tc>
          <w:tcPr>
            <w:tcW w:w="11618" w:type="dxa"/>
            <w:gridSpan w:val="3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D23A7" w:rsidRPr="001C5DE9" w:rsidTr="004B2AED">
        <w:trPr>
          <w:trHeight w:val="697"/>
        </w:trPr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образовательная</w:t>
            </w:r>
          </w:p>
        </w:tc>
        <w:tc>
          <w:tcPr>
            <w:tcW w:w="11618" w:type="dxa"/>
            <w:gridSpan w:val="3"/>
          </w:tcPr>
          <w:p w:rsidR="004D4E57" w:rsidRPr="00C0262F" w:rsidRDefault="00440DC1" w:rsidP="00C0262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познакомить обучающихся </w:t>
            </w:r>
            <w:r w:rsidR="00960DFD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биографией И.А. Крылова</w:t>
            </w:r>
            <w:r w:rsidR="0075191C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его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басней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“Волк и Ягнёнок”, как с особым литературным жанром; </w:t>
            </w:r>
            <w:r w:rsidR="00C0262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="0075191C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обуч</w:t>
            </w:r>
            <w:r w:rsidR="00C0262F">
              <w:rPr>
                <w:rFonts w:ascii="Times New Roman" w:eastAsia="Times New Roman" w:hAnsi="Times New Roman" w:cs="Times New Roman"/>
                <w:sz w:val="28"/>
                <w:szCs w:val="28"/>
              </w:rPr>
              <w:t>ить</w:t>
            </w:r>
            <w:r w:rsidR="004D4E57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основам анализа произведения</w:t>
            </w:r>
          </w:p>
        </w:tc>
      </w:tr>
      <w:tr w:rsidR="004D23A7" w:rsidRPr="001C5DE9" w:rsidTr="004B2AED">
        <w:trPr>
          <w:trHeight w:val="323"/>
        </w:trPr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воспитательная</w:t>
            </w:r>
          </w:p>
        </w:tc>
        <w:tc>
          <w:tcPr>
            <w:tcW w:w="11618" w:type="dxa"/>
            <w:gridSpan w:val="3"/>
          </w:tcPr>
          <w:p w:rsidR="001F3164" w:rsidRPr="00C0262F" w:rsidRDefault="004D4E57" w:rsidP="00C0262F">
            <w:pPr>
              <w:pStyle w:val="a5"/>
              <w:spacing w:after="0" w:afterAutospacing="0"/>
              <w:rPr>
                <w:sz w:val="28"/>
                <w:szCs w:val="28"/>
                <w:lang w:eastAsia="en-US"/>
              </w:rPr>
            </w:pPr>
            <w:r w:rsidRPr="001C5DE9">
              <w:rPr>
                <w:sz w:val="28"/>
                <w:szCs w:val="28"/>
                <w:lang w:eastAsia="en-US"/>
              </w:rPr>
              <w:t>воспита</w:t>
            </w:r>
            <w:r w:rsidR="00C0262F">
              <w:rPr>
                <w:sz w:val="28"/>
                <w:szCs w:val="28"/>
                <w:lang w:eastAsia="en-US"/>
              </w:rPr>
              <w:t>ть</w:t>
            </w:r>
            <w:r w:rsidRPr="001C5DE9">
              <w:rPr>
                <w:sz w:val="28"/>
                <w:szCs w:val="28"/>
                <w:lang w:eastAsia="en-US"/>
              </w:rPr>
              <w:t xml:space="preserve"> бережно</w:t>
            </w:r>
            <w:r w:rsidR="00C0262F">
              <w:rPr>
                <w:sz w:val="28"/>
                <w:szCs w:val="28"/>
                <w:lang w:eastAsia="en-US"/>
              </w:rPr>
              <w:t>е отношения к слову;</w:t>
            </w:r>
            <w:r w:rsidR="00C0262F">
              <w:rPr>
                <w:sz w:val="28"/>
                <w:szCs w:val="28"/>
                <w:lang w:eastAsia="en-US"/>
              </w:rPr>
              <w:br/>
            </w:r>
            <w:r w:rsidRPr="001C5DE9">
              <w:rPr>
                <w:sz w:val="28"/>
                <w:szCs w:val="28"/>
                <w:lang w:eastAsia="en-US"/>
              </w:rPr>
              <w:t>привит</w:t>
            </w:r>
            <w:r w:rsidR="00C0262F">
              <w:rPr>
                <w:sz w:val="28"/>
                <w:szCs w:val="28"/>
                <w:lang w:eastAsia="en-US"/>
              </w:rPr>
              <w:t>ь</w:t>
            </w:r>
            <w:r w:rsidRPr="001C5DE9">
              <w:rPr>
                <w:sz w:val="28"/>
                <w:szCs w:val="28"/>
                <w:lang w:eastAsia="en-US"/>
              </w:rPr>
              <w:t xml:space="preserve"> </w:t>
            </w:r>
            <w:r w:rsidR="00C0262F">
              <w:rPr>
                <w:sz w:val="28"/>
                <w:szCs w:val="28"/>
                <w:lang w:eastAsia="en-US"/>
              </w:rPr>
              <w:t xml:space="preserve">уважение к истории и </w:t>
            </w:r>
            <w:r w:rsidRPr="001C5DE9">
              <w:rPr>
                <w:sz w:val="28"/>
                <w:szCs w:val="28"/>
                <w:lang w:eastAsia="en-US"/>
              </w:rPr>
              <w:t>люб</w:t>
            </w:r>
            <w:r w:rsidR="00C0262F">
              <w:rPr>
                <w:sz w:val="28"/>
                <w:szCs w:val="28"/>
                <w:lang w:eastAsia="en-US"/>
              </w:rPr>
              <w:t>овь</w:t>
            </w:r>
            <w:r w:rsidRPr="001C5DE9">
              <w:rPr>
                <w:sz w:val="28"/>
                <w:szCs w:val="28"/>
                <w:lang w:eastAsia="en-US"/>
              </w:rPr>
              <w:t xml:space="preserve"> к отечественной литературе</w:t>
            </w:r>
          </w:p>
        </w:tc>
      </w:tr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развивающая</w:t>
            </w:r>
          </w:p>
        </w:tc>
        <w:tc>
          <w:tcPr>
            <w:tcW w:w="11618" w:type="dxa"/>
            <w:gridSpan w:val="3"/>
          </w:tcPr>
          <w:p w:rsidR="001F3164" w:rsidRPr="001C5DE9" w:rsidRDefault="00020AB2" w:rsidP="00D937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</w:t>
            </w:r>
            <w:r w:rsidR="00C0262F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="00F63846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</w:t>
            </w:r>
            <w:r w:rsidR="00C0262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F63846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осмысленного </w:t>
            </w:r>
            <w:r w:rsidR="00C0262F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чтения;</w:t>
            </w:r>
            <w:r w:rsidR="00C0262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</w:t>
            </w:r>
            <w:r w:rsidR="00D9376E">
              <w:rPr>
                <w:rFonts w:ascii="Times New Roman" w:eastAsia="Times New Roman" w:hAnsi="Times New Roman" w:cs="Times New Roman"/>
                <w:sz w:val="28"/>
                <w:szCs w:val="28"/>
              </w:rPr>
              <w:t>ь речь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3846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об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уча</w:t>
            </w:r>
            <w:r w:rsidR="00F63846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="007B7E6B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щихся и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умения </w:t>
            </w:r>
            <w:r w:rsidR="007B7E6B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 знания из личного жизненного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опыт</w:t>
            </w:r>
            <w:r w:rsidR="007B7E6B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Задачи урока:</w:t>
            </w:r>
          </w:p>
        </w:tc>
        <w:tc>
          <w:tcPr>
            <w:tcW w:w="11618" w:type="dxa"/>
            <w:gridSpan w:val="3"/>
          </w:tcPr>
          <w:p w:rsidR="001F3164" w:rsidRPr="001C5DE9" w:rsidRDefault="001F3164" w:rsidP="00C0262F">
            <w:pPr>
              <w:pStyle w:val="a4"/>
              <w:spacing w:after="0" w:line="240" w:lineRule="auto"/>
              <w:ind w:left="4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образовательная</w:t>
            </w:r>
          </w:p>
        </w:tc>
        <w:tc>
          <w:tcPr>
            <w:tcW w:w="11618" w:type="dxa"/>
            <w:gridSpan w:val="3"/>
          </w:tcPr>
          <w:p w:rsidR="001F3164" w:rsidRPr="001C5DE9" w:rsidRDefault="007B7E6B" w:rsidP="00C026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познакомить </w:t>
            </w:r>
            <w:r w:rsidR="004D4E57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</w:t>
            </w:r>
            <w:r w:rsidR="00924E7C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уча</w:t>
            </w:r>
            <w:r w:rsidR="004D4E57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ю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щихся с </w:t>
            </w:r>
            <w:r w:rsidR="00D937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одной из формой иносказания – 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аллегори</w:t>
            </w:r>
            <w:r w:rsidR="00445C9A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ей, </w:t>
            </w:r>
            <w:r w:rsidR="00D937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 также </w:t>
            </w:r>
            <w:r w:rsidR="00445C9A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 </w:t>
            </w:r>
            <w:r w:rsidR="00011B3F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особенностями</w:t>
            </w:r>
            <w:r w:rsidR="00924E7C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</w:t>
            </w:r>
            <w:r w:rsidR="00D937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асенного языка «Волка и ягненка»;</w:t>
            </w:r>
            <w:r w:rsidR="00D937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="00924E7C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раскрыть мораль бас</w:t>
            </w:r>
            <w:r w:rsidR="00020AB2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ни и показать ее актуальность в наше время</w:t>
            </w:r>
          </w:p>
        </w:tc>
      </w:tr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воспитательная</w:t>
            </w:r>
          </w:p>
        </w:tc>
        <w:tc>
          <w:tcPr>
            <w:tcW w:w="11618" w:type="dxa"/>
            <w:gridSpan w:val="3"/>
          </w:tcPr>
          <w:p w:rsidR="001F3164" w:rsidRPr="001C5DE9" w:rsidRDefault="00D9376E" w:rsidP="006B26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r w:rsidRPr="00D937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формировать непримиримое отношение к человеческим порокам, таким как злоупотребление властью,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подлость и жестокост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ь;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="004D4E57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способствовать развитию моральной готов</w:t>
            </w:r>
            <w:r w:rsidR="00F63846" w:rsidRPr="001C5DE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ности противостоять </w:t>
            </w:r>
            <w:r w:rsidR="006B266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перечисленным порокам</w:t>
            </w:r>
            <w:r w:rsidR="00F63846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;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="00F63846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</w:t>
            </w:r>
            <w:r w:rsidR="006B2667">
              <w:rPr>
                <w:rFonts w:ascii="Times New Roman" w:eastAsia="Times New Roman" w:hAnsi="Times New Roman" w:cs="Times New Roman"/>
                <w:sz w:val="28"/>
                <w:szCs w:val="28"/>
              </w:rPr>
              <w:t>ть в детях</w:t>
            </w:r>
            <w:r w:rsidR="00AA2984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3846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чуткост</w:t>
            </w:r>
            <w:r w:rsidR="006B2667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="0046533A"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, доброт</w:t>
            </w:r>
            <w:r w:rsidR="006B2667">
              <w:rPr>
                <w:rFonts w:ascii="Times New Roman" w:eastAsia="Times New Roman" w:hAnsi="Times New Roman" w:cs="Times New Roman"/>
                <w:sz w:val="28"/>
                <w:szCs w:val="28"/>
              </w:rPr>
              <w:t>у и толерантность</w:t>
            </w:r>
          </w:p>
        </w:tc>
      </w:tr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развивающая</w:t>
            </w:r>
          </w:p>
        </w:tc>
        <w:tc>
          <w:tcPr>
            <w:tcW w:w="11618" w:type="dxa"/>
            <w:gridSpan w:val="3"/>
          </w:tcPr>
          <w:p w:rsidR="001F3164" w:rsidRPr="001C5DE9" w:rsidRDefault="004D4E57" w:rsidP="006B26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содействовать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развитию мыслительных операций, таких как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анализ, синтез, </w:t>
            </w:r>
            <w:r w:rsidR="0075191C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сравнение, 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обобщение и систематизация;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развит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творческо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</w:t>
            </w:r>
            <w:r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воображ</w:t>
            </w:r>
            <w:r w:rsidR="00011B3F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ени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е и </w:t>
            </w:r>
            <w:r w:rsidR="00011B3F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поз</w:t>
            </w:r>
            <w:r w:rsidR="00445C9A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навательн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ую</w:t>
            </w:r>
            <w:r w:rsidR="00445C9A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активност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ь;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="00445C9A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обога</w:t>
            </w:r>
            <w:r w:rsidR="006B266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тить словарный</w:t>
            </w:r>
            <w:r w:rsidR="00011B3F" w:rsidRPr="001C5D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запас</w:t>
            </w:r>
          </w:p>
        </w:tc>
      </w:tr>
      <w:tr w:rsidR="004D23A7" w:rsidRPr="001C5DE9" w:rsidTr="004B2AED">
        <w:trPr>
          <w:trHeight w:val="558"/>
        </w:trPr>
        <w:tc>
          <w:tcPr>
            <w:tcW w:w="3658" w:type="dxa"/>
          </w:tcPr>
          <w:p w:rsidR="001F3164" w:rsidRPr="001C5DE9" w:rsidRDefault="001F3164" w:rsidP="00C0262F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  <w:u w:val="single"/>
              </w:rPr>
              <w:lastRenderedPageBreak/>
              <w:t>Технологии:</w:t>
            </w:r>
            <w:r w:rsidR="00AA2984" w:rsidRPr="001C5DE9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51D8F" w:rsidRPr="001C5DE9">
              <w:rPr>
                <w:color w:val="000000"/>
                <w:sz w:val="28"/>
                <w:szCs w:val="28"/>
                <w:shd w:val="clear" w:color="auto" w:fill="FFFFFF"/>
              </w:rPr>
              <w:t xml:space="preserve">информационно-коммуникационные и </w:t>
            </w:r>
            <w:r w:rsidR="00651D8F" w:rsidRPr="001C5DE9">
              <w:rPr>
                <w:rStyle w:val="c5"/>
                <w:color w:val="000000"/>
                <w:sz w:val="28"/>
                <w:szCs w:val="28"/>
              </w:rPr>
              <w:t>здоровьесберегающие технологии</w:t>
            </w:r>
            <w:r w:rsidR="004D23A7" w:rsidRPr="001C5DE9">
              <w:rPr>
                <w:rStyle w:val="c5"/>
                <w:color w:val="000000"/>
                <w:sz w:val="28"/>
                <w:szCs w:val="28"/>
              </w:rPr>
              <w:t xml:space="preserve">; </w:t>
            </w:r>
            <w:r w:rsidR="00651D8F" w:rsidRPr="001C5DE9">
              <w:rPr>
                <w:rStyle w:val="c5"/>
                <w:color w:val="000000"/>
                <w:sz w:val="28"/>
                <w:szCs w:val="28"/>
              </w:rPr>
              <w:t> </w:t>
            </w:r>
            <w:r w:rsidR="004D23A7" w:rsidRPr="001C5DE9">
              <w:rPr>
                <w:color w:val="000000"/>
                <w:sz w:val="28"/>
                <w:szCs w:val="28"/>
                <w:shd w:val="clear" w:color="auto" w:fill="FFFFFF"/>
              </w:rPr>
              <w:t xml:space="preserve">элементы дифференцированного и исследовательского </w:t>
            </w:r>
            <w:r w:rsidR="00330ABE">
              <w:rPr>
                <w:color w:val="000000"/>
                <w:sz w:val="28"/>
                <w:szCs w:val="28"/>
                <w:shd w:val="clear" w:color="auto" w:fill="FFFFFF"/>
              </w:rPr>
              <w:t>подхода в образовании</w:t>
            </w:r>
          </w:p>
        </w:tc>
        <w:tc>
          <w:tcPr>
            <w:tcW w:w="4275" w:type="dxa"/>
          </w:tcPr>
          <w:p w:rsidR="0075191C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Межпредметные связи:</w:t>
            </w:r>
            <w:r w:rsidR="0075191C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="0075191C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  <w:r w:rsidR="006C23CB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крае</w:t>
            </w:r>
            <w:r w:rsidR="00B848B7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ведение, история, </w:t>
            </w:r>
            <w:r w:rsidR="00330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информационно-коммуникационные технологии</w:t>
            </w:r>
            <w:r w:rsidR="00B848B7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 </w:t>
            </w:r>
            <w:r w:rsidR="00330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демонстрировании</w:t>
            </w:r>
            <w:r w:rsidR="006C23CB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презентации</w:t>
            </w:r>
          </w:p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00" w:type="dxa"/>
          </w:tcPr>
          <w:p w:rsidR="00B848B7" w:rsidRPr="001C5DE9" w:rsidRDefault="00B848B7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Методы, </w:t>
            </w:r>
            <w:r w:rsidR="001F3164" w:rsidRPr="001C5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приемы:</w:t>
            </w:r>
            <w:r w:rsidR="004D23A7" w:rsidRPr="001C5DE9">
              <w:rPr>
                <w:rStyle w:val="c5"/>
                <w:sz w:val="28"/>
                <w:szCs w:val="28"/>
              </w:rPr>
              <w:t xml:space="preserve"> </w:t>
            </w:r>
            <w:r w:rsidRPr="001C5DE9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и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ллюстративно-словесный метод,</w:t>
            </w:r>
          </w:p>
          <w:p w:rsidR="001F3164" w:rsidRPr="001C5DE9" w:rsidRDefault="004D23A7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частично-поисковый, исследовательский</w:t>
            </w:r>
            <w:r w:rsidRPr="001C5DE9">
              <w:rPr>
                <w:rStyle w:val="c5"/>
                <w:sz w:val="28"/>
                <w:szCs w:val="28"/>
              </w:rPr>
              <w:t xml:space="preserve">; </w:t>
            </w:r>
            <w:r w:rsidR="00330ABE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м</w:t>
            </w:r>
            <w:r w:rsidR="00330ABE" w:rsidRPr="00330ABE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етоды обучения, направленные на развитие умения анализировать информацию, понимать тексты и критически мыслить</w:t>
            </w:r>
          </w:p>
          <w:p w:rsidR="001F3164" w:rsidRPr="001C5DE9" w:rsidRDefault="001F3164" w:rsidP="00C0262F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1C5DE9"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143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Формы организации деятельности на уроке:</w:t>
            </w:r>
            <w:r w:rsidR="004D23A7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="004D23A7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индивидуальная, </w:t>
            </w:r>
            <w:r w:rsidR="00330A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коллективная, </w:t>
            </w:r>
            <w:r w:rsidR="004D23A7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 в парах</w:t>
            </w:r>
            <w:r w:rsidR="006C23CB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330A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 также </w:t>
            </w:r>
            <w:r w:rsidR="006C23CB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фронтальная работа</w:t>
            </w:r>
          </w:p>
        </w:tc>
      </w:tr>
      <w:tr w:rsidR="001F3164" w:rsidRPr="001C5DE9" w:rsidTr="004B2AED">
        <w:trPr>
          <w:trHeight w:val="303"/>
        </w:trPr>
        <w:tc>
          <w:tcPr>
            <w:tcW w:w="15276" w:type="dxa"/>
            <w:gridSpan w:val="4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Планируемый результат</w:t>
            </w:r>
          </w:p>
        </w:tc>
      </w:tr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Предметный (ПР):</w:t>
            </w:r>
          </w:p>
        </w:tc>
        <w:tc>
          <w:tcPr>
            <w:tcW w:w="11618" w:type="dxa"/>
            <w:gridSpan w:val="3"/>
          </w:tcPr>
          <w:p w:rsidR="001F3164" w:rsidRPr="001C5DE9" w:rsidRDefault="006C23CB" w:rsidP="00C0262F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обучающиеся приобретут навыки</w:t>
            </w:r>
            <w:r w:rsidR="0038188F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выразительно</w:t>
            </w: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 чтения</w:t>
            </w:r>
            <w:r w:rsidR="00B013A7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r w:rsidR="0038188F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анализа басни</w:t>
            </w:r>
          </w:p>
        </w:tc>
      </w:tr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Личностный (ЛР):</w:t>
            </w:r>
          </w:p>
        </w:tc>
        <w:tc>
          <w:tcPr>
            <w:tcW w:w="11618" w:type="dxa"/>
            <w:gridSpan w:val="3"/>
          </w:tcPr>
          <w:p w:rsidR="001F3164" w:rsidRPr="001C5DE9" w:rsidRDefault="009E51E8" w:rsidP="00C0262F">
            <w:pPr>
              <w:tabs>
                <w:tab w:val="left" w:pos="0"/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обучающиеся </w:t>
            </w:r>
            <w:r w:rsidRPr="009E51E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разовьют умение ориентироваться в системе моральных норм и ценностей</w:t>
            </w:r>
            <w:r w:rsidR="00956848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="00956848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научатся отличать понятия</w:t>
            </w:r>
            <w:r w:rsidR="00B013A7" w:rsidRPr="001C5D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добра и зла в басне</w:t>
            </w:r>
          </w:p>
        </w:tc>
      </w:tr>
      <w:tr w:rsidR="004D23A7" w:rsidRPr="001C5DE9" w:rsidTr="004B2AED">
        <w:trPr>
          <w:trHeight w:val="1703"/>
        </w:trPr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Метапредметный (МР):</w:t>
            </w:r>
          </w:p>
        </w:tc>
        <w:tc>
          <w:tcPr>
            <w:tcW w:w="11618" w:type="dxa"/>
            <w:gridSpan w:val="3"/>
          </w:tcPr>
          <w:p w:rsidR="00956848" w:rsidRPr="001C5DE9" w:rsidRDefault="00956848" w:rsidP="004B2AED">
            <w:pPr>
              <w:shd w:val="clear" w:color="auto" w:fill="FFFFFF"/>
              <w:spacing w:after="0" w:line="240" w:lineRule="auto"/>
              <w:ind w:right="-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Регулятивные УУД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обучающиеся приобретут навыки самостоятельно</w:t>
            </w:r>
            <w:r w:rsidR="004A4C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реш</w:t>
            </w:r>
            <w:r w:rsidR="004A4C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ения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кроссворд</w:t>
            </w:r>
            <w:r w:rsidR="004A4C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  <w:p w:rsidR="00956848" w:rsidRPr="001C5DE9" w:rsidRDefault="00956848" w:rsidP="004B2AED">
            <w:pPr>
              <w:shd w:val="clear" w:color="auto" w:fill="FFFFFF"/>
              <w:spacing w:after="0" w:line="240" w:lineRule="auto"/>
              <w:ind w:right="-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Познавательные УУД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научатся анализировать басню</w:t>
            </w:r>
            <w:r w:rsidR="009E51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помощью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набл</w:t>
            </w:r>
            <w:r w:rsidR="00392EF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юдения и  делать выводы</w:t>
            </w:r>
          </w:p>
          <w:p w:rsidR="001F3164" w:rsidRPr="009E51E8" w:rsidRDefault="00956848" w:rsidP="004B2AED">
            <w:pPr>
              <w:shd w:val="clear" w:color="auto" w:fill="FFFFFF"/>
              <w:spacing w:after="0" w:line="240" w:lineRule="auto"/>
              <w:ind w:right="-57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Коммуникативные УУД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392EF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научатся </w:t>
            </w:r>
            <w:r w:rsidR="004A4C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обосновывать</w:t>
            </w:r>
            <w:r w:rsidR="00392EF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свои ответы и отстаивать свою точку зрения</w:t>
            </w:r>
          </w:p>
        </w:tc>
      </w:tr>
      <w:tr w:rsidR="001F3164" w:rsidRPr="001C5DE9" w:rsidTr="004B2AED">
        <w:tc>
          <w:tcPr>
            <w:tcW w:w="15276" w:type="dxa"/>
            <w:gridSpan w:val="4"/>
          </w:tcPr>
          <w:p w:rsidR="001F3164" w:rsidRPr="001C5DE9" w:rsidRDefault="001F3164" w:rsidP="00C026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пространства</w:t>
            </w:r>
          </w:p>
        </w:tc>
      </w:tr>
      <w:tr w:rsidR="004D23A7" w:rsidRPr="001C5DE9" w:rsidTr="004B2AED">
        <w:tc>
          <w:tcPr>
            <w:tcW w:w="3658" w:type="dxa"/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Ресурсы (основные,</w:t>
            </w: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дополнительные):</w:t>
            </w:r>
          </w:p>
        </w:tc>
        <w:tc>
          <w:tcPr>
            <w:tcW w:w="11618" w:type="dxa"/>
            <w:gridSpan w:val="3"/>
          </w:tcPr>
          <w:p w:rsidR="001F3164" w:rsidRPr="001C5DE9" w:rsidRDefault="00445C9A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компьютер, </w:t>
            </w:r>
            <w:r w:rsidRPr="001C5DE9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мультимедиапроектор, портрет И.</w:t>
            </w:r>
            <w:r w:rsidR="009E51E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1C5DE9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А.</w:t>
            </w:r>
            <w:r w:rsidR="009E51E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1C5DE9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Крылова</w:t>
            </w:r>
          </w:p>
        </w:tc>
      </w:tr>
    </w:tbl>
    <w:p w:rsidR="001F3164" w:rsidRPr="001C5DE9" w:rsidRDefault="001F3164" w:rsidP="00C026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30"/>
        <w:tblW w:w="15086" w:type="dxa"/>
        <w:tblLook w:val="04A0" w:firstRow="1" w:lastRow="0" w:firstColumn="1" w:lastColumn="0" w:noHBand="0" w:noVBand="1"/>
      </w:tblPr>
      <w:tblGrid>
        <w:gridCol w:w="2689"/>
        <w:gridCol w:w="7058"/>
        <w:gridCol w:w="5103"/>
        <w:gridCol w:w="236"/>
      </w:tblGrid>
      <w:tr w:rsidR="001F3164" w:rsidRPr="001C5DE9" w:rsidTr="00C47881">
        <w:trPr>
          <w:trHeight w:val="416"/>
        </w:trPr>
        <w:tc>
          <w:tcPr>
            <w:tcW w:w="14850" w:type="dxa"/>
            <w:gridSpan w:val="3"/>
          </w:tcPr>
          <w:p w:rsidR="001F3164" w:rsidRPr="001C5DE9" w:rsidRDefault="001F3164" w:rsidP="00C026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деятельности на уроке</w:t>
            </w:r>
          </w:p>
        </w:tc>
        <w:tc>
          <w:tcPr>
            <w:tcW w:w="236" w:type="dxa"/>
            <w:tcBorders>
              <w:right w:val="nil"/>
            </w:tcBorders>
          </w:tcPr>
          <w:p w:rsidR="001F3164" w:rsidRPr="001C5DE9" w:rsidRDefault="001F3164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F3164" w:rsidRPr="001C5DE9" w:rsidRDefault="001F3164" w:rsidP="00C026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F3164" w:rsidRPr="001C5DE9" w:rsidTr="00C47881">
        <w:trPr>
          <w:gridAfter w:val="1"/>
          <w:wAfter w:w="236" w:type="dxa"/>
          <w:trHeight w:val="1673"/>
        </w:trPr>
        <w:tc>
          <w:tcPr>
            <w:tcW w:w="2689" w:type="dxa"/>
            <w:vAlign w:val="center"/>
          </w:tcPr>
          <w:p w:rsidR="001F3164" w:rsidRPr="001C5DE9" w:rsidRDefault="001F3164" w:rsidP="00C026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Этапы урока</w:t>
            </w:r>
          </w:p>
        </w:tc>
        <w:tc>
          <w:tcPr>
            <w:tcW w:w="7058" w:type="dxa"/>
            <w:vAlign w:val="center"/>
          </w:tcPr>
          <w:p w:rsidR="001F3164" w:rsidRPr="001C5DE9" w:rsidRDefault="001F3164" w:rsidP="00C026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 учителя</w:t>
            </w: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5103" w:type="dxa"/>
            <w:vAlign w:val="center"/>
          </w:tcPr>
          <w:p w:rsidR="001F3164" w:rsidRPr="001C5DE9" w:rsidRDefault="001F3164" w:rsidP="00C026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 обучающихся</w:t>
            </w:r>
          </w:p>
          <w:p w:rsidR="001F3164" w:rsidRPr="001C5DE9" w:rsidRDefault="001B5238" w:rsidP="00C026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 том числе</w:t>
            </w:r>
            <w:r w:rsidR="001F3164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задания,</w:t>
            </w:r>
            <w:r w:rsidR="001F3164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выполнение которых приведет к</w:t>
            </w:r>
            <w:r w:rsidR="001F3164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достижен</w:t>
            </w:r>
            <w:r w:rsidR="00C47881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 запланированных</w:t>
            </w:r>
            <w:r w:rsidR="00C47881" w:rsidRPr="001C5D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результатов)</w:t>
            </w:r>
          </w:p>
        </w:tc>
      </w:tr>
      <w:tr w:rsidR="001F3164" w:rsidRPr="001C5DE9" w:rsidTr="00445C9A">
        <w:trPr>
          <w:gridAfter w:val="1"/>
          <w:wAfter w:w="236" w:type="dxa"/>
        </w:trPr>
        <w:tc>
          <w:tcPr>
            <w:tcW w:w="2689" w:type="dxa"/>
            <w:vAlign w:val="center"/>
          </w:tcPr>
          <w:p w:rsidR="00445C9A" w:rsidRPr="001C5DE9" w:rsidRDefault="00445C9A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I. Организационный момент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br/>
            </w:r>
          </w:p>
          <w:p w:rsidR="001F3164" w:rsidRPr="001C5DE9" w:rsidRDefault="00445C9A" w:rsidP="00C02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2 минуты</w:t>
            </w:r>
          </w:p>
        </w:tc>
        <w:tc>
          <w:tcPr>
            <w:tcW w:w="7058" w:type="dxa"/>
            <w:vAlign w:val="center"/>
          </w:tcPr>
          <w:p w:rsidR="00560DCA" w:rsidRPr="001B5238" w:rsidRDefault="001B5238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5DE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="00560DCA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 приветствую вас и сообщаю, что мы отправляемся в увлекательное путешествие в мир русской литературы</w:t>
            </w:r>
            <w:r w:rsidR="00EF27C0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18 – 19 век</w:t>
            </w:r>
            <w:r w:rsidR="009E51E8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="00560DCA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А проводником нашим будет </w:t>
            </w:r>
            <w:r w:rsidR="009E51E8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известный и очень талантливый человек</w:t>
            </w:r>
            <w:r w:rsidR="00EF27C0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20367" w:rsidRDefault="00C20367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Кто </w:t>
            </w:r>
            <w:r w:rsidR="009E51E8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 </w:t>
            </w: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он? </w:t>
            </w:r>
          </w:p>
          <w:p w:rsidR="00811A14" w:rsidRPr="001B5238" w:rsidRDefault="00811A14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94420" w:rsidRDefault="00694420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Вступительное слово.</w:t>
            </w:r>
          </w:p>
          <w:p w:rsidR="00811A14" w:rsidRPr="001B5238" w:rsidRDefault="00811A14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0367" w:rsidRPr="001B5238" w:rsidRDefault="00694420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C20367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вам назову несколько интересных фактов из его биографии, а </w:t>
            </w:r>
            <w:r w:rsidR="00EF27C0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вы постарайтесь назвать его имя:</w:t>
            </w:r>
          </w:p>
          <w:p w:rsidR="00C20367" w:rsidRPr="001B5238" w:rsidRDefault="00C20367" w:rsidP="00C0262F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 </w:t>
            </w:r>
            <w:r w:rsidR="00560DCA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выучил древнегреческий язык</w:t>
            </w: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50 лет. </w:t>
            </w:r>
          </w:p>
          <w:p w:rsidR="00694420" w:rsidRPr="001B5238" w:rsidRDefault="00C20367" w:rsidP="00C0262F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Работать начал с 11 лет. </w:t>
            </w:r>
          </w:p>
          <w:p w:rsidR="00C20367" w:rsidRPr="001B5238" w:rsidRDefault="00C20367" w:rsidP="00C0262F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Любимым предметом в его доме был диван, на котором он лежал часами.</w:t>
            </w:r>
          </w:p>
          <w:p w:rsidR="00C20367" w:rsidRPr="001B5238" w:rsidRDefault="00C20367" w:rsidP="00C0262F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Имел отличный аппетит.</w:t>
            </w:r>
          </w:p>
          <w:p w:rsidR="00C20367" w:rsidRPr="001B5238" w:rsidRDefault="00C20367" w:rsidP="00C0262F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Очень любил смотреть на пожары</w:t>
            </w:r>
            <w:r w:rsidR="002E174C"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E174C" w:rsidRPr="001B5238" w:rsidRDefault="002E174C" w:rsidP="00C0262F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Увлекался игрой в карты, любил петушиные бои.</w:t>
            </w:r>
          </w:p>
          <w:p w:rsidR="002E174C" w:rsidRPr="001B5238" w:rsidRDefault="002E174C" w:rsidP="00C0262F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>Журналист, издатель, библиограф.</w:t>
            </w:r>
          </w:p>
          <w:p w:rsidR="00811A14" w:rsidRDefault="00FF5F3B" w:rsidP="00C0262F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Своё первое произведение «Кофейница» он </w:t>
            </w: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написал в 14 лет.</w:t>
            </w:r>
          </w:p>
          <w:p w:rsidR="00694420" w:rsidRPr="00811A14" w:rsidRDefault="00811A14" w:rsidP="00811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94420" w:rsidRPr="00811A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0129" w:rsidRPr="00811A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Догадались, о ком речь? (Великий русский баснописец Иван Андреевич Крылов) </w:t>
            </w:r>
            <w:r w:rsidR="00EA0129" w:rsidRPr="00811A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 слайд)</w:t>
            </w:r>
          </w:p>
          <w:p w:rsidR="001F3164" w:rsidRPr="001B5238" w:rsidRDefault="00694420" w:rsidP="00C0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Эпиграф нашего урока: </w:t>
            </w:r>
            <w:r w:rsidRPr="001B523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</w:t>
            </w:r>
            <w:r w:rsidRPr="001B523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Басня – к мудрости ступенька»</w:t>
            </w:r>
            <w:r w:rsidRPr="001B5238">
              <w:rPr>
                <w:rFonts w:ascii="Times New Roman" w:hAnsi="Times New Roman" w:cs="Times New Roman"/>
                <w:sz w:val="28"/>
                <w:szCs w:val="28"/>
              </w:rPr>
              <w:t xml:space="preserve"> (на доске)</w:t>
            </w:r>
            <w:r w:rsidR="004A4C96" w:rsidRPr="001B5238">
              <w:rPr>
                <w:rFonts w:ascii="Times New Roman" w:hAnsi="Times New Roman" w:cs="Times New Roman"/>
                <w:sz w:val="28"/>
                <w:szCs w:val="28"/>
              </w:rPr>
              <w:t>. Ребята, к</w:t>
            </w:r>
            <w:r w:rsidR="00BD5B83" w:rsidRPr="001B5238">
              <w:rPr>
                <w:rFonts w:ascii="Times New Roman" w:hAnsi="Times New Roman" w:cs="Times New Roman"/>
                <w:sz w:val="28"/>
                <w:szCs w:val="28"/>
              </w:rPr>
              <w:t>ак вы понимаете это выражение?</w:t>
            </w:r>
          </w:p>
          <w:p w:rsidR="00BD5B83" w:rsidRPr="001B5238" w:rsidRDefault="00BD5B83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238">
              <w:rPr>
                <w:rFonts w:ascii="Times New Roman" w:hAnsi="Times New Roman" w:cs="Times New Roman"/>
                <w:sz w:val="28"/>
                <w:szCs w:val="28"/>
              </w:rPr>
              <w:t>- Определите тему урока.</w:t>
            </w:r>
          </w:p>
        </w:tc>
        <w:tc>
          <w:tcPr>
            <w:tcW w:w="5103" w:type="dxa"/>
            <w:vAlign w:val="center"/>
          </w:tcPr>
          <w:p w:rsidR="00445C9A" w:rsidRPr="001C5DE9" w:rsidRDefault="00445C9A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Подготовка к работе.</w:t>
            </w:r>
          </w:p>
          <w:p w:rsidR="00445C9A" w:rsidRPr="001C5DE9" w:rsidRDefault="00445C9A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Поиск</w:t>
            </w:r>
            <w:r w:rsidR="00694420"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ответа на проблемный вопрос.</w:t>
            </w:r>
          </w:p>
          <w:p w:rsidR="00BD5B83" w:rsidRPr="001C5DE9" w:rsidRDefault="00BD5B83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Формулировка темы урока</w:t>
            </w:r>
            <w:r w:rsidR="004B2AE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1F3164" w:rsidRPr="001C5DE9" w:rsidRDefault="001F3164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4420" w:rsidRPr="001C5DE9" w:rsidTr="00445C9A">
        <w:trPr>
          <w:gridAfter w:val="1"/>
          <w:wAfter w:w="236" w:type="dxa"/>
        </w:trPr>
        <w:tc>
          <w:tcPr>
            <w:tcW w:w="2689" w:type="dxa"/>
            <w:vAlign w:val="center"/>
          </w:tcPr>
          <w:p w:rsidR="00694420" w:rsidRPr="001C5DE9" w:rsidRDefault="00694420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II. Актуализация знаний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br/>
            </w:r>
          </w:p>
          <w:p w:rsidR="00694420" w:rsidRPr="001C5DE9" w:rsidRDefault="00694420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94420" w:rsidRPr="001C5DE9" w:rsidRDefault="00694420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 минут</w:t>
            </w:r>
          </w:p>
        </w:tc>
        <w:tc>
          <w:tcPr>
            <w:tcW w:w="7058" w:type="dxa"/>
            <w:vAlign w:val="center"/>
          </w:tcPr>
          <w:p w:rsidR="00694420" w:rsidRDefault="00694420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Целеполагание урока.</w:t>
            </w:r>
          </w:p>
          <w:p w:rsidR="001E026D" w:rsidRDefault="001E026D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Краткое знакомство с главными </w:t>
            </w:r>
            <w:r w:rsidR="004B2AE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этапами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жизни </w:t>
            </w:r>
            <w:r w:rsidR="004B2AE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Ивана Андреевича Крылова.</w:t>
            </w:r>
          </w:p>
          <w:p w:rsidR="004B2AED" w:rsidRPr="001C5DE9" w:rsidRDefault="004B2AED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4B2AED" w:rsidRPr="001C5DE9" w:rsidRDefault="00694420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Первичное чтение.</w:t>
            </w:r>
          </w:p>
          <w:p w:rsidR="00694420" w:rsidRDefault="001E026D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Определение</w:t>
            </w:r>
            <w:r w:rsidR="00A31731"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литературного понятия</w:t>
            </w:r>
            <w:r w:rsidR="00694420"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«басня».</w:t>
            </w:r>
          </w:p>
          <w:p w:rsidR="004B2AED" w:rsidRPr="001C5DE9" w:rsidRDefault="004B2AED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E026D" w:rsidRDefault="00A31731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Обозначить </w:t>
            </w:r>
            <w:r w:rsidR="001E026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главную идею 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басни</w:t>
            </w:r>
            <w:r w:rsidR="001E026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811A14" w:rsidRDefault="00811A14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C5DE9" w:rsidRDefault="00694420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Давайте </w:t>
            </w:r>
            <w:r w:rsidR="001E02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познакомимся </w:t>
            </w:r>
            <w:r w:rsidR="004B2AE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с </w:t>
            </w: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И.А.</w:t>
            </w:r>
            <w:r w:rsidR="00A31731"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Крылов</w:t>
            </w:r>
            <w:r w:rsidR="004B2AE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ым</w:t>
            </w: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? </w:t>
            </w:r>
            <w:r w:rsidR="001C5DE9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 слайд)</w:t>
            </w:r>
          </w:p>
          <w:p w:rsidR="00811A14" w:rsidRDefault="00811A14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420" w:rsidRPr="001C5DE9" w:rsidRDefault="00694420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eastAsia="ru-RU"/>
              </w:rPr>
              <w:t>Презентация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94420" w:rsidRPr="001C5DE9" w:rsidRDefault="00A31731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Родился </w:t>
            </w:r>
            <w:r w:rsidR="004B2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великий русский баснописец</w:t>
            </w:r>
            <w:r w:rsidR="00694420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03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февраля</w:t>
            </w:r>
            <w:r w:rsidR="004B2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1769 года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94420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r w:rsidR="004B2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городе Москва</w:t>
            </w:r>
            <w:r w:rsidR="00694420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семье обедневших дворян </w:t>
            </w:r>
            <w:r w:rsidR="001C5DE9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 слайд)</w:t>
            </w:r>
          </w:p>
          <w:p w:rsidR="00A31731" w:rsidRPr="001C5DE9" w:rsidRDefault="001C5DE9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После отставки отца, Андрея Прохоровича, семья переезжает в Тверь 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 слайд)</w:t>
            </w:r>
          </w:p>
          <w:p w:rsidR="00A31731" w:rsidRPr="001C5DE9" w:rsidRDefault="00A31731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Роль матери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Марии Алексеевны,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образовании И. А. Крылова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(5 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слайд)</w:t>
            </w:r>
          </w:p>
          <w:p w:rsidR="00A31731" w:rsidRPr="001C5DE9" w:rsidRDefault="00A31731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С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лужба 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4B2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вана Андреевича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губернском магистрате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(6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слайд)</w:t>
            </w:r>
          </w:p>
          <w:p w:rsidR="00A31731" w:rsidRPr="001C5DE9" w:rsidRDefault="001E026D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 Первые</w:t>
            </w:r>
            <w:r w:rsidR="00A31731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пьесы (тр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агедии) и первые неудачи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баснописца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(7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слайд)</w:t>
            </w:r>
          </w:p>
          <w:p w:rsidR="00A31731" w:rsidRPr="001C5DE9" w:rsidRDefault="00A31731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Известность приходит с появлением 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медий («Бешеная семья» и др.) (8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слайд)</w:t>
            </w:r>
          </w:p>
          <w:p w:rsidR="00694420" w:rsidRPr="001C5DE9" w:rsidRDefault="00A31731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 Журналы</w:t>
            </w:r>
            <w:r w:rsidR="00B848B7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«Почта духов», «Зритель» и др.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выпускаемые И. А. Крыловым 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(9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слайд)</w:t>
            </w:r>
          </w:p>
          <w:p w:rsidR="00BD5B83" w:rsidRPr="001C5DE9" w:rsidRDefault="00BD5B83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8. 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Жизнь в 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Петербург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Первые бас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 («Дуб и Трость» и др.) (10</w:t>
            </w: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слайд)</w:t>
            </w:r>
          </w:p>
          <w:p w:rsidR="00B848B7" w:rsidRPr="001C5DE9" w:rsidRDefault="00B848B7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9. 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басен</w:t>
            </w:r>
            <w:r w:rsidR="00CE07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(11 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слайд)</w:t>
            </w:r>
          </w:p>
          <w:p w:rsidR="004F41DA" w:rsidRPr="001C5DE9" w:rsidRDefault="00B848B7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 </w:t>
            </w:r>
            <w:r w:rsidR="006A4A0C">
              <w:t xml:space="preserve"> </w:t>
            </w:r>
            <w:r w:rsidR="006A4A0C" w:rsidRPr="006A4A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Памятник Ивану Андреевичу Крылову расположен в Затьмацкой части Твери, близ Волги, в небольшом сквере, где он когда-то жил и создавал свои произведения. В 1944 году, в честь столетия со дня его смерти, было принято решение установить памятник Крылову в Калинине (Тверь) и переименовать улицу Вольную в его честь. Бронзовый памятник был открыт 14 августа 1959 года. В его композицию входят 8 барельефов, изображающих сюжеты его басен. Скульпторами памятника выступили Д.В. Горлов и С.Д. Шапошников, а архитектурное оформление выполнил Н.В. Донских.</w:t>
            </w:r>
            <w:r w:rsid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(12</w:t>
            </w:r>
            <w:r w:rsidR="00BD5B83" w:rsidRPr="001C5D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слайд)</w:t>
            </w:r>
            <w:r w:rsidR="004F41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hyperlink r:id="rId5" w:history="1">
              <w:r w:rsidR="004F41DA" w:rsidRPr="004F41DA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https://www.votpusk.ru/article/attractions/rossiya-centralnyi-r-n/tver/pamyatnik_i_a_krylovu_v_tveri-a</w:t>
              </w:r>
            </w:hyperlink>
          </w:p>
          <w:p w:rsidR="00EF27C0" w:rsidRDefault="006A4A0C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Ребята, к</w:t>
            </w:r>
            <w:r w:rsidR="00662B79"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ак вы понимаете</w:t>
            </w:r>
            <w:r w:rsidR="00EF27C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слова баснописца</w:t>
            </w:r>
            <w:r w:rsidR="00BD5B83"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? </w:t>
            </w:r>
            <w:r w:rsid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(13слайд)</w:t>
            </w:r>
          </w:p>
          <w:p w:rsidR="00BD5B83" w:rsidRPr="001C5DE9" w:rsidRDefault="00EF27C0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Что такое пороки?</w:t>
            </w:r>
            <w:r w:rsid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BD5B83"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Недостатки в характере человека</w:t>
            </w:r>
            <w:r w:rsidR="00BD5B83"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)</w:t>
            </w:r>
          </w:p>
          <w:p w:rsidR="001B5238" w:rsidRDefault="00BD5B83" w:rsidP="00C0262F">
            <w:pPr>
              <w:spacing w:after="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 xml:space="preserve">- </w:t>
            </w:r>
            <w:r w:rsid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Какую функцию несут в себе</w:t>
            </w: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 xml:space="preserve"> басни</w:t>
            </w:r>
            <w:r w:rsidRPr="00EF27C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 xml:space="preserve">? </w:t>
            </w:r>
            <w:r w:rsidRPr="00EF27C0">
              <w:rPr>
                <w:rFonts w:ascii="Times New Roman" w:eastAsia="Times New Roman" w:hAnsi="Times New Roman" w:cs="Times New Roman"/>
                <w:iCs/>
                <w:color w:val="181818"/>
                <w:sz w:val="28"/>
                <w:szCs w:val="28"/>
              </w:rPr>
              <w:t>(Высмеивают недостатки людей).</w:t>
            </w:r>
            <w:r w:rsidR="001B5238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</w:r>
          </w:p>
          <w:p w:rsidR="003370A1" w:rsidRPr="003370A1" w:rsidRDefault="001B5238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81818"/>
                <w:sz w:val="28"/>
                <w:szCs w:val="28"/>
              </w:rPr>
            </w:pPr>
            <w:r w:rsidRPr="001C5DE9">
              <w:rPr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6A4A0C" w:rsidRPr="006A4A0C">
              <w:rPr>
                <w:rFonts w:ascii="Times New Roman" w:hAnsi="Times New Roman" w:cs="Times New Roman"/>
                <w:sz w:val="28"/>
                <w:szCs w:val="28"/>
              </w:rPr>
              <w:t xml:space="preserve">Можно ли, изучая повадки животных из басни, </w:t>
            </w:r>
            <w:r w:rsidR="006A4A0C" w:rsidRPr="006A4A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научиться распознавать собственные недостатки</w:t>
            </w:r>
            <w:r w:rsidR="006A4A0C">
              <w:rPr>
                <w:rFonts w:ascii="Times New Roman" w:hAnsi="Times New Roman" w:cs="Times New Roman"/>
                <w:sz w:val="28"/>
                <w:szCs w:val="28"/>
              </w:rPr>
              <w:t xml:space="preserve"> и работать над их исправлением</w:t>
            </w:r>
            <w:r w:rsidR="003370A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103" w:type="dxa"/>
            <w:vAlign w:val="center"/>
          </w:tcPr>
          <w:p w:rsidR="00A31731" w:rsidRPr="001C5DE9" w:rsidRDefault="004B2AED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Определение цели </w:t>
            </w:r>
            <w:r w:rsidR="00A31731"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учебной деятельности.</w:t>
            </w:r>
          </w:p>
          <w:p w:rsidR="00A31731" w:rsidRPr="001C5DE9" w:rsidRDefault="00A31731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181818"/>
                <w:sz w:val="28"/>
                <w:szCs w:val="28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Запись в тетрадь определения понятия «басня»</w:t>
            </w:r>
            <w:r w:rsidRPr="001C5DE9">
              <w:rPr>
                <w:rFonts w:ascii="Times New Roman" w:eastAsia="Times New Roman" w:hAnsi="Times New Roman" w:cs="Times New Roman"/>
                <w:b/>
                <w:bCs/>
                <w:noProof/>
                <w:color w:val="181818"/>
                <w:sz w:val="28"/>
                <w:szCs w:val="28"/>
              </w:rPr>
              <w:t xml:space="preserve">. </w:t>
            </w:r>
          </w:p>
          <w:p w:rsidR="00BD5B83" w:rsidRPr="001C5DE9" w:rsidRDefault="00BD5B83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A31731" w:rsidRPr="001C5DE9" w:rsidRDefault="00A31731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Просмотр презентации.</w:t>
            </w:r>
          </w:p>
          <w:p w:rsidR="00694420" w:rsidRPr="001C5DE9" w:rsidRDefault="00A31731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Ответы на вопросы учителя</w:t>
            </w:r>
            <w:r w:rsidR="004B2AE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.</w:t>
            </w:r>
          </w:p>
        </w:tc>
      </w:tr>
      <w:tr w:rsidR="00662B79" w:rsidRPr="001C5DE9" w:rsidTr="00445C9A">
        <w:trPr>
          <w:gridAfter w:val="1"/>
          <w:wAfter w:w="236" w:type="dxa"/>
        </w:trPr>
        <w:tc>
          <w:tcPr>
            <w:tcW w:w="2689" w:type="dxa"/>
            <w:vAlign w:val="center"/>
          </w:tcPr>
          <w:p w:rsidR="00662B79" w:rsidRPr="001B5238" w:rsidRDefault="00662B79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III. Работа по теме урока</w:t>
            </w: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B52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с текстом</w:t>
            </w:r>
          </w:p>
          <w:p w:rsidR="00662B79" w:rsidRPr="001B5238" w:rsidRDefault="00662B79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62B79" w:rsidRPr="001B5238" w:rsidRDefault="00662B79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52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Выразительное чтение по ролям</w:t>
            </w:r>
          </w:p>
          <w:p w:rsidR="00662B79" w:rsidRPr="001B5238" w:rsidRDefault="00662B79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B52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 минут</w:t>
            </w: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Самостоятельная работа</w:t>
            </w:r>
            <w:r w:rsidR="001B5238" w:rsidRP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-</w:t>
            </w: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1 мин.</w:t>
            </w:r>
          </w:p>
          <w:p w:rsidR="00662B79" w:rsidRPr="001B5238" w:rsidRDefault="00662B79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  <w:t>2 минуты – презентация материала</w:t>
            </w:r>
          </w:p>
        </w:tc>
        <w:tc>
          <w:tcPr>
            <w:tcW w:w="7058" w:type="dxa"/>
            <w:vAlign w:val="center"/>
          </w:tcPr>
          <w:p w:rsidR="001B5238" w:rsidRDefault="00662B79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B5238">
              <w:rPr>
                <w:bCs/>
                <w:color w:val="000000"/>
                <w:sz w:val="28"/>
                <w:szCs w:val="28"/>
              </w:rPr>
              <w:t>1. Аналитическая работа с текстом</w:t>
            </w:r>
            <w:r w:rsidR="001B5238">
              <w:rPr>
                <w:color w:val="000000"/>
                <w:sz w:val="28"/>
                <w:szCs w:val="28"/>
              </w:rPr>
              <w:t xml:space="preserve"> </w:t>
            </w:r>
          </w:p>
          <w:p w:rsidR="001B5238" w:rsidRDefault="001B5238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662B79" w:rsidRPr="001B5238" w:rsidRDefault="001B5238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="003370A1" w:rsidRPr="001B5238">
              <w:rPr>
                <w:color w:val="000000"/>
                <w:sz w:val="28"/>
                <w:szCs w:val="28"/>
              </w:rPr>
              <w:t xml:space="preserve"> Сегодня мы проч</w:t>
            </w:r>
            <w:r w:rsidR="006A4A0C" w:rsidRPr="001B5238">
              <w:rPr>
                <w:color w:val="000000"/>
                <w:sz w:val="28"/>
                <w:szCs w:val="28"/>
              </w:rPr>
              <w:t>тем</w:t>
            </w:r>
            <w:r w:rsidR="003370A1" w:rsidRPr="001B5238">
              <w:rPr>
                <w:color w:val="000000"/>
                <w:sz w:val="28"/>
                <w:szCs w:val="28"/>
              </w:rPr>
              <w:t xml:space="preserve"> одну</w:t>
            </w:r>
            <w:r w:rsidR="00FF5F3B" w:rsidRPr="001B5238">
              <w:rPr>
                <w:color w:val="000000"/>
                <w:sz w:val="28"/>
                <w:szCs w:val="28"/>
              </w:rPr>
              <w:t xml:space="preserve"> из басен</w:t>
            </w:r>
            <w:r w:rsidR="00662B79" w:rsidRPr="001B5238">
              <w:rPr>
                <w:color w:val="000000"/>
                <w:sz w:val="28"/>
                <w:szCs w:val="28"/>
              </w:rPr>
              <w:t xml:space="preserve"> И.А.</w:t>
            </w:r>
            <w:r w:rsidR="00FF5F3B" w:rsidRPr="001B5238">
              <w:rPr>
                <w:color w:val="000000"/>
                <w:sz w:val="28"/>
                <w:szCs w:val="28"/>
              </w:rPr>
              <w:t xml:space="preserve"> </w:t>
            </w:r>
            <w:r w:rsidR="00662B79" w:rsidRPr="001B5238">
              <w:rPr>
                <w:color w:val="000000"/>
                <w:sz w:val="28"/>
                <w:szCs w:val="28"/>
              </w:rPr>
              <w:t>Крылова «Волк и ягнёнок».</w:t>
            </w:r>
          </w:p>
          <w:p w:rsidR="00B858A8" w:rsidRPr="001B5238" w:rsidRDefault="00B858A8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3370A1" w:rsidRDefault="003370A1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Создание проблемной ситуации. </w:t>
            </w:r>
          </w:p>
          <w:p w:rsidR="001B5238" w:rsidRPr="001B5238" w:rsidRDefault="001B5238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B5238" w:rsidRDefault="003370A1" w:rsidP="001B523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B5238">
              <w:rPr>
                <w:color w:val="000000"/>
                <w:sz w:val="28"/>
                <w:szCs w:val="28"/>
              </w:rPr>
              <w:t>Прием предположения развития сюжета басни.</w:t>
            </w:r>
          </w:p>
          <w:p w:rsidR="001B5238" w:rsidRDefault="001B5238" w:rsidP="001B523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77204" w:rsidRPr="001B5238" w:rsidRDefault="001B5238" w:rsidP="001B523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="00662B79" w:rsidRPr="001B5238">
              <w:rPr>
                <w:color w:val="000000"/>
                <w:sz w:val="28"/>
                <w:szCs w:val="28"/>
              </w:rPr>
              <w:t xml:space="preserve"> </w:t>
            </w:r>
            <w:r w:rsidR="003370A1" w:rsidRPr="001B5238">
              <w:rPr>
                <w:color w:val="000000"/>
                <w:sz w:val="28"/>
                <w:szCs w:val="28"/>
              </w:rPr>
              <w:t>К</w:t>
            </w:r>
            <w:r w:rsidR="00662B79" w:rsidRPr="001B5238">
              <w:rPr>
                <w:color w:val="000000"/>
                <w:sz w:val="28"/>
                <w:szCs w:val="28"/>
              </w:rPr>
              <w:t>акой характер обычно присущ волку?</w:t>
            </w:r>
            <w:r w:rsidR="00577204" w:rsidRPr="001B5238">
              <w:rPr>
                <w:color w:val="000000"/>
                <w:sz w:val="28"/>
                <w:szCs w:val="28"/>
              </w:rPr>
              <w:t xml:space="preserve"> </w:t>
            </w:r>
            <w:r w:rsidR="00577204" w:rsidRPr="001B5238">
              <w:rPr>
                <w:bCs/>
                <w:color w:val="000000"/>
                <w:sz w:val="28"/>
                <w:szCs w:val="28"/>
              </w:rPr>
              <w:t>(</w:t>
            </w:r>
            <w:r w:rsidR="004C536C" w:rsidRPr="001B5238">
              <w:rPr>
                <w:bCs/>
                <w:color w:val="000000"/>
                <w:sz w:val="28"/>
                <w:szCs w:val="28"/>
              </w:rPr>
              <w:t>Хищный</w:t>
            </w:r>
            <w:r w:rsidR="00577204" w:rsidRPr="001B5238">
              <w:rPr>
                <w:bCs/>
                <w:color w:val="000000"/>
                <w:sz w:val="28"/>
                <w:szCs w:val="28"/>
              </w:rPr>
              <w:t xml:space="preserve">, </w:t>
            </w:r>
            <w:r w:rsidR="004C536C" w:rsidRPr="001B5238">
              <w:rPr>
                <w:bCs/>
                <w:color w:val="000000"/>
                <w:sz w:val="28"/>
                <w:szCs w:val="28"/>
              </w:rPr>
              <w:t>сильный, злой).</w:t>
            </w:r>
          </w:p>
          <w:p w:rsidR="00577204" w:rsidRPr="001B5238" w:rsidRDefault="001B5238" w:rsidP="00C0262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238">
              <w:rPr>
                <w:bCs/>
                <w:color w:val="000000"/>
                <w:sz w:val="28"/>
                <w:szCs w:val="28"/>
              </w:rPr>
              <w:t>-</w:t>
            </w:r>
            <w:r w:rsidR="004C536C" w:rsidRPr="001B52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858A8" w:rsidRPr="001B52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я</w:t>
            </w:r>
            <w:r w:rsidR="00662B79" w:rsidRPr="001B52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гнёнку?</w:t>
            </w:r>
            <w:r w:rsidR="004C536C" w:rsidRPr="001B52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(Наивность, беззащитность</w:t>
            </w:r>
            <w:r w:rsidR="0034423A" w:rsidRPr="001B52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слабость</w:t>
            </w:r>
            <w:r w:rsidR="003370A1" w:rsidRPr="001B52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доброта</w:t>
            </w:r>
            <w:r w:rsidR="0034423A" w:rsidRPr="001B52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).</w:t>
            </w:r>
          </w:p>
          <w:p w:rsidR="001B5238" w:rsidRDefault="001B5238" w:rsidP="001B523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="003370A1" w:rsidRPr="001B5238">
              <w:rPr>
                <w:iCs/>
                <w:color w:val="000000"/>
                <w:sz w:val="28"/>
                <w:szCs w:val="28"/>
              </w:rPr>
              <w:t xml:space="preserve"> Подумайте</w:t>
            </w:r>
            <w:r w:rsidR="003370A1" w:rsidRPr="001B5238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r w:rsidR="003370A1" w:rsidRPr="001B5238">
              <w:rPr>
                <w:color w:val="000000"/>
                <w:sz w:val="28"/>
                <w:szCs w:val="28"/>
              </w:rPr>
              <w:t>ч</w:t>
            </w:r>
            <w:r w:rsidR="00662B79" w:rsidRPr="001B5238">
              <w:rPr>
                <w:color w:val="000000"/>
                <w:sz w:val="28"/>
                <w:szCs w:val="28"/>
              </w:rPr>
              <w:t xml:space="preserve">ем </w:t>
            </w:r>
            <w:r w:rsidR="003370A1" w:rsidRPr="001B5238">
              <w:rPr>
                <w:color w:val="000000"/>
                <w:sz w:val="28"/>
                <w:szCs w:val="28"/>
              </w:rPr>
              <w:t xml:space="preserve">может </w:t>
            </w:r>
            <w:r w:rsidR="00662B79" w:rsidRPr="001B5238">
              <w:rPr>
                <w:color w:val="000000"/>
                <w:sz w:val="28"/>
                <w:szCs w:val="28"/>
              </w:rPr>
              <w:t>закончит</w:t>
            </w:r>
            <w:r w:rsidR="003370A1" w:rsidRPr="001B5238">
              <w:rPr>
                <w:color w:val="000000"/>
                <w:sz w:val="28"/>
                <w:szCs w:val="28"/>
              </w:rPr>
              <w:t>ь</w:t>
            </w:r>
            <w:r w:rsidR="00662B79" w:rsidRPr="001B5238">
              <w:rPr>
                <w:color w:val="000000"/>
                <w:sz w:val="28"/>
                <w:szCs w:val="28"/>
              </w:rPr>
              <w:t>ся встреча</w:t>
            </w:r>
            <w:r w:rsidR="003370A1" w:rsidRPr="001B5238">
              <w:rPr>
                <w:color w:val="000000"/>
                <w:sz w:val="28"/>
                <w:szCs w:val="28"/>
              </w:rPr>
              <w:t xml:space="preserve"> волка и ягнёнка</w:t>
            </w:r>
            <w:r w:rsidR="00662B79" w:rsidRPr="001B5238">
              <w:rPr>
                <w:color w:val="000000"/>
                <w:sz w:val="28"/>
                <w:szCs w:val="28"/>
              </w:rPr>
              <w:t>?</w:t>
            </w:r>
          </w:p>
          <w:p w:rsidR="00E629E7" w:rsidRPr="001B5238" w:rsidRDefault="001B5238" w:rsidP="001B523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629E7" w:rsidRPr="001B5238">
              <w:rPr>
                <w:sz w:val="28"/>
                <w:szCs w:val="28"/>
                <w:lang w:eastAsia="en-US"/>
              </w:rPr>
              <w:t>Давайте проч</w:t>
            </w:r>
            <w:r w:rsidR="00FF5F3B" w:rsidRPr="001B5238">
              <w:rPr>
                <w:sz w:val="28"/>
                <w:szCs w:val="28"/>
                <w:lang w:eastAsia="en-US"/>
              </w:rPr>
              <w:t>итаем басню и ответим на вопрос</w:t>
            </w:r>
            <w:r w:rsidR="00E629E7" w:rsidRPr="001B5238">
              <w:rPr>
                <w:sz w:val="28"/>
                <w:szCs w:val="28"/>
                <w:lang w:eastAsia="en-US"/>
              </w:rPr>
              <w:t>.</w:t>
            </w:r>
          </w:p>
          <w:p w:rsidR="00B858A8" w:rsidRPr="001B5238" w:rsidRDefault="00B858A8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662B79" w:rsidRPr="001B5238" w:rsidRDefault="00662B79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52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Введение нового термина «аллегория». Поиск морали в басне.</w:t>
            </w:r>
          </w:p>
          <w:p w:rsidR="00662B79" w:rsidRPr="001B5238" w:rsidRDefault="00662B79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62B79" w:rsidRPr="001B5238" w:rsidRDefault="00662B79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Корректировка выполнения задания.</w:t>
            </w:r>
          </w:p>
        </w:tc>
        <w:tc>
          <w:tcPr>
            <w:tcW w:w="5103" w:type="dxa"/>
            <w:vAlign w:val="center"/>
          </w:tcPr>
          <w:p w:rsidR="00E629E7" w:rsidRDefault="00E629E7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629E7" w:rsidRDefault="00E629E7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662B79" w:rsidRPr="001C5DE9" w:rsidRDefault="00662B79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A0129" w:rsidRPr="001C5DE9" w:rsidRDefault="00EA0129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 ученик подбирает эпитеты к образу Волка, 2 и 3 ученики – к образу Ягнёнка.</w:t>
            </w:r>
          </w:p>
          <w:p w:rsidR="00E629E7" w:rsidRPr="00E629E7" w:rsidRDefault="00E629E7" w:rsidP="00C0262F">
            <w:pPr>
              <w:spacing w:after="0"/>
            </w:pPr>
          </w:p>
          <w:p w:rsidR="00E629E7" w:rsidRDefault="00E629E7" w:rsidP="00C0262F">
            <w:pPr>
              <w:spacing w:after="0"/>
            </w:pPr>
          </w:p>
          <w:p w:rsidR="00E629E7" w:rsidRDefault="00E629E7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629E7" w:rsidRDefault="00E629E7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81179" w:rsidRDefault="00981179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81179" w:rsidRDefault="00981179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81179" w:rsidRDefault="00981179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629E7" w:rsidRPr="001C5DE9" w:rsidRDefault="00E629E7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на проблемные вопросы.</w:t>
            </w:r>
          </w:p>
          <w:p w:rsidR="00E629E7" w:rsidRDefault="00E629E7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Выразительное чтение басни по ролям</w:t>
            </w:r>
            <w:r w:rsidR="00B858A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E629E7" w:rsidRPr="003370A1" w:rsidRDefault="00981179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Запись в тетрадь определения понятия «аллегория» и «мораль</w:t>
            </w:r>
            <w:r w:rsidR="00FF5F3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».</w:t>
            </w:r>
          </w:p>
        </w:tc>
      </w:tr>
      <w:tr w:rsidR="00662B79" w:rsidRPr="001C5DE9" w:rsidTr="00445C9A">
        <w:trPr>
          <w:gridAfter w:val="1"/>
          <w:wAfter w:w="236" w:type="dxa"/>
        </w:trPr>
        <w:tc>
          <w:tcPr>
            <w:tcW w:w="2689" w:type="dxa"/>
            <w:vAlign w:val="center"/>
          </w:tcPr>
          <w:p w:rsidR="00662B79" w:rsidRPr="001C5DE9" w:rsidRDefault="00662B79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IV. Лингвистическая физкультминутка. 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br/>
            </w:r>
          </w:p>
          <w:p w:rsidR="00662B79" w:rsidRPr="001C5DE9" w:rsidRDefault="00662B79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  минуты</w:t>
            </w:r>
          </w:p>
        </w:tc>
        <w:tc>
          <w:tcPr>
            <w:tcW w:w="7058" w:type="dxa"/>
            <w:vAlign w:val="center"/>
          </w:tcPr>
          <w:p w:rsidR="00662B79" w:rsidRPr="001C5DE9" w:rsidRDefault="00662B79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1C5DE9">
              <w:rPr>
                <w:sz w:val="28"/>
                <w:szCs w:val="28"/>
                <w:lang w:eastAsia="en-US"/>
              </w:rPr>
              <w:t>Объясняет задание.</w:t>
            </w:r>
          </w:p>
        </w:tc>
        <w:tc>
          <w:tcPr>
            <w:tcW w:w="5103" w:type="dxa"/>
            <w:vAlign w:val="center"/>
          </w:tcPr>
          <w:p w:rsidR="00662B79" w:rsidRPr="001C5DE9" w:rsidRDefault="00662B79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Выполняют упражнения.</w:t>
            </w:r>
          </w:p>
          <w:p w:rsidR="00B858A8" w:rsidRDefault="00662B79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на</w:t>
            </w:r>
            <w:r w:rsidR="00B858A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зывает животных.</w:t>
            </w:r>
          </w:p>
          <w:p w:rsidR="00662B79" w:rsidRPr="001C5DE9" w:rsidRDefault="004F41DA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="00B858A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сли животное или персонаж положительные</w:t>
            </w:r>
            <w:r w:rsidR="00662B79" w:rsidRPr="001C5D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B858A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то дети</w:t>
            </w:r>
            <w:r w:rsidR="00662B79" w:rsidRPr="001C5D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садятся, если отрицательный</w:t>
            </w:r>
            <w:r w:rsidR="00B858A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встают</w:t>
            </w:r>
            <w:r w:rsidR="00662B79" w:rsidRPr="001C5D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662B79" w:rsidRPr="001C5DE9" w:rsidTr="00445C9A">
        <w:trPr>
          <w:gridAfter w:val="1"/>
          <w:wAfter w:w="236" w:type="dxa"/>
        </w:trPr>
        <w:tc>
          <w:tcPr>
            <w:tcW w:w="2689" w:type="dxa"/>
            <w:vAlign w:val="center"/>
          </w:tcPr>
          <w:p w:rsidR="00662B79" w:rsidRPr="001C5DE9" w:rsidRDefault="00662B79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V. Актуализация знаний.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br/>
            </w:r>
            <w:r w:rsidRPr="001C5D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Развитие речи</w:t>
            </w:r>
          </w:p>
          <w:p w:rsidR="00662B79" w:rsidRPr="001C5DE9" w:rsidRDefault="00662B79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</w:r>
          </w:p>
          <w:p w:rsidR="00662B79" w:rsidRPr="001C5DE9" w:rsidRDefault="00662B79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 минут</w:t>
            </w:r>
          </w:p>
          <w:p w:rsidR="00577204" w:rsidRPr="001C5DE9" w:rsidRDefault="00577204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E442C" w:rsidRDefault="007E442C" w:rsidP="00C0262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77204" w:rsidRPr="001C5DE9" w:rsidRDefault="00577204" w:rsidP="00C0262F">
            <w:pPr>
              <w:pStyle w:val="1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hAnsi="Times New Roman" w:cs="Times New Roman"/>
                <w:bCs/>
                <w:sz w:val="28"/>
                <w:szCs w:val="28"/>
              </w:rPr>
              <w:t>Закрепление полученных знаний</w:t>
            </w:r>
          </w:p>
          <w:p w:rsidR="00662B79" w:rsidRPr="001C5DE9" w:rsidRDefault="00662B79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058" w:type="dxa"/>
            <w:vAlign w:val="center"/>
          </w:tcPr>
          <w:p w:rsidR="00662B7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4"/>
                <w:color w:val="000000"/>
                <w:sz w:val="28"/>
                <w:szCs w:val="28"/>
              </w:rPr>
            </w:pPr>
            <w:r w:rsidRPr="001C5DE9">
              <w:rPr>
                <w:rStyle w:val="c4"/>
                <w:color w:val="000000"/>
                <w:sz w:val="28"/>
                <w:szCs w:val="28"/>
              </w:rPr>
              <w:t>Словарная работа.</w:t>
            </w:r>
          </w:p>
          <w:p w:rsidR="00B858A8" w:rsidRPr="001C5DE9" w:rsidRDefault="00B858A8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Тьма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много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Надобно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надо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Рыскать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бегать в надежде найти что-то нужное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На дОбычу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на добЫчу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Светлейший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в царской России почетное обращение к князю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Донесть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донести, доложить, сказать, заявить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Гневаться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сердиться, возмущаться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Негодный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бессовестный, скверный, дрянной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Дерзость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1) смелый, отважный; 2) оскорбительный, непочтительный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В запрошлом лете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2 года тому назад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Разведаться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рассчитаться, отомстить</w:t>
            </w: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4"/>
                <w:color w:val="000000"/>
                <w:sz w:val="28"/>
                <w:szCs w:val="28"/>
              </w:rPr>
            </w:pPr>
            <w:r w:rsidRPr="001C5DE9">
              <w:rPr>
                <w:rStyle w:val="c1"/>
                <w:i/>
                <w:iCs/>
                <w:color w:val="000000"/>
                <w:sz w:val="28"/>
                <w:szCs w:val="28"/>
              </w:rPr>
              <w:t>ДосУг</w:t>
            </w:r>
            <w:r w:rsidRPr="001C5DE9">
              <w:rPr>
                <w:rStyle w:val="c4"/>
                <w:color w:val="000000"/>
                <w:sz w:val="28"/>
                <w:szCs w:val="28"/>
              </w:rPr>
              <w:t> – свободное время, «недосуг» - некогда, нет времени.</w:t>
            </w:r>
          </w:p>
          <w:p w:rsidR="007E442C" w:rsidRDefault="007E442C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662B79" w:rsidRPr="001C5DE9" w:rsidRDefault="00662B79" w:rsidP="00C0262F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sz w:val="28"/>
                <w:szCs w:val="28"/>
                <w:lang w:eastAsia="en-US"/>
              </w:rPr>
              <w:t>Организует деятельность по применению полученных знаний.</w:t>
            </w:r>
          </w:p>
          <w:p w:rsidR="00662B79" w:rsidRPr="001C5DE9" w:rsidRDefault="00662B79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  <w:t xml:space="preserve">Первичное обобщение. </w:t>
            </w:r>
          </w:p>
          <w:p w:rsidR="00577204" w:rsidRPr="001C5DE9" w:rsidRDefault="00577204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b/>
                <w:bCs/>
                <w:color w:val="000000"/>
                <w:sz w:val="28"/>
                <w:szCs w:val="28"/>
              </w:rPr>
              <w:t>Анализ басни.</w:t>
            </w:r>
          </w:p>
          <w:p w:rsidR="00577204" w:rsidRPr="00811A14" w:rsidRDefault="00017323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811A1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77204" w:rsidRPr="001C5DE9">
              <w:rPr>
                <w:color w:val="000000"/>
                <w:sz w:val="28"/>
                <w:szCs w:val="28"/>
              </w:rPr>
              <w:t>И.А. Крылов начал басню «Волк и Ягнё</w:t>
            </w:r>
            <w:r w:rsidR="0034423A" w:rsidRPr="001C5DE9">
              <w:rPr>
                <w:color w:val="000000"/>
                <w:sz w:val="28"/>
                <w:szCs w:val="28"/>
              </w:rPr>
              <w:t xml:space="preserve">нок» с морали. </w:t>
            </w:r>
            <w:r w:rsidR="00577204" w:rsidRPr="001C5DE9">
              <w:rPr>
                <w:color w:val="000000"/>
                <w:sz w:val="28"/>
                <w:szCs w:val="28"/>
              </w:rPr>
              <w:t>Почему?</w:t>
            </w:r>
            <w:r w:rsidR="0034423A" w:rsidRPr="001C5DE9">
              <w:rPr>
                <w:color w:val="000000"/>
                <w:sz w:val="28"/>
                <w:szCs w:val="28"/>
              </w:rPr>
              <w:t xml:space="preserve"> (</w:t>
            </w:r>
            <w:r>
              <w:t xml:space="preserve"> </w:t>
            </w:r>
            <w:r w:rsidRPr="00017323">
              <w:rPr>
                <w:color w:val="000000"/>
                <w:sz w:val="28"/>
                <w:szCs w:val="28"/>
              </w:rPr>
              <w:t>Автор осуждает несправедливые законы общества и побуждает н</w:t>
            </w:r>
            <w:r>
              <w:rPr>
                <w:color w:val="000000"/>
                <w:sz w:val="28"/>
                <w:szCs w:val="28"/>
              </w:rPr>
              <w:t>ас задуматься над моралью басни</w:t>
            </w:r>
            <w:r w:rsidR="0034423A" w:rsidRPr="001C5DE9">
              <w:rPr>
                <w:color w:val="000000"/>
                <w:sz w:val="28"/>
                <w:szCs w:val="28"/>
              </w:rPr>
              <w:t>).</w:t>
            </w:r>
          </w:p>
          <w:p w:rsidR="00577204" w:rsidRPr="001C5DE9" w:rsidRDefault="00017323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77204" w:rsidRPr="001C5DE9">
              <w:rPr>
                <w:color w:val="000000"/>
                <w:sz w:val="28"/>
                <w:szCs w:val="28"/>
              </w:rPr>
              <w:t>Какие пороки человека осуждает автор</w:t>
            </w:r>
            <w:r w:rsidR="00F30FE2">
              <w:rPr>
                <w:color w:val="000000"/>
                <w:sz w:val="28"/>
                <w:szCs w:val="28"/>
              </w:rPr>
              <w:t xml:space="preserve"> в этой басне</w:t>
            </w:r>
            <w:r w:rsidR="00577204" w:rsidRPr="001C5DE9">
              <w:rPr>
                <w:color w:val="000000"/>
                <w:sz w:val="28"/>
                <w:szCs w:val="28"/>
              </w:rPr>
              <w:t>? (</w:t>
            </w:r>
            <w:r>
              <w:t xml:space="preserve"> </w:t>
            </w:r>
            <w:r w:rsidRPr="00017323">
              <w:rPr>
                <w:color w:val="000000"/>
                <w:sz w:val="28"/>
                <w:szCs w:val="28"/>
              </w:rPr>
              <w:lastRenderedPageBreak/>
              <w:t>Осуждается отсутствие стыда, неприкрытая наглость, же</w:t>
            </w:r>
            <w:r>
              <w:rPr>
                <w:color w:val="000000"/>
                <w:sz w:val="28"/>
                <w:szCs w:val="28"/>
              </w:rPr>
              <w:t>сткая и безжалостная жестокость;</w:t>
            </w:r>
            <w:r>
              <w:rPr>
                <w:color w:val="000000"/>
                <w:sz w:val="28"/>
                <w:szCs w:val="28"/>
              </w:rPr>
              <w:br/>
              <w:t>ж</w:t>
            </w:r>
            <w:r w:rsidR="00577204" w:rsidRPr="001C5DE9">
              <w:rPr>
                <w:color w:val="000000"/>
                <w:sz w:val="28"/>
                <w:szCs w:val="28"/>
              </w:rPr>
              <w:t>алеет Ягнёнка</w:t>
            </w:r>
            <w:r w:rsidR="0034423A" w:rsidRPr="001C5DE9">
              <w:rPr>
                <w:color w:val="000000"/>
                <w:sz w:val="28"/>
                <w:szCs w:val="28"/>
              </w:rPr>
              <w:t>, сочувствует ему</w:t>
            </w:r>
            <w:r w:rsidR="00577204" w:rsidRPr="001C5DE9">
              <w:rPr>
                <w:color w:val="000000"/>
                <w:sz w:val="28"/>
                <w:szCs w:val="28"/>
              </w:rPr>
              <w:t>)</w:t>
            </w:r>
            <w:r w:rsidR="0034423A" w:rsidRPr="001C5DE9">
              <w:rPr>
                <w:color w:val="000000"/>
                <w:sz w:val="28"/>
                <w:szCs w:val="28"/>
              </w:rPr>
              <w:t>.</w:t>
            </w:r>
          </w:p>
          <w:p w:rsidR="00577204" w:rsidRPr="001C5DE9" w:rsidRDefault="00577204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</w:rPr>
              <w:t>3. Какие эпитеты использует поэт, чтобы описать Ягнёнка и Волка?</w:t>
            </w:r>
          </w:p>
          <w:p w:rsidR="00577204" w:rsidRPr="001C5DE9" w:rsidRDefault="00017323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77204" w:rsidRPr="001C5DE9">
              <w:rPr>
                <w:color w:val="000000"/>
                <w:sz w:val="28"/>
                <w:szCs w:val="28"/>
              </w:rPr>
              <w:t>Какие глаголы характеризуют главных героев?</w:t>
            </w:r>
          </w:p>
          <w:p w:rsidR="00577204" w:rsidRPr="001C5DE9" w:rsidRDefault="00577204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17323">
              <w:rPr>
                <w:color w:val="000000"/>
                <w:sz w:val="28"/>
                <w:szCs w:val="28"/>
              </w:rPr>
              <w:t>5.</w:t>
            </w:r>
            <w:r w:rsidR="0001732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C5DE9">
              <w:rPr>
                <w:color w:val="000000"/>
                <w:sz w:val="28"/>
                <w:szCs w:val="28"/>
              </w:rPr>
              <w:t xml:space="preserve">Язык персонажей басни И.А. Крылова – ключ к разгадке их характеров. Докажите эту мысль, </w:t>
            </w:r>
            <w:r w:rsidR="00F30FE2">
              <w:rPr>
                <w:color w:val="000000"/>
                <w:sz w:val="28"/>
                <w:szCs w:val="28"/>
              </w:rPr>
              <w:t xml:space="preserve">прочитав строки из </w:t>
            </w:r>
            <w:r w:rsidRPr="001C5DE9">
              <w:rPr>
                <w:color w:val="000000"/>
                <w:sz w:val="28"/>
                <w:szCs w:val="28"/>
              </w:rPr>
              <w:t>произведения.</w:t>
            </w:r>
          </w:p>
          <w:p w:rsidR="00577204" w:rsidRPr="001C5DE9" w:rsidRDefault="00577204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</w:rPr>
              <w:t>6</w:t>
            </w:r>
            <w:r w:rsidR="00017323">
              <w:rPr>
                <w:bCs/>
                <w:color w:val="000000"/>
                <w:sz w:val="28"/>
                <w:szCs w:val="28"/>
              </w:rPr>
              <w:t>.</w:t>
            </w:r>
            <w:r w:rsidRPr="001C5DE9">
              <w:rPr>
                <w:bCs/>
                <w:color w:val="000000"/>
                <w:sz w:val="28"/>
                <w:szCs w:val="28"/>
              </w:rPr>
              <w:t xml:space="preserve"> Можно ли сказать, что Ягнёнок так испугался, что онемел от страха?</w:t>
            </w:r>
          </w:p>
          <w:p w:rsidR="00577204" w:rsidRPr="001C5DE9" w:rsidRDefault="00577204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</w:rPr>
              <w:t xml:space="preserve">(Нет. Ягнёнок </w:t>
            </w:r>
            <w:r w:rsidR="00F30FE2">
              <w:rPr>
                <w:color w:val="000000"/>
                <w:sz w:val="28"/>
                <w:szCs w:val="28"/>
              </w:rPr>
              <w:t xml:space="preserve">вступает </w:t>
            </w:r>
            <w:r w:rsidRPr="001C5DE9">
              <w:rPr>
                <w:color w:val="000000"/>
                <w:sz w:val="28"/>
                <w:szCs w:val="28"/>
              </w:rPr>
              <w:t xml:space="preserve">с Волком </w:t>
            </w:r>
            <w:r w:rsidR="00F30FE2">
              <w:rPr>
                <w:color w:val="000000"/>
                <w:sz w:val="28"/>
                <w:szCs w:val="28"/>
              </w:rPr>
              <w:t>в спор, пытаясь</w:t>
            </w:r>
            <w:r w:rsidRPr="001C5DE9">
              <w:rPr>
                <w:color w:val="000000"/>
                <w:sz w:val="28"/>
                <w:szCs w:val="28"/>
              </w:rPr>
              <w:t xml:space="preserve"> доказать свою невиновность, оправдаться, </w:t>
            </w:r>
            <w:r w:rsidR="00F30FE2">
              <w:rPr>
                <w:color w:val="000000"/>
                <w:sz w:val="28"/>
                <w:szCs w:val="28"/>
              </w:rPr>
              <w:t xml:space="preserve">но </w:t>
            </w:r>
            <w:r w:rsidRPr="001C5DE9">
              <w:rPr>
                <w:color w:val="000000"/>
                <w:sz w:val="28"/>
                <w:szCs w:val="28"/>
              </w:rPr>
              <w:t xml:space="preserve">понимает, что всё </w:t>
            </w:r>
            <w:r w:rsidR="00F30FE2">
              <w:rPr>
                <w:color w:val="000000"/>
                <w:sz w:val="28"/>
                <w:szCs w:val="28"/>
              </w:rPr>
              <w:t xml:space="preserve">напрасно, </w:t>
            </w:r>
            <w:r w:rsidRPr="001C5DE9">
              <w:rPr>
                <w:color w:val="000000"/>
                <w:sz w:val="28"/>
                <w:szCs w:val="28"/>
              </w:rPr>
              <w:t>пр</w:t>
            </w:r>
            <w:r w:rsidR="0034423A" w:rsidRPr="001C5DE9">
              <w:rPr>
                <w:color w:val="000000"/>
                <w:sz w:val="28"/>
                <w:szCs w:val="28"/>
              </w:rPr>
              <w:t>оизносит: «Ах, чем я виноват?»</w:t>
            </w:r>
            <w:r w:rsidRPr="001C5DE9">
              <w:rPr>
                <w:color w:val="000000"/>
                <w:sz w:val="28"/>
                <w:szCs w:val="28"/>
              </w:rPr>
              <w:t>)</w:t>
            </w:r>
          </w:p>
          <w:p w:rsidR="00577204" w:rsidRPr="001C5DE9" w:rsidRDefault="00577204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17323">
              <w:rPr>
                <w:bCs/>
                <w:color w:val="000000"/>
                <w:sz w:val="28"/>
                <w:szCs w:val="28"/>
              </w:rPr>
              <w:t>7.</w:t>
            </w:r>
            <w:r w:rsidR="0001732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C5DE9">
              <w:rPr>
                <w:bCs/>
                <w:color w:val="000000"/>
                <w:sz w:val="28"/>
                <w:szCs w:val="28"/>
              </w:rPr>
              <w:t xml:space="preserve">Как же ведёт себя Волк? </w:t>
            </w:r>
          </w:p>
          <w:p w:rsidR="00577204" w:rsidRPr="001C5DE9" w:rsidRDefault="004C536C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</w:rPr>
              <w:t>(</w:t>
            </w:r>
            <w:r w:rsidR="00017323" w:rsidRPr="00017323">
              <w:rPr>
                <w:color w:val="000000"/>
                <w:sz w:val="28"/>
                <w:szCs w:val="28"/>
              </w:rPr>
              <w:t>Волк прекрасно понимал, что Ягнёнок ни в чем не винов</w:t>
            </w:r>
            <w:r w:rsidR="00017323">
              <w:rPr>
                <w:color w:val="000000"/>
                <w:sz w:val="28"/>
                <w:szCs w:val="28"/>
              </w:rPr>
              <w:t>ат</w:t>
            </w:r>
            <w:r w:rsidR="00017323" w:rsidRPr="00017323">
              <w:rPr>
                <w:color w:val="000000"/>
                <w:sz w:val="28"/>
                <w:szCs w:val="28"/>
              </w:rPr>
              <w:t>. Из-за этого его раздражение и нетерпение усиливаются</w:t>
            </w:r>
            <w:r w:rsidR="00017323">
              <w:rPr>
                <w:color w:val="000000"/>
                <w:sz w:val="28"/>
                <w:szCs w:val="28"/>
              </w:rPr>
              <w:t>, и, в конце концов, он говорит</w:t>
            </w:r>
            <w:r w:rsidRPr="001C5DE9">
              <w:rPr>
                <w:color w:val="000000"/>
                <w:sz w:val="28"/>
                <w:szCs w:val="28"/>
              </w:rPr>
              <w:t>: «</w:t>
            </w:r>
            <w:r w:rsidR="00577204" w:rsidRPr="001C5DE9">
              <w:rPr>
                <w:color w:val="000000"/>
                <w:sz w:val="28"/>
                <w:szCs w:val="28"/>
              </w:rPr>
              <w:t>Ты виноват</w:t>
            </w:r>
            <w:r w:rsidRPr="001C5DE9">
              <w:rPr>
                <w:color w:val="000000"/>
                <w:sz w:val="28"/>
                <w:szCs w:val="28"/>
              </w:rPr>
              <w:t xml:space="preserve"> уж тем, что хочется мне кушать»)</w:t>
            </w:r>
            <w:r w:rsidR="00017323">
              <w:rPr>
                <w:color w:val="000000"/>
                <w:sz w:val="28"/>
                <w:szCs w:val="28"/>
              </w:rPr>
              <w:t>.</w:t>
            </w:r>
          </w:p>
          <w:p w:rsidR="00577204" w:rsidRPr="001C5DE9" w:rsidRDefault="00017323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8.</w:t>
            </w:r>
            <w:r w:rsidR="00E629E7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577204" w:rsidRPr="001C5DE9">
              <w:rPr>
                <w:bCs/>
                <w:color w:val="000000"/>
                <w:sz w:val="28"/>
                <w:szCs w:val="28"/>
              </w:rPr>
              <w:t>Почему у сильно</w:t>
            </w:r>
            <w:r w:rsidR="004C536C" w:rsidRPr="001C5DE9">
              <w:rPr>
                <w:bCs/>
                <w:color w:val="000000"/>
                <w:sz w:val="28"/>
                <w:szCs w:val="28"/>
              </w:rPr>
              <w:t>го всегда бессильный виноват?</w:t>
            </w:r>
          </w:p>
          <w:p w:rsidR="00662B79" w:rsidRPr="001C5DE9" w:rsidRDefault="00577204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1C5DE9">
              <w:rPr>
                <w:color w:val="000000"/>
                <w:sz w:val="28"/>
                <w:szCs w:val="28"/>
              </w:rPr>
              <w:t>(Эта басня —</w:t>
            </w:r>
            <w:r w:rsidR="004F41DA">
              <w:rPr>
                <w:color w:val="000000"/>
                <w:sz w:val="28"/>
                <w:szCs w:val="28"/>
              </w:rPr>
              <w:t xml:space="preserve"> горький пример того, что часто правда на стороне силы. Волк чувствует своё превосходство и безнаказанность).</w:t>
            </w:r>
          </w:p>
        </w:tc>
        <w:tc>
          <w:tcPr>
            <w:tcW w:w="5103" w:type="dxa"/>
            <w:vAlign w:val="center"/>
          </w:tcPr>
          <w:p w:rsidR="007E442C" w:rsidRPr="001C5DE9" w:rsidRDefault="007E442C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Ответы на вопросы.</w:t>
            </w:r>
          </w:p>
          <w:p w:rsidR="007E442C" w:rsidRPr="001C5DE9" w:rsidRDefault="007E442C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Составление монологического высказывания.</w:t>
            </w:r>
          </w:p>
          <w:p w:rsidR="007E442C" w:rsidRPr="001C5DE9" w:rsidRDefault="007E442C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Подбор цитат для характеристики героев</w:t>
            </w:r>
            <w:r w:rsidR="00B858A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7E442C" w:rsidRDefault="007E442C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7E442C" w:rsidRDefault="007E442C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7E442C" w:rsidRPr="001C5DE9" w:rsidRDefault="007E442C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4423A" w:rsidRPr="001C5DE9" w:rsidTr="00445C9A">
        <w:trPr>
          <w:gridAfter w:val="1"/>
          <w:wAfter w:w="236" w:type="dxa"/>
        </w:trPr>
        <w:tc>
          <w:tcPr>
            <w:tcW w:w="2689" w:type="dxa"/>
            <w:vAlign w:val="center"/>
          </w:tcPr>
          <w:p w:rsidR="0034423A" w:rsidRPr="001C5DE9" w:rsidRDefault="0034423A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VI. Подведение итогов</w:t>
            </w:r>
          </w:p>
          <w:p w:rsidR="0034423A" w:rsidRPr="001C5DE9" w:rsidRDefault="0034423A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</w:r>
          </w:p>
          <w:p w:rsidR="0034423A" w:rsidRPr="001C5DE9" w:rsidRDefault="0034423A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 минут</w:t>
            </w:r>
          </w:p>
        </w:tc>
        <w:tc>
          <w:tcPr>
            <w:tcW w:w="7058" w:type="dxa"/>
            <w:vAlign w:val="center"/>
          </w:tcPr>
          <w:p w:rsidR="00C94309" w:rsidRDefault="00811A14" w:rsidP="00811A1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4423A" w:rsidRPr="001C5DE9">
              <w:rPr>
                <w:color w:val="000000"/>
                <w:sz w:val="28"/>
                <w:szCs w:val="28"/>
                <w:shd w:val="clear" w:color="auto" w:fill="FFFFFF"/>
              </w:rPr>
              <w:t>Кто узнал новое для себя?</w:t>
            </w:r>
          </w:p>
          <w:p w:rsidR="0034423A" w:rsidRPr="00C94309" w:rsidRDefault="00811A14" w:rsidP="00811A1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4423A" w:rsidRPr="001C5DE9">
              <w:rPr>
                <w:color w:val="000000"/>
                <w:sz w:val="28"/>
                <w:szCs w:val="28"/>
                <w:shd w:val="clear" w:color="auto" w:fill="FFFFFF"/>
              </w:rPr>
              <w:t>Что удалось нам сегодня на уроке?</w:t>
            </w:r>
          </w:p>
          <w:p w:rsidR="0034423A" w:rsidRPr="001C5DE9" w:rsidRDefault="00811A14" w:rsidP="00811A1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C5DE9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4423A" w:rsidRPr="001C5DE9">
              <w:rPr>
                <w:color w:val="000000"/>
                <w:sz w:val="28"/>
                <w:szCs w:val="28"/>
                <w:shd w:val="clear" w:color="auto" w:fill="FFFFFF"/>
              </w:rPr>
              <w:t xml:space="preserve">Чем запомнится эта встреча? </w:t>
            </w:r>
          </w:p>
          <w:p w:rsidR="0034423A" w:rsidRPr="001C5DE9" w:rsidRDefault="00811A14" w:rsidP="00811A1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C5DE9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4423A" w:rsidRPr="001C5DE9">
              <w:rPr>
                <w:color w:val="000000"/>
                <w:sz w:val="28"/>
                <w:szCs w:val="28"/>
                <w:shd w:val="clear" w:color="auto" w:fill="FFFFFF"/>
              </w:rPr>
              <w:t>Давайте вспомним, какие понятия мы узнали на уроке.</w:t>
            </w:r>
          </w:p>
          <w:p w:rsidR="0034423A" w:rsidRPr="001C5DE9" w:rsidRDefault="00811A14" w:rsidP="00811A14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4"/>
                <w:color w:val="000000"/>
                <w:sz w:val="28"/>
                <w:szCs w:val="28"/>
              </w:rPr>
            </w:pPr>
            <w:r w:rsidRPr="001C5DE9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4423A" w:rsidRPr="001C5DE9">
              <w:rPr>
                <w:rStyle w:val="c4"/>
                <w:color w:val="000000"/>
                <w:sz w:val="28"/>
                <w:szCs w:val="28"/>
              </w:rPr>
              <w:t xml:space="preserve">Обучающиеся </w:t>
            </w:r>
            <w:r w:rsidR="00C47881" w:rsidRPr="001C5DE9">
              <w:rPr>
                <w:rStyle w:val="c4"/>
                <w:color w:val="000000"/>
                <w:sz w:val="28"/>
                <w:szCs w:val="28"/>
              </w:rPr>
              <w:t>решают кроссворд (2 слайд)</w:t>
            </w:r>
          </w:p>
        </w:tc>
        <w:tc>
          <w:tcPr>
            <w:tcW w:w="5103" w:type="dxa"/>
            <w:vAlign w:val="center"/>
          </w:tcPr>
          <w:p w:rsidR="0034423A" w:rsidRPr="001C5DE9" w:rsidRDefault="0034423A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181818"/>
                <w:sz w:val="28"/>
                <w:szCs w:val="28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bCs/>
                <w:noProof/>
                <w:color w:val="181818"/>
                <w:sz w:val="28"/>
                <w:szCs w:val="28"/>
              </w:rPr>
              <w:t>Разгадывание кроссворда:</w:t>
            </w:r>
            <w:r w:rsidR="00F30FE2">
              <w:rPr>
                <w:rFonts w:ascii="Times New Roman" w:eastAsia="Times New Roman" w:hAnsi="Times New Roman" w:cs="Times New Roman"/>
                <w:b/>
                <w:bCs/>
                <w:noProof/>
                <w:color w:val="181818"/>
                <w:sz w:val="28"/>
                <w:szCs w:val="28"/>
              </w:rPr>
              <w:t xml:space="preserve"> (2 слайд)</w:t>
            </w:r>
          </w:p>
          <w:p w:rsidR="0034423A" w:rsidRPr="001C5DE9" w:rsidRDefault="0034423A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1. Человек, </w:t>
            </w:r>
            <w:r w:rsidR="0001732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который пишет басни</w:t>
            </w: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  <w:r w:rsidR="00FC2798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(Баснописец</w:t>
            </w:r>
            <w:r w:rsidRPr="001C5DE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)</w:t>
            </w:r>
          </w:p>
          <w:p w:rsidR="0034423A" w:rsidRPr="001C5DE9" w:rsidRDefault="0034423A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2. </w:t>
            </w:r>
            <w:r w:rsidR="00C9430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Короткий</w:t>
            </w:r>
            <w:r w:rsidR="0098117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стихотворный рассказ, в котором есть иносказание</w:t>
            </w:r>
            <w:r w:rsidR="00C9430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и мораль</w:t>
            </w:r>
            <w:r w:rsidR="0098117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FC2798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lastRenderedPageBreak/>
              <w:t>(Басня</w:t>
            </w:r>
            <w:r w:rsidRPr="001C5DE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)</w:t>
            </w:r>
          </w:p>
          <w:p w:rsidR="0034423A" w:rsidRPr="001C5DE9" w:rsidRDefault="0034423A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3.Известный русский баснописец </w:t>
            </w:r>
            <w:r w:rsidR="00FC2798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(Крылов</w:t>
            </w:r>
            <w:r w:rsidRPr="001C5DE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)</w:t>
            </w:r>
          </w:p>
          <w:p w:rsidR="0034423A" w:rsidRPr="001C5DE9" w:rsidRDefault="0034423A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4.</w:t>
            </w:r>
            <w:r w:rsidR="00C9430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Наделение человеческими способностями</w:t>
            </w: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неодушевлённые предметы и явления </w:t>
            </w:r>
            <w:r w:rsidR="0098117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(Олицетворение</w:t>
            </w:r>
            <w:r w:rsidRPr="001C5DE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)</w:t>
            </w:r>
          </w:p>
          <w:p w:rsidR="0034423A" w:rsidRPr="001C5DE9" w:rsidRDefault="0034423A" w:rsidP="00C02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5.Весёлая добродушная насмешка</w:t>
            </w:r>
            <w:r w:rsidR="0098117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; смех веселый и доброжелательный</w:t>
            </w: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  <w:r w:rsidR="0098117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(Юмор</w:t>
            </w:r>
            <w:r w:rsidRPr="001C5DE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)</w:t>
            </w:r>
          </w:p>
          <w:p w:rsidR="0034423A" w:rsidRPr="00981179" w:rsidRDefault="0034423A" w:rsidP="001B5238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</w:rPr>
            </w:pP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6.</w:t>
            </w:r>
            <w:r w:rsidR="001B5238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Одна из форм иносказания, которую часто используют при написании басен</w:t>
            </w:r>
            <w:r w:rsidRPr="001C5D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  <w:t> </w:t>
            </w:r>
            <w:r w:rsidR="0098117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</w:rPr>
              <w:t>(Аллегория</w:t>
            </w:r>
            <w:r w:rsidRPr="001C5DE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</w:rPr>
              <w:t>)</w:t>
            </w:r>
          </w:p>
        </w:tc>
      </w:tr>
      <w:tr w:rsidR="00C47881" w:rsidRPr="001C5DE9" w:rsidTr="00445C9A">
        <w:trPr>
          <w:gridAfter w:val="1"/>
          <w:wAfter w:w="236" w:type="dxa"/>
        </w:trPr>
        <w:tc>
          <w:tcPr>
            <w:tcW w:w="2689" w:type="dxa"/>
            <w:vAlign w:val="center"/>
          </w:tcPr>
          <w:p w:rsidR="00C47881" w:rsidRPr="007E442C" w:rsidRDefault="00C47881" w:rsidP="00C0262F">
            <w:pPr>
              <w:pStyle w:val="1"/>
              <w:spacing w:line="240" w:lineRule="auto"/>
              <w:ind w:right="175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VI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>I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 Рефлексия. Оценочный этап.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br/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 минуты</w:t>
            </w:r>
          </w:p>
        </w:tc>
        <w:tc>
          <w:tcPr>
            <w:tcW w:w="7058" w:type="dxa"/>
            <w:vAlign w:val="center"/>
          </w:tcPr>
          <w:p w:rsidR="00C47881" w:rsidRPr="001C5DE9" w:rsidRDefault="00C47881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C5DE9">
              <w:rPr>
                <w:sz w:val="28"/>
                <w:szCs w:val="28"/>
                <w:lang w:eastAsia="en-US"/>
              </w:rPr>
              <w:t>Организует рефлексию</w:t>
            </w:r>
          </w:p>
        </w:tc>
        <w:tc>
          <w:tcPr>
            <w:tcW w:w="5103" w:type="dxa"/>
            <w:vAlign w:val="center"/>
          </w:tcPr>
          <w:p w:rsidR="00C47881" w:rsidRPr="001C5DE9" w:rsidRDefault="00C47881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181818"/>
                <w:sz w:val="28"/>
                <w:szCs w:val="28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Соотносят цель и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  <w:t>результаты, осуществляют самооценку</w:t>
            </w:r>
            <w:r w:rsidR="001B52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C47881" w:rsidRPr="001C5DE9" w:rsidTr="00445C9A">
        <w:trPr>
          <w:gridAfter w:val="1"/>
          <w:wAfter w:w="236" w:type="dxa"/>
        </w:trPr>
        <w:tc>
          <w:tcPr>
            <w:tcW w:w="2689" w:type="dxa"/>
            <w:vAlign w:val="center"/>
          </w:tcPr>
          <w:p w:rsidR="00C47881" w:rsidRPr="001C5DE9" w:rsidRDefault="00C47881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VII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>I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</w:t>
            </w:r>
            <w:r w:rsidRPr="001B52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1C5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Домашнее задание.</w:t>
            </w:r>
          </w:p>
          <w:p w:rsidR="00C47881" w:rsidRPr="001C5DE9" w:rsidRDefault="00C47881" w:rsidP="00C0262F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 минуты</w:t>
            </w:r>
          </w:p>
        </w:tc>
        <w:tc>
          <w:tcPr>
            <w:tcW w:w="7058" w:type="dxa"/>
            <w:vAlign w:val="center"/>
          </w:tcPr>
          <w:p w:rsidR="00C47881" w:rsidRDefault="00C47881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C5DE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Объясняет домашнее задание.</w:t>
            </w:r>
          </w:p>
          <w:p w:rsidR="001B5238" w:rsidRPr="001C5DE9" w:rsidRDefault="001B5238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47881" w:rsidRPr="001C5DE9" w:rsidRDefault="001B5238" w:rsidP="00C0262F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1C5DE9">
              <w:rPr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Ребята, ваше домашнее задание – в</w:t>
            </w:r>
            <w:r w:rsidR="00C47881" w:rsidRPr="001C5DE9">
              <w:rPr>
                <w:sz w:val="28"/>
                <w:szCs w:val="28"/>
                <w:shd w:val="clear" w:color="auto" w:fill="FFFFFF"/>
              </w:rPr>
              <w:t>ыучить басню наизусть</w:t>
            </w:r>
            <w:r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103" w:type="dxa"/>
            <w:vAlign w:val="center"/>
          </w:tcPr>
          <w:p w:rsidR="00C47881" w:rsidRPr="001C5DE9" w:rsidRDefault="001B5238" w:rsidP="00C0262F">
            <w:pPr>
              <w:pStyle w:val="1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Слушают и записывают в дневники.</w:t>
            </w:r>
          </w:p>
          <w:p w:rsidR="00C47881" w:rsidRPr="001C5DE9" w:rsidRDefault="00C47881" w:rsidP="00C0262F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43491" w:rsidRPr="001F3164" w:rsidRDefault="00F43491" w:rsidP="00C0262F">
      <w:pPr>
        <w:spacing w:after="0" w:line="240" w:lineRule="auto"/>
        <w:rPr>
          <w:sz w:val="26"/>
          <w:szCs w:val="26"/>
        </w:rPr>
      </w:pPr>
    </w:p>
    <w:sectPr w:rsidR="00F43491" w:rsidRPr="001F3164" w:rsidSect="001F31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49C9"/>
    <w:multiLevelType w:val="multilevel"/>
    <w:tmpl w:val="AE706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A191C"/>
    <w:multiLevelType w:val="hybridMultilevel"/>
    <w:tmpl w:val="DE8AE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D110C"/>
    <w:multiLevelType w:val="hybridMultilevel"/>
    <w:tmpl w:val="7FBE28EC"/>
    <w:lvl w:ilvl="0" w:tplc="687A794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60E59"/>
    <w:multiLevelType w:val="multilevel"/>
    <w:tmpl w:val="AE706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A001B1"/>
    <w:multiLevelType w:val="hybridMultilevel"/>
    <w:tmpl w:val="3982BEB6"/>
    <w:lvl w:ilvl="0" w:tplc="687A794E">
      <w:start w:val="1"/>
      <w:numFmt w:val="bullet"/>
      <w:lvlText w:val="•"/>
      <w:lvlJc w:val="left"/>
      <w:pPr>
        <w:ind w:left="7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5" w15:restartNumberingAfterBreak="0">
    <w:nsid w:val="24E769DE"/>
    <w:multiLevelType w:val="hybridMultilevel"/>
    <w:tmpl w:val="518E16E6"/>
    <w:lvl w:ilvl="0" w:tplc="87F2D9B2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6" w15:restartNumberingAfterBreak="0">
    <w:nsid w:val="25090147"/>
    <w:multiLevelType w:val="hybridMultilevel"/>
    <w:tmpl w:val="408ED7C2"/>
    <w:lvl w:ilvl="0" w:tplc="687A794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F05AA"/>
    <w:multiLevelType w:val="hybridMultilevel"/>
    <w:tmpl w:val="D66C8140"/>
    <w:lvl w:ilvl="0" w:tplc="04190001">
      <w:start w:val="1"/>
      <w:numFmt w:val="bullet"/>
      <w:lvlText w:val=""/>
      <w:lvlJc w:val="left"/>
      <w:pPr>
        <w:ind w:left="1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8" w15:restartNumberingAfterBreak="0">
    <w:nsid w:val="27326312"/>
    <w:multiLevelType w:val="hybridMultilevel"/>
    <w:tmpl w:val="AF48EC7A"/>
    <w:lvl w:ilvl="0" w:tplc="5970ACE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38249AC"/>
    <w:multiLevelType w:val="multilevel"/>
    <w:tmpl w:val="AE706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BC2641"/>
    <w:multiLevelType w:val="hybridMultilevel"/>
    <w:tmpl w:val="7248BA82"/>
    <w:lvl w:ilvl="0" w:tplc="687A794E">
      <w:start w:val="1"/>
      <w:numFmt w:val="bullet"/>
      <w:lvlText w:val="•"/>
      <w:lvlJc w:val="left"/>
      <w:pPr>
        <w:ind w:left="76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5D10A78"/>
    <w:multiLevelType w:val="hybridMultilevel"/>
    <w:tmpl w:val="B5B8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42207"/>
    <w:multiLevelType w:val="multilevel"/>
    <w:tmpl w:val="AE706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802D53"/>
    <w:multiLevelType w:val="multilevel"/>
    <w:tmpl w:val="AE706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E873F2"/>
    <w:multiLevelType w:val="hybridMultilevel"/>
    <w:tmpl w:val="B2145FD6"/>
    <w:lvl w:ilvl="0" w:tplc="31364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240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B0B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8A6C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008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C69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A416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CA5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CACE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80D59FA"/>
    <w:multiLevelType w:val="hybridMultilevel"/>
    <w:tmpl w:val="1E7025B8"/>
    <w:lvl w:ilvl="0" w:tplc="687A794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5"/>
  </w:num>
  <w:num w:numId="4">
    <w:abstractNumId w:val="4"/>
  </w:num>
  <w:num w:numId="5">
    <w:abstractNumId w:val="2"/>
  </w:num>
  <w:num w:numId="6">
    <w:abstractNumId w:val="10"/>
  </w:num>
  <w:num w:numId="7">
    <w:abstractNumId w:val="7"/>
  </w:num>
  <w:num w:numId="8">
    <w:abstractNumId w:val="14"/>
  </w:num>
  <w:num w:numId="9">
    <w:abstractNumId w:val="8"/>
  </w:num>
  <w:num w:numId="10">
    <w:abstractNumId w:val="0"/>
  </w:num>
  <w:num w:numId="11">
    <w:abstractNumId w:val="9"/>
  </w:num>
  <w:num w:numId="12">
    <w:abstractNumId w:val="12"/>
  </w:num>
  <w:num w:numId="13">
    <w:abstractNumId w:val="13"/>
  </w:num>
  <w:num w:numId="14">
    <w:abstractNumId w:val="3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3164"/>
    <w:rsid w:val="00011B3F"/>
    <w:rsid w:val="00017323"/>
    <w:rsid w:val="00020AB2"/>
    <w:rsid w:val="00161CAF"/>
    <w:rsid w:val="001B5238"/>
    <w:rsid w:val="001C5DE9"/>
    <w:rsid w:val="001E026D"/>
    <w:rsid w:val="001F3164"/>
    <w:rsid w:val="002E174C"/>
    <w:rsid w:val="00330ABE"/>
    <w:rsid w:val="003370A1"/>
    <w:rsid w:val="0034423A"/>
    <w:rsid w:val="0038188F"/>
    <w:rsid w:val="00392EF3"/>
    <w:rsid w:val="003B38EC"/>
    <w:rsid w:val="003C474D"/>
    <w:rsid w:val="00422AF2"/>
    <w:rsid w:val="00440DC1"/>
    <w:rsid w:val="00445C9A"/>
    <w:rsid w:val="0046533A"/>
    <w:rsid w:val="004A4C96"/>
    <w:rsid w:val="004B2AED"/>
    <w:rsid w:val="004C536C"/>
    <w:rsid w:val="004D23A7"/>
    <w:rsid w:val="004D4E57"/>
    <w:rsid w:val="004F41DA"/>
    <w:rsid w:val="00506BBF"/>
    <w:rsid w:val="00560DCA"/>
    <w:rsid w:val="00577204"/>
    <w:rsid w:val="005C6417"/>
    <w:rsid w:val="005F4D74"/>
    <w:rsid w:val="00651D8F"/>
    <w:rsid w:val="00662B79"/>
    <w:rsid w:val="00687BBA"/>
    <w:rsid w:val="00694420"/>
    <w:rsid w:val="006A4A0C"/>
    <w:rsid w:val="006B2667"/>
    <w:rsid w:val="006B32E8"/>
    <w:rsid w:val="006C23CB"/>
    <w:rsid w:val="006E32A6"/>
    <w:rsid w:val="0075191C"/>
    <w:rsid w:val="007B7E6B"/>
    <w:rsid w:val="007E442C"/>
    <w:rsid w:val="00811A14"/>
    <w:rsid w:val="00924E7C"/>
    <w:rsid w:val="00956848"/>
    <w:rsid w:val="00960DFD"/>
    <w:rsid w:val="00981179"/>
    <w:rsid w:val="009E51E8"/>
    <w:rsid w:val="00A31731"/>
    <w:rsid w:val="00AA2984"/>
    <w:rsid w:val="00B013A7"/>
    <w:rsid w:val="00B848B7"/>
    <w:rsid w:val="00B858A8"/>
    <w:rsid w:val="00BA10B3"/>
    <w:rsid w:val="00BD5B83"/>
    <w:rsid w:val="00C0262F"/>
    <w:rsid w:val="00C20367"/>
    <w:rsid w:val="00C47881"/>
    <w:rsid w:val="00C94309"/>
    <w:rsid w:val="00CE076D"/>
    <w:rsid w:val="00D9376E"/>
    <w:rsid w:val="00E629E7"/>
    <w:rsid w:val="00EA0129"/>
    <w:rsid w:val="00EF27C0"/>
    <w:rsid w:val="00F30FE2"/>
    <w:rsid w:val="00F43491"/>
    <w:rsid w:val="00F63846"/>
    <w:rsid w:val="00F64E64"/>
    <w:rsid w:val="00FC2798"/>
    <w:rsid w:val="00FF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FA9B"/>
  <w15:docId w15:val="{2384E2CF-1073-4376-AE6D-269B1D94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16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3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3164"/>
    <w:pPr>
      <w:ind w:left="720"/>
      <w:contextualSpacing/>
    </w:pPr>
  </w:style>
  <w:style w:type="paragraph" w:styleId="a5">
    <w:name w:val="Normal (Web)"/>
    <w:basedOn w:val="a"/>
    <w:uiPriority w:val="99"/>
    <w:rsid w:val="001F3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F3164"/>
    <w:rPr>
      <w:b/>
      <w:bCs/>
    </w:rPr>
  </w:style>
  <w:style w:type="paragraph" w:customStyle="1" w:styleId="1">
    <w:name w:val="Обычный1"/>
    <w:rsid w:val="003B38E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2">
    <w:name w:val="c2"/>
    <w:basedOn w:val="a"/>
    <w:rsid w:val="00651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51D8F"/>
  </w:style>
  <w:style w:type="paragraph" w:customStyle="1" w:styleId="c3">
    <w:name w:val="c3"/>
    <w:basedOn w:val="a"/>
    <w:rsid w:val="0066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62B79"/>
  </w:style>
  <w:style w:type="character" w:customStyle="1" w:styleId="c1">
    <w:name w:val="c1"/>
    <w:basedOn w:val="a0"/>
    <w:rsid w:val="00662B79"/>
  </w:style>
  <w:style w:type="character" w:styleId="a7">
    <w:name w:val="Hyperlink"/>
    <w:basedOn w:val="a0"/>
    <w:uiPriority w:val="99"/>
    <w:unhideWhenUsed/>
    <w:rsid w:val="004F41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otpusk.ru/article/attractions/rossiya-centralnyi-r-n/tver/pamyatnik_i_a_krylovu_v_tveri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23</cp:revision>
  <cp:lastPrinted>2024-10-28T09:26:00Z</cp:lastPrinted>
  <dcterms:created xsi:type="dcterms:W3CDTF">2024-10-22T11:09:00Z</dcterms:created>
  <dcterms:modified xsi:type="dcterms:W3CDTF">2024-10-28T11:08:00Z</dcterms:modified>
</cp:coreProperties>
</file>