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0E8" w:rsidRPr="00DC44C4" w:rsidRDefault="00CB10E8" w:rsidP="00CB10E8">
      <w:pPr>
        <w:shd w:val="clear" w:color="auto" w:fill="FFFFFF"/>
        <w:tabs>
          <w:tab w:val="left" w:pos="6379"/>
        </w:tabs>
        <w:spacing w:line="259" w:lineRule="exact"/>
        <w:ind w:left="142" w:right="-118"/>
        <w:jc w:val="center"/>
        <w:rPr>
          <w:rFonts w:ascii="Times New Roman" w:eastAsia="Times New Roman" w:hAnsi="Times New Roman" w:cs="Times New Roman"/>
          <w:b/>
          <w:bCs/>
          <w:spacing w:val="-14"/>
          <w:sz w:val="32"/>
          <w:szCs w:val="32"/>
        </w:rPr>
      </w:pPr>
      <w:r w:rsidRPr="00DC44C4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</w:rPr>
        <w:t xml:space="preserve">ТЕХНОЛОГИЧЕСКАЯ КАРТА </w:t>
      </w:r>
      <w:r w:rsidRPr="00DC44C4">
        <w:rPr>
          <w:rFonts w:ascii="Times New Roman" w:eastAsia="Times New Roman" w:hAnsi="Times New Roman" w:cs="Times New Roman"/>
          <w:b/>
          <w:bCs/>
          <w:spacing w:val="-14"/>
          <w:sz w:val="32"/>
          <w:szCs w:val="32"/>
        </w:rPr>
        <w:t>КОНСТРУИРОВАНИЯ УРОКА</w:t>
      </w:r>
    </w:p>
    <w:p w:rsidR="00702BD5" w:rsidRPr="00DC44C4" w:rsidRDefault="00702BD5" w:rsidP="00CB10E8">
      <w:pPr>
        <w:shd w:val="clear" w:color="auto" w:fill="FFFFFF"/>
        <w:tabs>
          <w:tab w:val="left" w:pos="6379"/>
        </w:tabs>
        <w:spacing w:line="259" w:lineRule="exact"/>
        <w:ind w:left="142" w:right="-118"/>
        <w:jc w:val="center"/>
        <w:rPr>
          <w:rFonts w:ascii="Times New Roman" w:eastAsia="Times New Roman" w:hAnsi="Times New Roman" w:cs="Times New Roman"/>
          <w:b/>
          <w:bCs/>
          <w:spacing w:val="-14"/>
          <w:sz w:val="32"/>
          <w:szCs w:val="32"/>
        </w:rPr>
      </w:pPr>
      <w:r w:rsidRPr="00DC44C4">
        <w:rPr>
          <w:rFonts w:ascii="Times New Roman" w:eastAsia="Times New Roman" w:hAnsi="Times New Roman" w:cs="Times New Roman"/>
          <w:b/>
          <w:bCs/>
          <w:spacing w:val="-14"/>
          <w:sz w:val="32"/>
          <w:szCs w:val="32"/>
        </w:rPr>
        <w:t>усвоения новых знаний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825"/>
        <w:gridCol w:w="2307"/>
        <w:gridCol w:w="5347"/>
        <w:gridCol w:w="740"/>
        <w:gridCol w:w="536"/>
        <w:gridCol w:w="3260"/>
      </w:tblGrid>
      <w:tr w:rsidR="00CB10E8" w:rsidRPr="00DC44C4" w:rsidTr="00DC44C4">
        <w:tc>
          <w:tcPr>
            <w:tcW w:w="15167" w:type="dxa"/>
            <w:gridSpan w:val="7"/>
          </w:tcPr>
          <w:p w:rsidR="00CB10E8" w:rsidRPr="00DC44C4" w:rsidRDefault="00CB10E8" w:rsidP="00986E1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ОБЩАЯ ЧАСТЬ</w:t>
            </w:r>
          </w:p>
        </w:tc>
      </w:tr>
      <w:tr w:rsidR="00CB10E8" w:rsidRPr="00DC44C4" w:rsidTr="00DC44C4">
        <w:tc>
          <w:tcPr>
            <w:tcW w:w="5284" w:type="dxa"/>
            <w:gridSpan w:val="3"/>
          </w:tcPr>
          <w:p w:rsidR="00CB10E8" w:rsidRPr="00DC44C4" w:rsidRDefault="00CB10E8" w:rsidP="00986E1D">
            <w:pPr>
              <w:shd w:val="clear" w:color="auto" w:fill="FFFFFF"/>
              <w:ind w:left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Предмет -технология</w:t>
            </w:r>
          </w:p>
        </w:tc>
        <w:tc>
          <w:tcPr>
            <w:tcW w:w="6623" w:type="dxa"/>
            <w:gridSpan w:val="3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DC44C4">
              <w:rPr>
                <w:rFonts w:ascii="Times New Roman" w:eastAsia="Times New Roman" w:hAnsi="Times New Roman" w:cs="Times New Roman"/>
                <w:spacing w:val="-17"/>
                <w:sz w:val="32"/>
                <w:szCs w:val="32"/>
              </w:rPr>
              <w:t>Класс  -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pacing w:val="-17"/>
                <w:sz w:val="32"/>
                <w:szCs w:val="32"/>
              </w:rPr>
              <w:t>5</w:t>
            </w:r>
          </w:p>
        </w:tc>
        <w:tc>
          <w:tcPr>
            <w:tcW w:w="3260" w:type="dxa"/>
          </w:tcPr>
          <w:p w:rsidR="00CB10E8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Учитель Иванова Г.А</w:t>
            </w:r>
          </w:p>
        </w:tc>
      </w:tr>
      <w:tr w:rsidR="00CB10E8" w:rsidRPr="00DC44C4" w:rsidTr="00DC44C4">
        <w:tc>
          <w:tcPr>
            <w:tcW w:w="15167" w:type="dxa"/>
            <w:gridSpan w:val="7"/>
          </w:tcPr>
          <w:p w:rsidR="00CB10E8" w:rsidRPr="00DC44C4" w:rsidRDefault="00CB10E8" w:rsidP="00EA3761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pacing w:val="-9"/>
                <w:sz w:val="32"/>
                <w:szCs w:val="32"/>
              </w:rPr>
              <w:t>Тема урока -</w:t>
            </w:r>
            <w:r w:rsidR="00EA3761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 xml:space="preserve"> Пищевая </w:t>
            </w:r>
            <w:proofErr w:type="gramStart"/>
            <w:r w:rsidR="00EA3761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 xml:space="preserve">ценность  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>и</w:t>
            </w:r>
            <w:proofErr w:type="gramEnd"/>
            <w:r w:rsidR="001A2C84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 xml:space="preserve"> технологии обработки </w:t>
            </w:r>
            <w:r w:rsidR="00EA3761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>яиц.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</w:rPr>
              <w:t xml:space="preserve"> Лабораторно-практическая работа «Определение Доброкачественности яиц.</w:t>
            </w:r>
          </w:p>
        </w:tc>
      </w:tr>
      <w:tr w:rsidR="00CB10E8" w:rsidRPr="00DC44C4" w:rsidTr="00DC44C4">
        <w:tc>
          <w:tcPr>
            <w:tcW w:w="15167" w:type="dxa"/>
            <w:gridSpan w:val="7"/>
          </w:tcPr>
          <w:p w:rsidR="008D2205" w:rsidRPr="00DC44C4" w:rsidRDefault="00CB10E8" w:rsidP="008D2205">
            <w:pPr>
              <w:pStyle w:val="nospacing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32"/>
                <w:szCs w:val="32"/>
              </w:rPr>
            </w:pPr>
            <w:r w:rsidRPr="00DC44C4">
              <w:rPr>
                <w:b/>
                <w:bCs/>
                <w:sz w:val="32"/>
                <w:szCs w:val="32"/>
              </w:rPr>
              <w:t>Планируемые образовательные результаты</w:t>
            </w:r>
          </w:p>
          <w:p w:rsidR="008D2205" w:rsidRPr="00DC44C4" w:rsidRDefault="008D2205" w:rsidP="008D2205">
            <w:pPr>
              <w:pStyle w:val="nospacing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  <w:sz w:val="32"/>
                <w:szCs w:val="32"/>
              </w:rPr>
            </w:pPr>
            <w:r w:rsidRPr="00DC44C4">
              <w:rPr>
                <w:b/>
                <w:bCs/>
                <w:color w:val="181818"/>
                <w:sz w:val="32"/>
                <w:szCs w:val="32"/>
              </w:rPr>
              <w:t>Учащиеся должны знать:</w:t>
            </w:r>
            <w:r w:rsidRPr="00DC44C4">
              <w:rPr>
                <w:color w:val="181818"/>
                <w:sz w:val="32"/>
                <w:szCs w:val="32"/>
              </w:rPr>
              <w:t> строение яйца; виды яиц, используемых в пищу; питательную ценность яиц; причины заболевания сальмонеллезом; подразделение яиц в зависимости от срока хранения; способы определения доброкачественности яиц; способы тепловой обработки яиц.</w:t>
            </w:r>
          </w:p>
          <w:p w:rsidR="00CB10E8" w:rsidRPr="00DC44C4" w:rsidRDefault="008D2205" w:rsidP="00047F72">
            <w:pPr>
              <w:pStyle w:val="nospacing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  <w:sz w:val="32"/>
                <w:szCs w:val="32"/>
              </w:rPr>
            </w:pPr>
            <w:r w:rsidRPr="00DC44C4">
              <w:rPr>
                <w:b/>
                <w:bCs/>
                <w:color w:val="181818"/>
                <w:sz w:val="32"/>
                <w:szCs w:val="32"/>
              </w:rPr>
              <w:t>Учащиеся должны уметь: </w:t>
            </w:r>
            <w:r w:rsidRPr="00DC44C4">
              <w:rPr>
                <w:color w:val="181818"/>
                <w:sz w:val="32"/>
                <w:szCs w:val="32"/>
              </w:rPr>
              <w:t xml:space="preserve">определять доброкачественность яиц; </w:t>
            </w:r>
          </w:p>
        </w:tc>
      </w:tr>
      <w:tr w:rsidR="00CB10E8" w:rsidRPr="00DC44C4" w:rsidTr="00DC44C4">
        <w:trPr>
          <w:trHeight w:val="238"/>
        </w:trPr>
        <w:tc>
          <w:tcPr>
            <w:tcW w:w="2977" w:type="dxa"/>
            <w:gridSpan w:val="2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Предметные</w:t>
            </w:r>
          </w:p>
        </w:tc>
        <w:tc>
          <w:tcPr>
            <w:tcW w:w="8394" w:type="dxa"/>
            <w:gridSpan w:val="3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 w:rsidRPr="00DC44C4">
              <w:rPr>
                <w:rFonts w:ascii="Times New Roman" w:eastAsia="Times New Roman" w:hAnsi="Times New Roman" w:cs="Times New Roman"/>
                <w:spacing w:val="-12"/>
                <w:sz w:val="32"/>
                <w:szCs w:val="32"/>
              </w:rPr>
              <w:t>Метапредметные</w:t>
            </w:r>
            <w:proofErr w:type="spellEnd"/>
          </w:p>
        </w:tc>
        <w:tc>
          <w:tcPr>
            <w:tcW w:w="3796" w:type="dxa"/>
            <w:gridSpan w:val="2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Личностные</w:t>
            </w:r>
          </w:p>
        </w:tc>
      </w:tr>
      <w:tr w:rsidR="00CB10E8" w:rsidRPr="00DC44C4" w:rsidTr="00DC44C4">
        <w:trPr>
          <w:trHeight w:val="237"/>
        </w:trPr>
        <w:tc>
          <w:tcPr>
            <w:tcW w:w="2977" w:type="dxa"/>
            <w:gridSpan w:val="2"/>
          </w:tcPr>
          <w:p w:rsidR="00CB10E8" w:rsidRPr="00DC44C4" w:rsidRDefault="00265273" w:rsidP="00EA3761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выбирать</w:t>
            </w:r>
            <w:r w:rsidR="0016336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способ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r w:rsidR="0016336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проверки свежести яиц,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EA376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расшифровывать маркировку яиц, определять пищевую ценность </w:t>
            </w:r>
            <w:proofErr w:type="gramStart"/>
            <w:r w:rsidR="00EA376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яиц, </w:t>
            </w:r>
            <w:r w:rsidR="0016336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gramEnd"/>
          </w:p>
        </w:tc>
        <w:tc>
          <w:tcPr>
            <w:tcW w:w="8394" w:type="dxa"/>
            <w:gridSpan w:val="3"/>
          </w:tcPr>
          <w:p w:rsidR="00265273" w:rsidRPr="00DC44C4" w:rsidRDefault="00265273" w:rsidP="00265273">
            <w:pPr>
              <w:shd w:val="clear" w:color="auto" w:fill="FFFFFF"/>
              <w:spacing w:after="0" w:line="240" w:lineRule="auto"/>
              <w:ind w:hanging="36"/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  <w:t>        регулятивные - научиться последовательно выполнять задания;</w:t>
            </w:r>
          </w:p>
          <w:p w:rsidR="00265273" w:rsidRPr="00DC44C4" w:rsidRDefault="00265273" w:rsidP="00265273">
            <w:pPr>
              <w:shd w:val="clear" w:color="auto" w:fill="FFFFFF"/>
              <w:spacing w:after="0" w:line="240" w:lineRule="auto"/>
              <w:ind w:hanging="36"/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  <w:t xml:space="preserve">        коммуникативные -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  <w:t>научиться  сотрудничать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  <w:t xml:space="preserve"> с учителем и сверстниками, разрешать конфликтные ситуации;</w:t>
            </w:r>
          </w:p>
          <w:p w:rsidR="00265273" w:rsidRPr="00DC44C4" w:rsidRDefault="00265273" w:rsidP="00265273">
            <w:pPr>
              <w:shd w:val="clear" w:color="auto" w:fill="FFFFFF"/>
              <w:spacing w:after="0" w:line="240" w:lineRule="auto"/>
              <w:ind w:hanging="36"/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181818"/>
                <w:sz w:val="32"/>
                <w:szCs w:val="32"/>
              </w:rPr>
              <w:t>        познавательные – освоить рациональные способы приготовления пищи и умение проводить сравнительный анализ вкусовых качеств,</w:t>
            </w:r>
          </w:p>
          <w:p w:rsidR="00CB10E8" w:rsidRPr="00DC44C4" w:rsidRDefault="00CB10E8" w:rsidP="0016336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выявлять и характеризовать </w:t>
            </w:r>
            <w:r w:rsidR="0016336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признаки свежести яиц</w:t>
            </w:r>
          </w:p>
        </w:tc>
        <w:tc>
          <w:tcPr>
            <w:tcW w:w="3796" w:type="dxa"/>
            <w:gridSpan w:val="2"/>
          </w:tcPr>
          <w:p w:rsidR="00CB10E8" w:rsidRPr="00DC44C4" w:rsidRDefault="00265273" w:rsidP="0026527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развивать свои трудовые качества, </w:t>
            </w:r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осознание ценности знаний полученн</w:t>
            </w:r>
            <w:r w:rsidR="0016336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х на </w:t>
            </w:r>
            <w:proofErr w:type="gramStart"/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уроке,</w:t>
            </w:r>
            <w:r w:rsidR="008D2205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развитие</w:t>
            </w:r>
            <w:proofErr w:type="gramEnd"/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интереса в реализации на практике полученных знаний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, планирование своей деятельности</w:t>
            </w:r>
          </w:p>
          <w:p w:rsidR="00CB10E8" w:rsidRPr="00DC44C4" w:rsidRDefault="00CB10E8" w:rsidP="00986E1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B10E8" w:rsidRPr="00DC44C4" w:rsidRDefault="00CB10E8" w:rsidP="00986E1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F21AB" w:rsidRPr="00DC44C4" w:rsidTr="00DC44C4">
        <w:trPr>
          <w:trHeight w:val="240"/>
        </w:trPr>
        <w:tc>
          <w:tcPr>
            <w:tcW w:w="15167" w:type="dxa"/>
            <w:gridSpan w:val="7"/>
          </w:tcPr>
          <w:p w:rsidR="004F21AB" w:rsidRPr="00DC44C4" w:rsidRDefault="004F21AB" w:rsidP="004F21A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>Методы и формы обучения: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объяснительно - иллюстративный, метод проблемного изложения, метод исследования, практическая работа, игра; формы: индивидуальная, фронтальная.</w:t>
            </w:r>
          </w:p>
        </w:tc>
      </w:tr>
      <w:tr w:rsidR="00CB10E8" w:rsidRPr="00DC44C4" w:rsidTr="00DC44C4">
        <w:trPr>
          <w:trHeight w:val="240"/>
        </w:trPr>
        <w:tc>
          <w:tcPr>
            <w:tcW w:w="15167" w:type="dxa"/>
            <w:gridSpan w:val="7"/>
          </w:tcPr>
          <w:p w:rsidR="00CB10E8" w:rsidRPr="00DC44C4" w:rsidRDefault="00CB10E8" w:rsidP="00986E1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Словарь урока</w:t>
            </w:r>
            <w:r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>:</w:t>
            </w:r>
            <w:r w:rsidR="00265273"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 xml:space="preserve"> </w:t>
            </w:r>
            <w:r w:rsidR="001750E6"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>овоскоп, маркировка, органол</w:t>
            </w:r>
            <w:r w:rsidR="00326F80"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>е</w:t>
            </w:r>
            <w:r w:rsidR="001750E6"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>птическ</w:t>
            </w:r>
            <w:r w:rsidR="00AE46A1" w:rsidRPr="00DC44C4">
              <w:rPr>
                <w:rFonts w:ascii="Times New Roman" w:eastAsia="Times New Roman" w:hAnsi="Times New Roman" w:cs="Times New Roman"/>
                <w:spacing w:val="-4"/>
                <w:sz w:val="32"/>
                <w:szCs w:val="32"/>
              </w:rPr>
              <w:t xml:space="preserve">ий метод. </w:t>
            </w:r>
          </w:p>
        </w:tc>
      </w:tr>
      <w:tr w:rsidR="00CB10E8" w:rsidRPr="00DC44C4" w:rsidTr="00DC44C4">
        <w:trPr>
          <w:trHeight w:val="237"/>
        </w:trPr>
        <w:tc>
          <w:tcPr>
            <w:tcW w:w="15167" w:type="dxa"/>
            <w:gridSpan w:val="7"/>
          </w:tcPr>
          <w:p w:rsidR="00CB10E8" w:rsidRPr="00DC44C4" w:rsidRDefault="00CB10E8" w:rsidP="00986E1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Ресурсы урока:</w:t>
            </w:r>
            <w:r w:rsidR="00265273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компьютер, проектор, наглядные пособия</w:t>
            </w:r>
            <w:r w:rsidR="001750E6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, тетрадь</w:t>
            </w:r>
            <w:r w:rsidR="00C01AEF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, рабочие листы.</w:t>
            </w:r>
          </w:p>
          <w:p w:rsidR="00326F80" w:rsidRPr="00DC44C4" w:rsidRDefault="00326F80" w:rsidP="00986E1D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Для лабораторной работы: тарелка, стаканы, ложка, вода, яйца.</w:t>
            </w:r>
          </w:p>
        </w:tc>
      </w:tr>
      <w:tr w:rsidR="00CB10E8" w:rsidRPr="00DC44C4" w:rsidTr="00DC44C4">
        <w:tc>
          <w:tcPr>
            <w:tcW w:w="2152" w:type="dxa"/>
          </w:tcPr>
          <w:p w:rsidR="00CB10E8" w:rsidRPr="00DC44C4" w:rsidRDefault="00CB10E8" w:rsidP="00986E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3015" w:type="dxa"/>
            <w:gridSpan w:val="6"/>
          </w:tcPr>
          <w:p w:rsidR="00CB10E8" w:rsidRPr="00DC44C4" w:rsidRDefault="00CB10E8" w:rsidP="00986E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ОРГАНИЗАЦИОННАЯ СТРУКТУРА УРОКА</w:t>
            </w:r>
          </w:p>
          <w:p w:rsidR="00CB10E8" w:rsidRPr="00DC44C4" w:rsidRDefault="00C01AEF" w:rsidP="00C01A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Изучение и первичное закрепление новых знаний</w:t>
            </w:r>
            <w:r w:rsidR="00CB10E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F074E2" w:rsidRPr="00DC44C4" w:rsidTr="00DC44C4">
        <w:trPr>
          <w:trHeight w:val="340"/>
        </w:trPr>
        <w:tc>
          <w:tcPr>
            <w:tcW w:w="2152" w:type="dxa"/>
          </w:tcPr>
          <w:p w:rsidR="00F074E2" w:rsidRPr="00DC44C4" w:rsidRDefault="00F074E2" w:rsidP="00986E1D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Этапы урока</w:t>
            </w:r>
          </w:p>
        </w:tc>
        <w:tc>
          <w:tcPr>
            <w:tcW w:w="8479" w:type="dxa"/>
            <w:gridSpan w:val="3"/>
          </w:tcPr>
          <w:p w:rsidR="004F21AB" w:rsidRPr="00DC44C4" w:rsidRDefault="00F074E2" w:rsidP="00F074E2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Деятельность учителя</w:t>
            </w:r>
          </w:p>
          <w:p w:rsidR="00F074E2" w:rsidRPr="00DC44C4" w:rsidRDefault="004F21AB" w:rsidP="004F21AB">
            <w:pPr>
              <w:tabs>
                <w:tab w:val="left" w:pos="124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ab/>
            </w:r>
          </w:p>
        </w:tc>
        <w:tc>
          <w:tcPr>
            <w:tcW w:w="4536" w:type="dxa"/>
            <w:gridSpan w:val="3"/>
          </w:tcPr>
          <w:p w:rsidR="00F074E2" w:rsidRPr="00DC44C4" w:rsidRDefault="00F074E2" w:rsidP="00F074E2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Деятельность учащихся</w:t>
            </w:r>
          </w:p>
          <w:p w:rsidR="00F074E2" w:rsidRPr="00DC44C4" w:rsidRDefault="00F074E2" w:rsidP="00F074E2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A2A24" w:rsidRPr="00DC44C4" w:rsidTr="00DC44C4">
        <w:trPr>
          <w:trHeight w:val="3453"/>
        </w:trPr>
        <w:tc>
          <w:tcPr>
            <w:tcW w:w="2152" w:type="dxa"/>
          </w:tcPr>
          <w:p w:rsidR="00F074E2" w:rsidRPr="00DC44C4" w:rsidRDefault="00F074E2" w:rsidP="00986E1D">
            <w:pPr>
              <w:pStyle w:val="21"/>
              <w:rPr>
                <w:sz w:val="32"/>
                <w:szCs w:val="32"/>
              </w:rPr>
            </w:pPr>
          </w:p>
          <w:p w:rsidR="00F074E2" w:rsidRPr="00DC44C4" w:rsidRDefault="00F074E2" w:rsidP="00986E1D">
            <w:pPr>
              <w:pStyle w:val="21"/>
              <w:rPr>
                <w:sz w:val="32"/>
                <w:szCs w:val="32"/>
              </w:rPr>
            </w:pPr>
            <w:r w:rsidRPr="00DC44C4">
              <w:rPr>
                <w:sz w:val="32"/>
                <w:szCs w:val="32"/>
              </w:rPr>
              <w:t>1 этап. Орг. момент</w:t>
            </w:r>
          </w:p>
          <w:p w:rsidR="00F074E2" w:rsidRPr="00DC44C4" w:rsidRDefault="00F074E2" w:rsidP="00986E1D">
            <w:pPr>
              <w:pStyle w:val="21"/>
              <w:rPr>
                <w:sz w:val="32"/>
                <w:szCs w:val="32"/>
              </w:rPr>
            </w:pPr>
          </w:p>
          <w:p w:rsidR="00F074E2" w:rsidRPr="00DC44C4" w:rsidRDefault="00F074E2" w:rsidP="00986E1D">
            <w:pPr>
              <w:pStyle w:val="21"/>
              <w:rPr>
                <w:sz w:val="32"/>
                <w:szCs w:val="32"/>
              </w:rPr>
            </w:pPr>
          </w:p>
          <w:p w:rsidR="003A2A24" w:rsidRPr="00DC44C4" w:rsidRDefault="003A2A24" w:rsidP="00986E1D">
            <w:pPr>
              <w:pStyle w:val="21"/>
              <w:rPr>
                <w:sz w:val="32"/>
                <w:szCs w:val="32"/>
              </w:rPr>
            </w:pPr>
            <w:r w:rsidRPr="00DC44C4">
              <w:rPr>
                <w:sz w:val="32"/>
                <w:szCs w:val="32"/>
              </w:rPr>
              <w:t>2 этап.</w:t>
            </w:r>
            <w:r w:rsidRPr="00DC44C4">
              <w:rPr>
                <w:b w:val="0"/>
                <w:bCs w:val="0"/>
                <w:sz w:val="32"/>
                <w:szCs w:val="32"/>
              </w:rPr>
              <w:t xml:space="preserve"> </w:t>
            </w:r>
            <w:r w:rsidRPr="00DC44C4">
              <w:rPr>
                <w:sz w:val="32"/>
                <w:szCs w:val="32"/>
              </w:rPr>
              <w:t>Мотивация</w:t>
            </w:r>
            <w:r w:rsidRPr="00DC44C4">
              <w:rPr>
                <w:b w:val="0"/>
                <w:bCs w:val="0"/>
                <w:sz w:val="32"/>
                <w:szCs w:val="32"/>
              </w:rPr>
              <w:t xml:space="preserve"> (создание проблемной ситуации)</w:t>
            </w:r>
          </w:p>
        </w:tc>
        <w:tc>
          <w:tcPr>
            <w:tcW w:w="8479" w:type="dxa"/>
            <w:gridSpan w:val="3"/>
          </w:tcPr>
          <w:p w:rsidR="00F074E2" w:rsidRPr="00DC44C4" w:rsidRDefault="00F074E2" w:rsidP="00145B4A">
            <w:pPr>
              <w:pStyle w:val="a3"/>
              <w:ind w:left="36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:rsidR="00F074E2" w:rsidRPr="00DC44C4" w:rsidRDefault="00F074E2" w:rsidP="00F074E2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Приветствую детей. проверяю готовность к уроку. Создаю комфортную атмосферу. </w:t>
            </w:r>
          </w:p>
          <w:p w:rsidR="00F074E2" w:rsidRPr="00DC44C4" w:rsidRDefault="00F074E2" w:rsidP="00DC44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:rsidR="00F074E2" w:rsidRPr="00DC44C4" w:rsidRDefault="00F074E2" w:rsidP="00F074E2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:rsidR="003A2A24" w:rsidRPr="00DC44C4" w:rsidRDefault="00145B4A" w:rsidP="00F074E2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1.Стимулирую интерес учащихся к уроку:</w:t>
            </w:r>
          </w:p>
          <w:p w:rsidR="003A2A24" w:rsidRPr="00DC44C4" w:rsidRDefault="00145B4A" w:rsidP="00145B4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Сегодня мы будем изучать новую тему, а чтобы понять о чём пойдет речь </w:t>
            </w:r>
            <w:r w:rsidR="003362C0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предлагаю отгадать </w:t>
            </w:r>
            <w:proofErr w:type="gramStart"/>
            <w:r w:rsidR="003362C0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загадки..</w:t>
            </w:r>
            <w:proofErr w:type="gramEnd"/>
          </w:p>
          <w:p w:rsidR="00BC5193" w:rsidRPr="00DC44C4" w:rsidRDefault="00BC5193" w:rsidP="00BC5193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- </w:t>
            </w:r>
            <w:r w:rsidR="00CD1ABE"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 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Хрупкий белый </w:t>
            </w:r>
            <w:proofErr w:type="gramStart"/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домик,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Но</w:t>
            </w:r>
            <w:proofErr w:type="gramEnd"/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внутри не гномик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- </w:t>
            </w:r>
            <w:r w:rsidR="00CD1ABE"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 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Беленький овал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Солнышко внутри.</w:t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</w:r>
            <w:r w:rsidRPr="00DC44C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Хрупкое такое, смотри не урони.</w:t>
            </w:r>
          </w:p>
          <w:p w:rsidR="00C01AEF" w:rsidRPr="00DC44C4" w:rsidRDefault="00C01AEF" w:rsidP="00BC5193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</w:p>
          <w:p w:rsidR="00BC5193" w:rsidRPr="00DC44C4" w:rsidRDefault="00CD1ABE" w:rsidP="00BC5193">
            <w:pPr>
              <w:pStyle w:val="a3"/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</w:pPr>
            <w:r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 xml:space="preserve">-   </w:t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 xml:space="preserve">Домик круглый, домик </w:t>
            </w:r>
            <w:proofErr w:type="gramStart"/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белый,</w:t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br/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Домик</w:t>
            </w:r>
            <w:proofErr w:type="gramEnd"/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 xml:space="preserve"> был сначала целый,</w:t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br/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А как треснул наконец,</w:t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br/>
            </w:r>
            <w:r w:rsidR="00BC5193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Так и выскочил жилец</w:t>
            </w:r>
            <w:r w:rsidR="00503570"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.</w:t>
            </w:r>
          </w:p>
          <w:p w:rsidR="00AB7D30" w:rsidRPr="00DC44C4" w:rsidRDefault="00AB7D30" w:rsidP="00BC5193">
            <w:pPr>
              <w:pStyle w:val="a3"/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</w:pPr>
          </w:p>
          <w:p w:rsidR="00D7780F" w:rsidRPr="00DC44C4" w:rsidRDefault="00D7780F" w:rsidP="00BC5193">
            <w:pPr>
              <w:pStyle w:val="a3"/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</w:pPr>
            <w:r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-В доме еда, а дверь заперта.</w:t>
            </w:r>
          </w:p>
          <w:p w:rsidR="00D7780F" w:rsidRDefault="00D7780F" w:rsidP="00BC5193">
            <w:pPr>
              <w:pStyle w:val="a3"/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</w:pPr>
            <w:r w:rsidRPr="00DC44C4"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  <w:t>- В беленькой комнате жёлтая барыня сидит.</w:t>
            </w:r>
          </w:p>
          <w:p w:rsidR="00DC44C4" w:rsidRPr="00DC44C4" w:rsidRDefault="00DC44C4" w:rsidP="00BC5193">
            <w:pPr>
              <w:pStyle w:val="a3"/>
              <w:rPr>
                <w:rFonts w:ascii="Times New Roman" w:hAnsi="Times New Roman" w:cs="Times New Roman"/>
                <w:b/>
                <w:color w:val="444444"/>
                <w:sz w:val="32"/>
                <w:szCs w:val="32"/>
                <w:shd w:val="clear" w:color="auto" w:fill="FFFFFF"/>
              </w:rPr>
            </w:pPr>
          </w:p>
          <w:p w:rsidR="00AB7D30" w:rsidRPr="00DC44C4" w:rsidRDefault="00D7780F" w:rsidP="00BC519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</w:t>
            </w:r>
            <w:r w:rsidR="00047F7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егодня на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уроке мы будем говорить о таком привычном для всех продукте, как яйца. </w:t>
            </w:r>
            <w:r w:rsidR="00047F7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Как вы думаете, что нового мы узнаем на уроке? </w:t>
            </w:r>
          </w:p>
          <w:p w:rsidR="00DC44C4" w:rsidRDefault="00AB7D30" w:rsidP="00BC519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</w:t>
            </w:r>
            <w:r w:rsidR="0032087F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пищевой ценности яиц, какие витамины</w:t>
            </w:r>
            <w:r w:rsidR="00227F04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32087F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и минералы они содержат, и как правильно их обрабатывать,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32087F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чтобы сохранить полезные свойства.</w:t>
            </w:r>
            <w:r w:rsidR="00DC44C4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D7780F" w:rsidRPr="00DC44C4" w:rsidRDefault="00DC44C4" w:rsidP="00BC519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Вы когда-нибудь задумывались</w:t>
            </w:r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, почему </w:t>
            </w:r>
            <w:proofErr w:type="spellStart"/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>яйц</w:t>
            </w:r>
            <w:proofErr w:type="spell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считают одним из самых универсальных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продуктов  в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кулинарии?</w:t>
            </w:r>
          </w:p>
          <w:p w:rsidR="001A2C84" w:rsidRPr="00DC44C4" w:rsidRDefault="001A2C84" w:rsidP="00BC5193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Связь с повседневной</w:t>
            </w:r>
            <w:r w:rsidR="00227F04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жизнью.</w:t>
            </w:r>
          </w:p>
          <w:p w:rsidR="003A2A24" w:rsidRPr="00DC44C4" w:rsidRDefault="00503570" w:rsidP="00BC519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2)</w:t>
            </w:r>
            <w:r w:rsidR="00227F04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Создаю</w:t>
            </w:r>
            <w:r w:rsidR="003A2A24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для учеников проблемную ситуацию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  <w:p w:rsidR="00CD1ABE" w:rsidRPr="00DC44C4" w:rsidRDefault="00227F04" w:rsidP="001A2C8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Наве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рняка многие из вас,</w:t>
            </w: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часто видят яйца на</w:t>
            </w: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кухне,</w:t>
            </w: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r w:rsidR="001A2C84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но знаете ли вы, как определить, свежие ли они</w:t>
            </w:r>
          </w:p>
        </w:tc>
        <w:tc>
          <w:tcPr>
            <w:tcW w:w="4536" w:type="dxa"/>
            <w:gridSpan w:val="3"/>
          </w:tcPr>
          <w:p w:rsidR="00F074E2" w:rsidRPr="00DC44C4" w:rsidRDefault="00F074E2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Слушают учителя, смотрят, отвечают на вопросы</w:t>
            </w:r>
          </w:p>
          <w:p w:rsidR="00F074E2" w:rsidRPr="00DC44C4" w:rsidRDefault="00F074E2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227F04" w:rsidRPr="00DC44C4" w:rsidRDefault="00227F04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31E25" w:rsidRPr="00DC44C4" w:rsidRDefault="00E31E25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B7D30" w:rsidRPr="00DC44C4" w:rsidRDefault="00AB7D30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B7D30" w:rsidRPr="00DC44C4" w:rsidRDefault="00AB7D30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B7D30" w:rsidRPr="00DC44C4" w:rsidRDefault="00AB7D30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B7D30" w:rsidRPr="00DC44C4" w:rsidRDefault="00F074E2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Ответы учеников.</w:t>
            </w: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Разгадывают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загадки,</w:t>
            </w:r>
          </w:p>
          <w:p w:rsidR="001A2C84" w:rsidRPr="00DC44C4" w:rsidRDefault="001A2C84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01AEF" w:rsidRPr="00DC44C4" w:rsidRDefault="00C01AEF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431506" w:rsidRPr="00DC44C4" w:rsidRDefault="00431506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431506" w:rsidRPr="00DC44C4" w:rsidRDefault="00431506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431506" w:rsidRPr="00DC44C4" w:rsidRDefault="00431506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F074E2" w:rsidRPr="00DC44C4" w:rsidRDefault="00AB7D30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Формулируют тему урока, ст</w:t>
            </w:r>
            <w:r w:rsidR="00F074E2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авят цели</w:t>
            </w:r>
          </w:p>
        </w:tc>
      </w:tr>
      <w:tr w:rsidR="003A2A24" w:rsidRPr="00DC44C4" w:rsidTr="00DC44C4">
        <w:trPr>
          <w:trHeight w:val="371"/>
        </w:trPr>
        <w:tc>
          <w:tcPr>
            <w:tcW w:w="2152" w:type="dxa"/>
          </w:tcPr>
          <w:p w:rsidR="003A2A24" w:rsidRPr="00DC44C4" w:rsidRDefault="003A2A24" w:rsidP="00986E1D">
            <w:pPr>
              <w:pStyle w:val="21"/>
              <w:rPr>
                <w:sz w:val="32"/>
                <w:szCs w:val="32"/>
              </w:rPr>
            </w:pPr>
          </w:p>
        </w:tc>
        <w:tc>
          <w:tcPr>
            <w:tcW w:w="13015" w:type="dxa"/>
            <w:gridSpan w:val="6"/>
          </w:tcPr>
          <w:p w:rsidR="003A2A24" w:rsidRPr="00DC44C4" w:rsidRDefault="003A2A24" w:rsidP="00227F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Общий итог</w:t>
            </w: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этапа мотивации – формулирование учащ</w:t>
            </w:r>
            <w:r w:rsidR="00047F72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имися предполагаемой темы урока:</w:t>
            </w:r>
            <w:r w:rsidR="00792BC2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="00227F04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Пищевая </w:t>
            </w:r>
            <w:proofErr w:type="gramStart"/>
            <w:r w:rsidR="00227F04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ценность  и</w:t>
            </w:r>
            <w:proofErr w:type="gramEnd"/>
            <w:r w:rsidR="00227F04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технологии обработки яиц. Лабораторно-практическая работа «Определение доброкачественности яиц.»</w:t>
            </w:r>
          </w:p>
          <w:p w:rsidR="00227F04" w:rsidRPr="00DC44C4" w:rsidRDefault="00227F04" w:rsidP="00227F0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Цель урока- понять, как яйца влияют на наше здоровье, как</w:t>
            </w:r>
            <w:r w:rsidR="00BD3271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правильно их использовать в приготовлении блюд.</w:t>
            </w:r>
            <w:r w:rsidR="00BD3271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Так же мы проведём лабораторно-практическую работу и научимся </w:t>
            </w: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lastRenderedPageBreak/>
              <w:t>определять качество яиц. Это пригодится вам в повседневной жизни.</w:t>
            </w:r>
          </w:p>
        </w:tc>
      </w:tr>
      <w:tr w:rsidR="00CB10E8" w:rsidRPr="00DC44C4" w:rsidTr="00DC44C4">
        <w:trPr>
          <w:trHeight w:val="4672"/>
        </w:trPr>
        <w:tc>
          <w:tcPr>
            <w:tcW w:w="2152" w:type="dxa"/>
          </w:tcPr>
          <w:p w:rsidR="00CB10E8" w:rsidRPr="00DC44C4" w:rsidRDefault="00CB10E8" w:rsidP="00986E1D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lastRenderedPageBreak/>
              <w:t>3 этап. Актуализация знаний</w:t>
            </w:r>
          </w:p>
        </w:tc>
        <w:tc>
          <w:tcPr>
            <w:tcW w:w="8479" w:type="dxa"/>
            <w:gridSpan w:val="3"/>
          </w:tcPr>
          <w:p w:rsidR="00CE4D29" w:rsidRPr="00DC44C4" w:rsidRDefault="00CB10E8" w:rsidP="00CE4D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CE4D29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Деятельность учителя</w:t>
            </w:r>
          </w:p>
          <w:p w:rsidR="00647D2A" w:rsidRPr="00DC44C4" w:rsidRDefault="00647D2A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</w:t>
            </w:r>
            <w:r w:rsidR="00BD327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BD3271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Прежде чем мы углубимся</w:t>
            </w:r>
            <w:r w:rsidR="00BD327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в изучение яиц давайте обсудим что вы уже знаете об этом продукте?</w:t>
            </w:r>
          </w:p>
          <w:p w:rsidR="00BD3271" w:rsidRPr="00DC44C4" w:rsidRDefault="00BD3271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-Что вы знаете об яйцах как продукте питания?</w:t>
            </w:r>
          </w:p>
          <w:p w:rsidR="00BD3271" w:rsidRPr="00DC44C4" w:rsidRDefault="00287461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-</w:t>
            </w:r>
            <w:r w:rsidR="00BD327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Какие вещества содержатся в яйцах?</w:t>
            </w:r>
          </w:p>
          <w:p w:rsidR="00BD3271" w:rsidRPr="00DC44C4" w:rsidRDefault="00287461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-Почем</w:t>
            </w:r>
            <w:r w:rsidR="00BD3271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у яйца считаются полезными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?</w:t>
            </w:r>
          </w:p>
          <w:p w:rsidR="00CF0418" w:rsidRPr="00DC44C4" w:rsidRDefault="00CF0418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F0418" w:rsidRPr="00DC44C4" w:rsidRDefault="00CF0418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2.Какие блюда из яиц вы знаете и готовите?</w:t>
            </w:r>
          </w:p>
          <w:p w:rsidR="00CF0418" w:rsidRPr="00DC44C4" w:rsidRDefault="00CF0418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F0418" w:rsidRPr="00DC44C4" w:rsidRDefault="00CF0418" w:rsidP="00647D2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Ваши ответы показывают, что у вас уже есть хороший базис о яйцах. Сегодня на уроке мы ещё подробнее поговорим о их пищевой ценности и научим проверять их качество. Это поможет вам не только в учёбе, но и в повседневной жизни.</w:t>
            </w:r>
          </w:p>
          <w:p w:rsidR="00503570" w:rsidRPr="00DC44C4" w:rsidRDefault="00503570" w:rsidP="00603BD0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</w:pPr>
          </w:p>
          <w:p w:rsidR="00CE4D29" w:rsidRPr="00DC44C4" w:rsidRDefault="00631070" w:rsidP="00603BD0">
            <w:pPr>
              <w:pStyle w:val="a3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 xml:space="preserve">А что же мы должны узнать? </w:t>
            </w:r>
          </w:p>
          <w:p w:rsidR="00CB10E8" w:rsidRPr="00DC44C4" w:rsidRDefault="00CB10E8" w:rsidP="00603BD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536" w:type="dxa"/>
            <w:gridSpan w:val="3"/>
          </w:tcPr>
          <w:p w:rsidR="00CB10E8" w:rsidRPr="00DC44C4" w:rsidRDefault="00CB10E8" w:rsidP="003362C0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b/>
                <w:sz w:val="32"/>
                <w:szCs w:val="32"/>
              </w:rPr>
              <w:t>Деятельность учащихся</w:t>
            </w:r>
          </w:p>
          <w:p w:rsidR="00431506" w:rsidRPr="00DC44C4" w:rsidRDefault="00431506" w:rsidP="00431506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431506" w:rsidRPr="00DC44C4" w:rsidRDefault="00431506" w:rsidP="00431506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Участвуют в обсуждении содержания материала.</w:t>
            </w:r>
          </w:p>
          <w:p w:rsidR="00431506" w:rsidRPr="00DC44C4" w:rsidRDefault="00431506" w:rsidP="00431506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 xml:space="preserve">Учёт разных мнений, </w:t>
            </w:r>
            <w:proofErr w:type="gramStart"/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выражение  своих</w:t>
            </w:r>
            <w:proofErr w:type="gramEnd"/>
            <w:r w:rsidRPr="00DC44C4">
              <w:rPr>
                <w:rFonts w:ascii="Times New Roman" w:hAnsi="Times New Roman" w:cs="Times New Roman"/>
                <w:sz w:val="32"/>
                <w:szCs w:val="32"/>
              </w:rPr>
              <w:t xml:space="preserve"> мыслей с достаточной полнотой и точностью</w:t>
            </w:r>
          </w:p>
          <w:p w:rsidR="00C01AEF" w:rsidRPr="00DC44C4" w:rsidRDefault="00C01AEF" w:rsidP="00C01AEF">
            <w:pPr>
              <w:pStyle w:val="a3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>Яйца содержат белки, которые полезны для мышц</w:t>
            </w:r>
          </w:p>
          <w:p w:rsidR="00C01AEF" w:rsidRPr="00DC44C4" w:rsidRDefault="00C01AEF" w:rsidP="00C01AEF">
            <w:pPr>
              <w:pStyle w:val="a3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Они богаты витамином </w:t>
            </w:r>
            <w:proofErr w:type="gramStart"/>
            <w:r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>Д ,</w:t>
            </w:r>
            <w:proofErr w:type="gramEnd"/>
            <w:r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который помогает укрепить кости</w:t>
            </w:r>
          </w:p>
          <w:p w:rsidR="00431506" w:rsidRPr="00DC44C4" w:rsidRDefault="00431506" w:rsidP="003362C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3BA3" w:rsidRPr="00DC44C4" w:rsidRDefault="00F33CFC" w:rsidP="003362C0">
            <w:pPr>
              <w:pStyle w:val="a3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>-  Я</w:t>
            </w:r>
            <w:r w:rsidR="00553BA3" w:rsidRPr="00DC44C4">
              <w:rPr>
                <w:rFonts w:ascii="Times New Roman" w:hAnsi="Times New Roman" w:cs="Times New Roman"/>
                <w:i/>
                <w:sz w:val="32"/>
                <w:szCs w:val="32"/>
              </w:rPr>
              <w:t>йца располагаются на третьей полке пищевой пирамиды...</w:t>
            </w:r>
          </w:p>
          <w:p w:rsidR="00CF0418" w:rsidRPr="00DC44C4" w:rsidRDefault="00CF0418" w:rsidP="003362C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F0418" w:rsidRPr="00DC44C4" w:rsidRDefault="00CF0418" w:rsidP="003362C0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«Я люблю готовить омлет с овощами на завтрак»</w:t>
            </w:r>
          </w:p>
          <w:p w:rsidR="00F33CFC" w:rsidRPr="00DC44C4" w:rsidRDefault="00F33CFC" w:rsidP="0045140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B10E8" w:rsidRPr="00DC44C4" w:rsidTr="00DC44C4">
        <w:trPr>
          <w:trHeight w:val="409"/>
        </w:trPr>
        <w:tc>
          <w:tcPr>
            <w:tcW w:w="2152" w:type="dxa"/>
            <w:vMerge w:val="restart"/>
          </w:tcPr>
          <w:p w:rsidR="00CB10E8" w:rsidRPr="00DC44C4" w:rsidRDefault="00EA7C07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</w:t>
            </w:r>
            <w:r w:rsidR="00431506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r w:rsidR="00431506" w:rsidRPr="00DC44C4">
              <w:rPr>
                <w:rFonts w:ascii="Times New Roman" w:hAnsi="Times New Roman" w:cs="Times New Roman"/>
                <w:sz w:val="32"/>
                <w:szCs w:val="32"/>
              </w:rPr>
              <w:t>Изучение нового материала</w:t>
            </w:r>
            <w:r w:rsidR="00431506"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015" w:type="dxa"/>
            <w:gridSpan w:val="6"/>
          </w:tcPr>
          <w:p w:rsidR="00CB10E8" w:rsidRPr="00DC44C4" w:rsidRDefault="00CB10E8" w:rsidP="00EA7C0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Этап «открытия» новых знаний</w:t>
            </w:r>
            <w:r w:rsidR="00C67BD5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. </w:t>
            </w:r>
          </w:p>
        </w:tc>
      </w:tr>
      <w:tr w:rsidR="00CB10E8" w:rsidRPr="00DC44C4" w:rsidTr="00DC44C4">
        <w:trPr>
          <w:trHeight w:val="551"/>
        </w:trPr>
        <w:tc>
          <w:tcPr>
            <w:tcW w:w="2152" w:type="dxa"/>
            <w:vMerge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479" w:type="dxa"/>
            <w:gridSpan w:val="3"/>
          </w:tcPr>
          <w:p w:rsidR="00EA7C07" w:rsidRPr="00DC44C4" w:rsidRDefault="007F0939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Рассмотрите рисунки и сообщите яйца каких птиц человек использует в пищу</w:t>
            </w:r>
          </w:p>
          <w:p w:rsidR="00EA7C07" w:rsidRPr="00DC44C4" w:rsidRDefault="00EA7C07" w:rsidP="00EA7C07">
            <w:pPr>
              <w:pStyle w:val="a3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- Яйца к</w:t>
            </w:r>
            <w:r w:rsidR="00287461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аких птиц мы используем в пищу.</w:t>
            </w:r>
            <w:r w:rsidR="00952B10" w:rsidRPr="00DC44C4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Слайд 2</w:t>
            </w:r>
          </w:p>
          <w:p w:rsidR="00EA7C07" w:rsidRPr="00DC44C4" w:rsidRDefault="00EA7C07" w:rsidP="00EA7C07">
            <w:pPr>
              <w:pStyle w:val="a3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lastRenderedPageBreak/>
              <w:drawing>
                <wp:inline distT="0" distB="0" distL="0" distR="0" wp14:anchorId="7B15878D" wp14:editId="03FE228A">
                  <wp:extent cx="1341917" cy="1781777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738" cy="1785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C07" w:rsidRPr="00DC44C4" w:rsidRDefault="00EA7C07" w:rsidP="00EA7C07">
            <w:pPr>
              <w:pStyle w:val="a3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Почему яйца считают полезным продуктом?</w:t>
            </w:r>
            <w:r w:rsidR="00317518"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 xml:space="preserve"> Слайд 3</w:t>
            </w: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 одном яйце /70 калорий/ находится 13 главных витаминов и минералов. Одно яйцо содержит около 6 гр. белка, 5 гр. жира. Яйца практически не содержат углеводов, что делает их подходящими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для  низкоуглеводных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диет. Усваиваются яйца почти полностью – на 98 процентов.</w:t>
            </w:r>
          </w:p>
          <w:p w:rsidR="00EA7C07" w:rsidRPr="00DC44C4" w:rsidRDefault="00317518" w:rsidP="00EA7C07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Слайд 4</w:t>
            </w:r>
          </w:p>
          <w:p w:rsidR="00EA7C07" w:rsidRPr="00DC44C4" w:rsidRDefault="00EA7C07" w:rsidP="00EA7C0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В белке яйца содержится весь комплекс жизненно важных питательных веществ.</w:t>
            </w:r>
          </w:p>
          <w:p w:rsidR="00EA7C07" w:rsidRPr="00DC44C4" w:rsidRDefault="00EA7C07" w:rsidP="00EA7C0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Желток – наиболее важная часть, богат белками, жирами, минеральными веществами-железо, фосфор, селен. Витаминами: </w:t>
            </w:r>
          </w:p>
          <w:p w:rsidR="00EA7C07" w:rsidRPr="00DC44C4" w:rsidRDefault="00EA7C07" w:rsidP="00EA7C0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А- важен для зрения и иммунной системы.</w:t>
            </w:r>
          </w:p>
          <w:p w:rsidR="00EA7C07" w:rsidRPr="00DC44C4" w:rsidRDefault="00EA7C07" w:rsidP="00EA7C0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В- поддерживают обмен веществ и нервную систему</w:t>
            </w:r>
          </w:p>
          <w:p w:rsidR="00EA7C07" w:rsidRPr="00DC44C4" w:rsidRDefault="00EA7C07" w:rsidP="00EA7C0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Д – способствует усвоению кальция, что укрепляет кости зубов, Е- улучшает работу нервной системы и повышает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иммунитет.</w:t>
            </w:r>
          </w:p>
          <w:p w:rsidR="00EA7C07" w:rsidRPr="00DC44C4" w:rsidRDefault="00EA7C07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317518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Слайд 5</w:t>
            </w:r>
            <w:r w:rsidR="007F0939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.</w:t>
            </w:r>
            <w:r w:rsidR="007F0939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Давайте подробнее рассмотрим строение яйца.</w:t>
            </w:r>
          </w:p>
          <w:p w:rsidR="007F0939" w:rsidRPr="00DC44C4" w:rsidRDefault="007F0939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23BA6DF2">
                  <wp:extent cx="2802909" cy="210225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790" cy="2120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Значение яиц в рационе человека 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Объяснение: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Яйца — это универсальный продукт, который может быть использован в самых разных блюдах, от закусок до десертов. Они не только питательны, но и доступные по цене.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Пример: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"Яйца можно приготовить на завтрак, обед или ужин. Они легко усваиваются и дают длительное чувство сытости."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Факт: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Яйца часто рекомендуются в качестве одного из первых продуктов для введения в рацион младенцев после грудного молока или смеси.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Заключение: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"Учитывая их пищевую ценность и разнообразие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использования, яйца занимают важное место в питании и для детей, и для взрослых. Они помогают поддерживать здоровье и активный образ жизни."</w:t>
            </w:r>
          </w:p>
          <w:p w:rsidR="00373FA7" w:rsidRPr="00DC44C4" w:rsidRDefault="00373FA7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8470D5" w:rsidP="005C6E33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Технологии обработки яиц</w:t>
            </w:r>
          </w:p>
          <w:p w:rsidR="00373FA7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Ознакомить учащихся с различными методами приготовления яиц и их применением в кулинарии.</w:t>
            </w:r>
          </w:p>
          <w:p w:rsidR="007F0939" w:rsidRPr="00DC44C4" w:rsidRDefault="00373FA7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Объяснить, как правильно хранить яйца для сохранения их свежести и питательных свойств.</w:t>
            </w:r>
          </w:p>
          <w:p w:rsidR="00DC22AF" w:rsidRPr="00DC44C4" w:rsidRDefault="00DC22AF" w:rsidP="00373FA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73FA7" w:rsidP="00322FC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Слад 6</w:t>
            </w:r>
            <w:r w:rsidR="00791DF3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-7</w:t>
            </w:r>
            <w:r w:rsidR="00952B10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.</w:t>
            </w:r>
            <w:r w:rsidR="00DC22AF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952B10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322FCB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Как можно сварить яйца?</w:t>
            </w:r>
          </w:p>
          <w:p w:rsidR="00322FCB" w:rsidRPr="00DC44C4" w:rsidRDefault="00322FCB" w:rsidP="00322FC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1.Яйца всмятку варят – 2 минуты.</w:t>
            </w:r>
          </w:p>
          <w:p w:rsidR="00322FCB" w:rsidRPr="00DC44C4" w:rsidRDefault="00322FCB" w:rsidP="00322FC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2. Яйца «в мешочек» – 4 - 5 минут.</w:t>
            </w:r>
          </w:p>
          <w:p w:rsidR="00322FCB" w:rsidRPr="00DC44C4" w:rsidRDefault="00322FCB" w:rsidP="00322FC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3. Яйца варят вкрутую – 8 - 10 минут.</w:t>
            </w:r>
          </w:p>
          <w:p w:rsidR="00322FCB" w:rsidRPr="00DC44C4" w:rsidRDefault="00322FCB" w:rsidP="00322FC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4. Яйца-пашот (вареные «в мешочек» без скорлупы). </w:t>
            </w:r>
          </w:p>
          <w:p w:rsidR="00DC22AF" w:rsidRPr="00287461" w:rsidRDefault="00322FCB" w:rsidP="00322FCB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Яйцо разбивают из скорлупы в едва кипящую воду, где оно припускается в спокойной воде 4 минуты. Белок становится плотным, образуя овал, а внутри него желток остается жидким. Яйца-пашот – рецепт французской кухни, в настоящее время популярный во всём мире. </w:t>
            </w:r>
            <w:r w:rsidRPr="0028746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В каких блюдах используют варёные яйца?</w:t>
            </w:r>
          </w:p>
          <w:p w:rsidR="00317518" w:rsidRPr="00DC44C4" w:rsidRDefault="00791DF3" w:rsidP="00DC22AF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Слайд 8</w:t>
            </w:r>
            <w:r w:rsidR="00317518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.</w:t>
            </w:r>
          </w:p>
          <w:p w:rsidR="00DC22AF" w:rsidRPr="00287461" w:rsidRDefault="00DC22AF" w:rsidP="00DC22AF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2. Жарка. Яичница: </w:t>
            </w:r>
            <w:r w:rsidR="00287461" w:rsidRPr="00287461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Кто из вас жарил яйца? Расскажите.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Яичница — это быстрое и простое блюдо, где желток остается жидким, а белок — твердым.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Разогрейте сковороду с каплей масла, разбейте яйца, посолите и поперчите по вкусу, жарьте до готовности.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Пример использования: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"Яичница с помидорами и зеленью — быстрый и питательный завтрак."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Омлет:</w:t>
            </w:r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Омлет — это взбитые яйца, приготовленные на сковороде. Можно добавлять различные начинки.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Процесс: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Взбейте яйца с молоком и специями, вылейте на разогретую сковороду, добавьте начинку по вкусу (например, грибы, сыр), готовьте под крышкой до густоты.</w:t>
            </w:r>
          </w:p>
          <w:p w:rsidR="00DC22AF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Пример использования:</w:t>
            </w:r>
          </w:p>
          <w:p w:rsidR="007F0939" w:rsidRPr="00DC44C4" w:rsidRDefault="00DC22AF" w:rsidP="00DC22AF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"Омлет с сыром и шпинатом — это вкусное и полезное блюдо для обеда или ужина."</w:t>
            </w: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317518" w:rsidP="005C6E33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Методы хранения яиц. </w:t>
            </w: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Слайд </w:t>
            </w:r>
            <w:r w:rsidR="00791DF3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9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Температурные условия:</w:t>
            </w:r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я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йца лучше всего хранить в холодильнике при температуре 1-4°C. Это предотвращает размножение бактерий и продлевает срок их хранения.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"Чтобы яйца не впитывали посторонние запахи, храните их в оригинальной упаковке или в закрытом контейнере."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Сроки хранения: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Свежие яйца обычно можно хранить в холодильнике до 3-5 недель с момента упаковки.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Совет: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"Проверяйте дату на упаковке и используйте старые яйца в первую очередь.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«Д» диетические – не более 7 суток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«С» столовые - более 7</w:t>
            </w:r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>-30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суток. Если сомневаетесь в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свежести, проведите тест с водой: свежие яйца тонут, старые — всплывают."</w:t>
            </w:r>
          </w:p>
          <w:p w:rsidR="00DC22AF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Практическая работа «Определение доброкачественности яиц»</w:t>
            </w:r>
          </w:p>
          <w:p w:rsidR="00CB10E8" w:rsidRPr="00DC44C4" w:rsidRDefault="00CB10E8" w:rsidP="005C6E33">
            <w:pPr>
              <w:pStyle w:val="a3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Деятельность учителя</w:t>
            </w:r>
          </w:p>
          <w:p w:rsidR="00647D2A" w:rsidRPr="00DC44C4" w:rsidRDefault="00CB10E8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</w:t>
            </w:r>
            <w:r w:rsidR="00647D2A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Для решения этой проблемы нам с вами надо провести лабораторные исследования, </w:t>
            </w:r>
          </w:p>
          <w:p w:rsidR="002D4984" w:rsidRPr="00DC44C4" w:rsidRDefault="002D4984" w:rsidP="002D498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  <w:t>Предоставляет ресурсы для организации самостоятельной работы</w:t>
            </w:r>
            <w:r w:rsidRPr="00DC44C4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</w:rPr>
              <w:t xml:space="preserve"> </w:t>
            </w:r>
          </w:p>
          <w:p w:rsidR="005C6E33" w:rsidRPr="00DC44C4" w:rsidRDefault="005C6E33" w:rsidP="007C7B5A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84CA3" w:rsidRPr="00DC44C4" w:rsidRDefault="00287461" w:rsidP="005C6E33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Каждый</w:t>
            </w:r>
            <w:r w:rsidR="002D4984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из вас выполняет все три метода оценки качества яиц: визуальный осмотр, погружение в воду и </w:t>
            </w:r>
            <w:proofErr w:type="spellStart"/>
            <w:r w:rsidR="002D4984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овоскопирование</w:t>
            </w:r>
            <w:proofErr w:type="spellEnd"/>
            <w:r w:rsidR="002D4984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.</w:t>
            </w:r>
          </w:p>
          <w:p w:rsidR="005C6E33" w:rsidRPr="00DC44C4" w:rsidRDefault="005C6E33" w:rsidP="005C6E33">
            <w:pPr>
              <w:pStyle w:val="a3"/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  <w:t xml:space="preserve">Определите, по маркировке </w:t>
            </w:r>
            <w:r w:rsidR="001750E6" w:rsidRPr="00DC44C4"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  <w:t>срок хранения и размер имеющегося у вас продукта.</w:t>
            </w:r>
          </w:p>
          <w:p w:rsidR="00CB10E8" w:rsidRPr="00DC44C4" w:rsidRDefault="00CB10E8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(каждой группе предоставляются образцы для изучения)</w:t>
            </w: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1750E6" w:rsidRPr="00DC44C4" w:rsidRDefault="007C7B5A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1</w:t>
            </w:r>
            <w:r w:rsidR="001750E6"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задание</w:t>
            </w:r>
            <w:r w:rsidR="001750E6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определение свежести яиц</w:t>
            </w:r>
            <w:r w:rsidR="00287461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  <w:p w:rsidR="001750E6" w:rsidRPr="00DC44C4" w:rsidRDefault="002D4984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Каждый</w:t>
            </w:r>
            <w:r w:rsidR="001750E6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получает индивидуальное задание: </w:t>
            </w: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</w:pPr>
          </w:p>
          <w:p w:rsidR="001750E6" w:rsidRPr="00DC44C4" w:rsidRDefault="001750E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  <w:t>1 группа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определяет свежесть яйца с помощью овоскопа</w:t>
            </w:r>
            <w:r w:rsidR="00A468F6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(лабораторно-практическая работа №</w:t>
            </w:r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25 </w:t>
            </w:r>
            <w:proofErr w:type="spellStart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стр</w:t>
            </w:r>
            <w:proofErr w:type="spellEnd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 197</w:t>
            </w: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, 1 способ)</w:t>
            </w:r>
          </w:p>
          <w:p w:rsidR="003B3D48" w:rsidRPr="00DC44C4" w:rsidRDefault="003B3D48" w:rsidP="003B3D4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1714057" cy="1117453"/>
                  <wp:effectExtent l="19050" t="0" r="443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911" cy="1117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50E6" w:rsidRPr="00DC44C4" w:rsidRDefault="001750E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  <w:t>2 группа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определяет свежесть яйца с помощью стакана с водой.</w:t>
            </w: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(лабораторно-практическая работа №</w:t>
            </w:r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25 </w:t>
            </w:r>
            <w:proofErr w:type="spellStart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стр</w:t>
            </w:r>
            <w:proofErr w:type="spellEnd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 198</w:t>
            </w: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, 2 способ)</w:t>
            </w:r>
          </w:p>
          <w:p w:rsidR="003B3D48" w:rsidRPr="00DC44C4" w:rsidRDefault="003B3D48" w:rsidP="003B3D4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1638047" cy="893135"/>
                  <wp:effectExtent l="19050" t="0" r="253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939" cy="893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50E6" w:rsidRPr="00DC44C4" w:rsidRDefault="001750E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  <w:t>3 группа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определяет свежесть яйца визуально.</w:t>
            </w:r>
          </w:p>
          <w:p w:rsidR="00A468F6" w:rsidRPr="00DC44C4" w:rsidRDefault="00A468F6" w:rsidP="001750E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(лабораторно-практическая работа №</w:t>
            </w:r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25 </w:t>
            </w:r>
            <w:proofErr w:type="spellStart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стр</w:t>
            </w:r>
            <w:proofErr w:type="spellEnd"/>
            <w:r w:rsidR="007C7B5A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 198</w:t>
            </w:r>
            <w:r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, 3 способ)</w:t>
            </w:r>
          </w:p>
          <w:p w:rsidR="001750E6" w:rsidRPr="00DC44C4" w:rsidRDefault="003B3D48" w:rsidP="003B3D4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>
                  <wp:extent cx="2022401" cy="984942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531" cy="989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D48" w:rsidRPr="00DC44C4" w:rsidRDefault="003B3D48" w:rsidP="003B3D4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536" w:type="dxa"/>
            <w:gridSpan w:val="3"/>
          </w:tcPr>
          <w:p w:rsidR="00CB10E8" w:rsidRPr="00DC44C4" w:rsidRDefault="00CB10E8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Деятельность учащихся</w:t>
            </w:r>
          </w:p>
          <w:p w:rsidR="00CB10E8" w:rsidRPr="00DC44C4" w:rsidRDefault="00CB10E8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Работают с разными источниками информации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(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учебник,  специальные</w:t>
            </w:r>
            <w:proofErr w:type="gramEnd"/>
            <w:r w:rsidR="00EA7C07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рабочие листы, объяснение учителя, </w:t>
            </w:r>
            <w:r w:rsidR="00C67BD5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наглядные пособия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.)</w:t>
            </w:r>
          </w:p>
          <w:p w:rsidR="00CB10E8" w:rsidRPr="00DC44C4" w:rsidRDefault="00CB10E8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EA7C07" w:rsidRPr="00DC44C4" w:rsidRDefault="00EA7C07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0939" w:rsidRPr="00DC44C4" w:rsidRDefault="007F0939" w:rsidP="00EA7C07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287461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Салаты различные, для украшения.</w:t>
            </w: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22FCB" w:rsidRPr="00DC44C4" w:rsidRDefault="00322FCB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DC22AF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Ученики рассказывают процесс жарки яиц.</w:t>
            </w:r>
            <w:r w:rsidR="00791DF3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Оценивают правильность своих выводов, решений. 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Осуществляют самопроверку, самооценку</w:t>
            </w:r>
            <w:r w:rsidRPr="00DC44C4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 xml:space="preserve">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полученных результатов.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Делают выводы о полноте и правильности изученного, сравнивают с изложенным в учебнике.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Вступают в диалог 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 xml:space="preserve">- Выполняют задания учителя  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Предлагают свое обобщение и варианты ответов по учебной проблеме.</w:t>
            </w: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91DF3" w:rsidRPr="00DC44C4" w:rsidRDefault="00791DF3" w:rsidP="00791DF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DC22AF" w:rsidRPr="00DC44C4" w:rsidRDefault="00DC22AF" w:rsidP="005C6E3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B10E8" w:rsidRPr="00DC44C4" w:rsidTr="00DC44C4">
        <w:tc>
          <w:tcPr>
            <w:tcW w:w="2152" w:type="dxa"/>
          </w:tcPr>
          <w:p w:rsidR="004F21AB" w:rsidRPr="00DC44C4" w:rsidRDefault="004F21AB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 xml:space="preserve">6. </w:t>
            </w:r>
            <w:r w:rsidR="00CB10E8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этап. Включение нового знания в систему знаний </w:t>
            </w:r>
            <w:r w:rsidR="00CB10E8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(закрепление)</w:t>
            </w:r>
          </w:p>
        </w:tc>
        <w:tc>
          <w:tcPr>
            <w:tcW w:w="13015" w:type="dxa"/>
            <w:gridSpan w:val="6"/>
          </w:tcPr>
          <w:p w:rsidR="004F21AB" w:rsidRPr="00DC44C4" w:rsidRDefault="004F21AB" w:rsidP="004F21A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Контролирующая и оценочная деятельность.</w:t>
            </w:r>
          </w:p>
          <w:p w:rsidR="004F21AB" w:rsidRPr="00DC44C4" w:rsidRDefault="004F21AB" w:rsidP="004F21AB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Что же, сегодня, мы научились делать? Нам эти знания и умения пригодятся в жизни?</w:t>
            </w:r>
          </w:p>
          <w:p w:rsidR="004F21AB" w:rsidRPr="00DC44C4" w:rsidRDefault="004F21AB" w:rsidP="00EA3761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Закрепление изученных знаний.</w:t>
            </w:r>
          </w:p>
          <w:p w:rsidR="00D3581D" w:rsidRPr="00DC44C4" w:rsidRDefault="00D3581D" w:rsidP="00D3581D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1. Яйца каких птиц используют в пищу? Какова питательная ценность яиц?</w:t>
            </w:r>
          </w:p>
          <w:p w:rsidR="00D3581D" w:rsidRPr="00DC44C4" w:rsidRDefault="00D3581D" w:rsidP="00D3581D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2. Источником какой болезни могут быть немытые яйца и какие правила нужно соблюдать перед тем, как употреблять яйца в пищу?</w:t>
            </w:r>
          </w:p>
          <w:p w:rsidR="003B3D48" w:rsidRPr="00DC44C4" w:rsidRDefault="00D3581D" w:rsidP="00D3581D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3. Какие способы определения свежести яиц вам известны?</w:t>
            </w:r>
          </w:p>
        </w:tc>
      </w:tr>
      <w:tr w:rsidR="00CB10E8" w:rsidRPr="00DC44C4" w:rsidTr="00DC44C4">
        <w:tc>
          <w:tcPr>
            <w:tcW w:w="2152" w:type="dxa"/>
            <w:vMerge w:val="restart"/>
          </w:tcPr>
          <w:p w:rsidR="00CB10E8" w:rsidRPr="00DC44C4" w:rsidRDefault="00CB10E8" w:rsidP="004F21A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4F21AB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7</w:t>
            </w: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. Рефлексия и оценивание</w:t>
            </w:r>
          </w:p>
        </w:tc>
        <w:tc>
          <w:tcPr>
            <w:tcW w:w="13015" w:type="dxa"/>
            <w:gridSpan w:val="6"/>
          </w:tcPr>
          <w:p w:rsidR="00CB10E8" w:rsidRPr="00DC44C4" w:rsidRDefault="00CB10E8" w:rsidP="00E1492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Основные задачи учителя: </w:t>
            </w:r>
          </w:p>
          <w:p w:rsidR="00CB10E8" w:rsidRPr="00DC44C4" w:rsidRDefault="00CB10E8" w:rsidP="00E1492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Формирование способности объективно оценивать меру своего продвижения к цели урока. </w:t>
            </w:r>
          </w:p>
          <w:p w:rsidR="00CB10E8" w:rsidRPr="00DC44C4" w:rsidRDefault="00CB10E8" w:rsidP="00E1492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Вызывать сопереживание в связи с успехом или неудачей товарищей.</w:t>
            </w:r>
          </w:p>
        </w:tc>
      </w:tr>
      <w:tr w:rsidR="00CB10E8" w:rsidRPr="00DC44C4" w:rsidTr="00DC44C4">
        <w:tc>
          <w:tcPr>
            <w:tcW w:w="2152" w:type="dxa"/>
            <w:vMerge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479" w:type="dxa"/>
            <w:gridSpan w:val="3"/>
          </w:tcPr>
          <w:p w:rsidR="00CB10E8" w:rsidRPr="00DC44C4" w:rsidRDefault="00CB10E8" w:rsidP="00F573A5">
            <w:pPr>
              <w:pStyle w:val="a3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Деятельность учителя</w:t>
            </w:r>
          </w:p>
          <w:p w:rsidR="00F573A5" w:rsidRPr="00DC44C4" w:rsidRDefault="00F573A5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Давайте вспомним какие цели мы ставили перед собой? Выполнили мы их?</w:t>
            </w:r>
          </w:p>
          <w:p w:rsidR="00F573A5" w:rsidRPr="00DC44C4" w:rsidRDefault="00CB10E8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</w:t>
            </w:r>
            <w:r w:rsidR="00F573A5" w:rsidRPr="00DC44C4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 xml:space="preserve"> </w:t>
            </w:r>
            <w:r w:rsidR="00F573A5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Познакомится с пищевой ценностью яиц.</w:t>
            </w:r>
          </w:p>
          <w:p w:rsidR="004F21AB" w:rsidRPr="00DC44C4" w:rsidRDefault="004F21AB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-Технологии обработки яиц</w:t>
            </w:r>
          </w:p>
          <w:p w:rsidR="00F573A5" w:rsidRPr="00DC44C4" w:rsidRDefault="00F573A5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 Определение свежести яиц.</w:t>
            </w:r>
          </w:p>
          <w:p w:rsidR="00CB10E8" w:rsidRPr="00DC44C4" w:rsidRDefault="00F573A5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 Правила маркировки.</w:t>
            </w:r>
          </w:p>
          <w:p w:rsidR="00DC44C4" w:rsidRPr="00DC44C4" w:rsidRDefault="00DC44C4" w:rsidP="00F573A5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1. Что вы ожидали от урока и что получилось? 2. Какие этапы урока вы считаете наиболее удачными и почему? 3. Какие события (действия, мнения и т.п.) вызвали наиболее яркие ощущения? 4. Была ли польза от такого рода работы?</w:t>
            </w:r>
          </w:p>
        </w:tc>
        <w:tc>
          <w:tcPr>
            <w:tcW w:w="4536" w:type="dxa"/>
            <w:gridSpan w:val="3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Деятельность учащихся</w:t>
            </w:r>
          </w:p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- Определяют степень соответствия поставленной цели и результатов деятельности: называют тему и задачи урока, отмечают наиболее трудные и наиболее понравившиеся эпизоды урока, высказывают оценочные суждения. </w:t>
            </w:r>
          </w:p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 Определяют степень своего продвижения к цели (самооценка).</w:t>
            </w:r>
          </w:p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 Отмечают успешные ответы, интересные вопросы одноклассников, участников группы (</w:t>
            </w:r>
            <w:proofErr w:type="spell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взаимооценка</w:t>
            </w:r>
            <w:proofErr w:type="spell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).</w:t>
            </w:r>
          </w:p>
        </w:tc>
      </w:tr>
      <w:tr w:rsidR="00CB10E8" w:rsidRPr="00DC44C4" w:rsidTr="00DC44C4">
        <w:trPr>
          <w:trHeight w:val="286"/>
        </w:trPr>
        <w:tc>
          <w:tcPr>
            <w:tcW w:w="2152" w:type="dxa"/>
          </w:tcPr>
          <w:p w:rsidR="00CB10E8" w:rsidRPr="00DC44C4" w:rsidRDefault="004F21AB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8</w:t>
            </w:r>
            <w:r w:rsidR="00CB10E8" w:rsidRPr="00DC44C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этап. Домашнее задание</w:t>
            </w:r>
          </w:p>
        </w:tc>
        <w:tc>
          <w:tcPr>
            <w:tcW w:w="13015" w:type="dxa"/>
            <w:gridSpan w:val="6"/>
          </w:tcPr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Домашнее задание предполагает</w:t>
            </w:r>
          </w:p>
          <w:p w:rsidR="00CB10E8" w:rsidRPr="00DC44C4" w:rsidRDefault="00CB10E8" w:rsidP="00986E1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- инвариантную часть (соответствует базовому уровню), </w:t>
            </w:r>
            <w:r w:rsidR="00F573A5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прочитать параграф у</w:t>
            </w:r>
            <w:r w:rsidR="00D3581D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чебника, посмотреть презентацию</w:t>
            </w:r>
            <w:r w:rsidR="001119B8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D3581D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пр.28</w:t>
            </w:r>
          </w:p>
          <w:p w:rsidR="00CB10E8" w:rsidRPr="00DC44C4" w:rsidRDefault="00CB10E8" w:rsidP="00F573A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- вариативную часть</w:t>
            </w:r>
            <w:r w:rsidR="00F573A5"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: Составить памятку о хранении яиц.</w:t>
            </w:r>
          </w:p>
        </w:tc>
      </w:tr>
    </w:tbl>
    <w:p w:rsidR="00BC5193" w:rsidRPr="00DC44C4" w:rsidRDefault="00BC5193" w:rsidP="00E427CB">
      <w:pPr>
        <w:pStyle w:val="a3"/>
        <w:rPr>
          <w:rFonts w:ascii="Times New Roman" w:hAnsi="Times New Roman" w:cs="Times New Roman"/>
          <w:color w:val="444444"/>
          <w:sz w:val="32"/>
          <w:szCs w:val="32"/>
          <w:shd w:val="clear" w:color="auto" w:fill="FFFFFF"/>
        </w:rPr>
      </w:pPr>
    </w:p>
    <w:p w:rsidR="00BC5193" w:rsidRPr="00DC44C4" w:rsidRDefault="00BC5193" w:rsidP="003A2A24">
      <w:pPr>
        <w:rPr>
          <w:rFonts w:ascii="Times New Roman" w:hAnsi="Times New Roman" w:cs="Times New Roman"/>
          <w:sz w:val="32"/>
          <w:szCs w:val="32"/>
        </w:rPr>
      </w:pPr>
    </w:p>
    <w:p w:rsidR="004D1A0E" w:rsidRPr="00DC44C4" w:rsidRDefault="004D1A0E" w:rsidP="00D24ECB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4D1A0E" w:rsidRPr="00DC44C4" w:rsidRDefault="004D1A0E" w:rsidP="00426170">
      <w:pPr>
        <w:rPr>
          <w:rFonts w:ascii="Times New Roman" w:hAnsi="Times New Roman" w:cs="Times New Roman"/>
          <w:sz w:val="32"/>
          <w:szCs w:val="32"/>
        </w:rPr>
      </w:pPr>
    </w:p>
    <w:p w:rsidR="008E3AAC" w:rsidRPr="00DC44C4" w:rsidRDefault="008E3AAC" w:rsidP="008E3AA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Как называются яйца птиц</w:t>
      </w:r>
      <w:r w:rsidR="00E427CB">
        <w:rPr>
          <w:rFonts w:ascii="Times New Roman" w:hAnsi="Times New Roman" w:cs="Times New Roman"/>
          <w:sz w:val="32"/>
          <w:szCs w:val="32"/>
        </w:rPr>
        <w:t>,</w:t>
      </w:r>
      <w:r w:rsidRPr="00DC44C4">
        <w:rPr>
          <w:rFonts w:ascii="Times New Roman" w:hAnsi="Times New Roman" w:cs="Times New Roman"/>
          <w:sz w:val="32"/>
          <w:szCs w:val="32"/>
        </w:rPr>
        <w:t xml:space="preserve"> используемые человеком</w:t>
      </w:r>
      <w:r w:rsidR="00D24ECB" w:rsidRPr="00DC44C4">
        <w:rPr>
          <w:rFonts w:ascii="Times New Roman" w:hAnsi="Times New Roman" w:cs="Times New Roman"/>
          <w:sz w:val="32"/>
          <w:szCs w:val="32"/>
        </w:rPr>
        <w:t xml:space="preserve"> в пищу</w:t>
      </w:r>
      <w:r w:rsidR="00E427CB">
        <w:rPr>
          <w:rFonts w:ascii="Times New Roman" w:hAnsi="Times New Roman" w:cs="Times New Roman"/>
          <w:sz w:val="32"/>
          <w:szCs w:val="32"/>
        </w:rPr>
        <w:t>?</w:t>
      </w:r>
    </w:p>
    <w:p w:rsidR="004D1A0E" w:rsidRPr="00DC44C4" w:rsidRDefault="004D1A0E" w:rsidP="00426170">
      <w:pPr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183581" cy="1771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581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257" w:rsidRPr="00DC44C4">
        <w:rPr>
          <w:rFonts w:ascii="Times New Roman" w:hAnsi="Times New Roman" w:cs="Times New Roman"/>
          <w:sz w:val="32"/>
          <w:szCs w:val="32"/>
        </w:rPr>
        <w:t xml:space="preserve">1.                           </w:t>
      </w:r>
      <w:r w:rsidR="008E3AAC" w:rsidRPr="00DC44C4">
        <w:rPr>
          <w:rFonts w:ascii="Times New Roman" w:hAnsi="Times New Roman" w:cs="Times New Roman"/>
          <w:sz w:val="32"/>
          <w:szCs w:val="32"/>
        </w:rPr>
        <w:t xml:space="preserve">      </w:t>
      </w:r>
      <w:r w:rsidR="00986257" w:rsidRPr="00DC44C4">
        <w:rPr>
          <w:rFonts w:ascii="Times New Roman" w:hAnsi="Times New Roman" w:cs="Times New Roman"/>
          <w:sz w:val="32"/>
          <w:szCs w:val="32"/>
        </w:rPr>
        <w:t xml:space="preserve">      </w:t>
      </w:r>
      <w:r w:rsidR="00986257"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258064" cy="16192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064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257" w:rsidRPr="00DC44C4">
        <w:rPr>
          <w:rFonts w:ascii="Times New Roman" w:hAnsi="Times New Roman" w:cs="Times New Roman"/>
          <w:sz w:val="32"/>
          <w:szCs w:val="32"/>
        </w:rPr>
        <w:t xml:space="preserve">2.                         </w:t>
      </w:r>
      <w:r w:rsidR="008E3AAC" w:rsidRPr="00DC44C4">
        <w:rPr>
          <w:rFonts w:ascii="Times New Roman" w:hAnsi="Times New Roman" w:cs="Times New Roman"/>
          <w:sz w:val="32"/>
          <w:szCs w:val="32"/>
        </w:rPr>
        <w:t xml:space="preserve">  </w:t>
      </w:r>
      <w:r w:rsidR="00986257" w:rsidRPr="00DC44C4">
        <w:rPr>
          <w:rFonts w:ascii="Times New Roman" w:hAnsi="Times New Roman" w:cs="Times New Roman"/>
          <w:sz w:val="32"/>
          <w:szCs w:val="32"/>
        </w:rPr>
        <w:t xml:space="preserve">    </w:t>
      </w:r>
      <w:r w:rsidR="00986257"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038225" cy="1107198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257" w:rsidRPr="00DC44C4">
        <w:rPr>
          <w:rFonts w:ascii="Times New Roman" w:hAnsi="Times New Roman" w:cs="Times New Roman"/>
          <w:sz w:val="32"/>
          <w:szCs w:val="32"/>
        </w:rPr>
        <w:t>3.</w:t>
      </w:r>
    </w:p>
    <w:p w:rsidR="008E3AAC" w:rsidRPr="00DC44C4" w:rsidRDefault="008E3AAC" w:rsidP="00426170">
      <w:pPr>
        <w:rPr>
          <w:rFonts w:ascii="Times New Roman" w:hAnsi="Times New Roman" w:cs="Times New Roman"/>
          <w:sz w:val="32"/>
          <w:szCs w:val="32"/>
        </w:rPr>
      </w:pPr>
    </w:p>
    <w:p w:rsidR="008E3AAC" w:rsidRPr="00DC44C4" w:rsidRDefault="008E3AAC" w:rsidP="00426170">
      <w:pPr>
        <w:rPr>
          <w:rFonts w:ascii="Times New Roman" w:hAnsi="Times New Roman" w:cs="Times New Roman"/>
          <w:sz w:val="32"/>
          <w:szCs w:val="32"/>
        </w:rPr>
      </w:pPr>
    </w:p>
    <w:p w:rsidR="00E427CB" w:rsidRDefault="008E3AAC" w:rsidP="00E427CB">
      <w:pPr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1390650" cy="162718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15" cy="1629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27CB">
        <w:rPr>
          <w:rFonts w:ascii="Times New Roman" w:hAnsi="Times New Roman" w:cs="Times New Roman"/>
          <w:sz w:val="32"/>
          <w:szCs w:val="32"/>
        </w:rPr>
        <w:t xml:space="preserve">4. </w:t>
      </w:r>
      <w:r w:rsidRPr="00DC44C4">
        <w:rPr>
          <w:rFonts w:ascii="Times New Roman" w:hAnsi="Times New Roman" w:cs="Times New Roman"/>
          <w:sz w:val="32"/>
          <w:szCs w:val="32"/>
        </w:rPr>
        <w:t xml:space="preserve">  </w:t>
      </w:r>
      <w:r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067769" cy="1400175"/>
            <wp:effectExtent l="19050" t="0" r="8681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769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27CB">
        <w:rPr>
          <w:rFonts w:ascii="Times New Roman" w:hAnsi="Times New Roman" w:cs="Times New Roman"/>
          <w:sz w:val="32"/>
          <w:szCs w:val="32"/>
        </w:rPr>
        <w:t>5.</w:t>
      </w:r>
    </w:p>
    <w:p w:rsidR="00E427CB" w:rsidRDefault="00E427CB" w:rsidP="00E427CB">
      <w:pPr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E427CB">
      <w:pPr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E427CB">
      <w:pPr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E427CB">
      <w:pPr>
        <w:rPr>
          <w:rFonts w:ascii="Times New Roman" w:hAnsi="Times New Roman" w:cs="Times New Roman"/>
          <w:sz w:val="32"/>
          <w:szCs w:val="32"/>
        </w:rPr>
      </w:pPr>
    </w:p>
    <w:p w:rsidR="00784CA3" w:rsidRPr="00DC44C4" w:rsidRDefault="00E427CB" w:rsidP="00E427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="006E001C" w:rsidRPr="00DC44C4">
        <w:rPr>
          <w:rFonts w:ascii="Times New Roman" w:hAnsi="Times New Roman" w:cs="Times New Roman"/>
          <w:b/>
          <w:sz w:val="32"/>
          <w:szCs w:val="32"/>
        </w:rPr>
        <w:t>Согласитесь</w:t>
      </w:r>
      <w:proofErr w:type="gramEnd"/>
      <w:r w:rsidR="006E001C" w:rsidRPr="00DC44C4">
        <w:rPr>
          <w:rFonts w:ascii="Times New Roman" w:hAnsi="Times New Roman" w:cs="Times New Roman"/>
          <w:b/>
          <w:sz w:val="32"/>
          <w:szCs w:val="32"/>
        </w:rPr>
        <w:t xml:space="preserve"> или опровергните выражения:</w:t>
      </w:r>
    </w:p>
    <w:p w:rsidR="006E001C" w:rsidRPr="00DC44C4" w:rsidRDefault="006E001C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1. Самая калорийная часть яйца - это желток.</w:t>
      </w:r>
    </w:p>
    <w:p w:rsidR="006E001C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2. Белок способствует укреплению мышц.</w:t>
      </w: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3. Яйца никогда не вызывают аллергию.</w:t>
      </w: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4. Ежедневно можно съедать до 5 яиц.</w:t>
      </w: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5. Белок куриного яйца низкокалорийный продукт.</w:t>
      </w: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6. Сальмонел</w:t>
      </w:r>
      <w:r w:rsidR="00A468F6" w:rsidRPr="00DC44C4">
        <w:rPr>
          <w:rFonts w:ascii="Times New Roman" w:hAnsi="Times New Roman" w:cs="Times New Roman"/>
          <w:sz w:val="32"/>
          <w:szCs w:val="32"/>
        </w:rPr>
        <w:t>л</w:t>
      </w:r>
      <w:r w:rsidRPr="00DC44C4">
        <w:rPr>
          <w:rFonts w:ascii="Times New Roman" w:hAnsi="Times New Roman" w:cs="Times New Roman"/>
          <w:sz w:val="32"/>
          <w:szCs w:val="32"/>
        </w:rPr>
        <w:t xml:space="preserve">ез </w:t>
      </w:r>
      <w:proofErr w:type="gramStart"/>
      <w:r w:rsidRPr="00DC44C4">
        <w:rPr>
          <w:rFonts w:ascii="Times New Roman" w:hAnsi="Times New Roman" w:cs="Times New Roman"/>
          <w:sz w:val="32"/>
          <w:szCs w:val="32"/>
        </w:rPr>
        <w:t>заболевание</w:t>
      </w:r>
      <w:proofErr w:type="gramEnd"/>
      <w:r w:rsidRPr="00DC44C4">
        <w:rPr>
          <w:rFonts w:ascii="Times New Roman" w:hAnsi="Times New Roman" w:cs="Times New Roman"/>
          <w:sz w:val="32"/>
          <w:szCs w:val="32"/>
        </w:rPr>
        <w:t xml:space="preserve"> возникающее от инфированных яиц.</w:t>
      </w: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84CA3" w:rsidRPr="00DC44C4" w:rsidRDefault="00784CA3" w:rsidP="006E001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427CB" w:rsidRPr="00DC44C4" w:rsidRDefault="00E427CB" w:rsidP="00E427CB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945FB" w:rsidRPr="00DC44C4" w:rsidRDefault="00A945FB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E3AAC" w:rsidRPr="00DC44C4" w:rsidRDefault="00E427CB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Задание 1 </w:t>
      </w:r>
    </w:p>
    <w:p w:rsidR="00A468F6" w:rsidRPr="00DC44C4" w:rsidRDefault="00A468F6" w:rsidP="008E3AAC">
      <w:pPr>
        <w:jc w:val="center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486400" cy="313690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8F6" w:rsidRPr="00DC44C4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 2</w:t>
      </w:r>
    </w:p>
    <w:p w:rsidR="00A468F6" w:rsidRPr="00DC44C4" w:rsidRDefault="00E427CB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7C50077" wp14:editId="5BAFC71F">
            <wp:extent cx="5412105" cy="250952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250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8F6" w:rsidRPr="00DC44C4" w:rsidRDefault="00A468F6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468F6" w:rsidRPr="00DC44C4" w:rsidRDefault="00A468F6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C44C4">
        <w:rPr>
          <w:rFonts w:ascii="Times New Roman" w:hAnsi="Times New Roman" w:cs="Times New Roman"/>
          <w:b/>
          <w:color w:val="FF0000"/>
          <w:sz w:val="32"/>
          <w:szCs w:val="32"/>
        </w:rPr>
        <w:t>Задание для 3 группы</w:t>
      </w:r>
    </w:p>
    <w:p w:rsidR="00A468F6" w:rsidRPr="00DC44C4" w:rsidRDefault="00A468F6" w:rsidP="008E3AAC">
      <w:pPr>
        <w:jc w:val="center"/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433060" cy="219011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3B6" w:rsidRDefault="007A43B6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427CB" w:rsidRPr="00DC44C4" w:rsidRDefault="00E427CB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43B6" w:rsidRPr="00DC44C4" w:rsidRDefault="007A43B6" w:rsidP="007A43B6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 w:rsidRPr="00DC44C4"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lastRenderedPageBreak/>
        <w:t>Таблица. Определение доброкачественности яиц.</w:t>
      </w:r>
    </w:p>
    <w:tbl>
      <w:tblPr>
        <w:tblStyle w:val="11"/>
        <w:tblW w:w="16302" w:type="dxa"/>
        <w:tblInd w:w="-318" w:type="dxa"/>
        <w:tblLook w:val="04A0" w:firstRow="1" w:lastRow="0" w:firstColumn="1" w:lastColumn="0" w:noHBand="0" w:noVBand="1"/>
      </w:tblPr>
      <w:tblGrid>
        <w:gridCol w:w="2127"/>
        <w:gridCol w:w="2746"/>
        <w:gridCol w:w="3068"/>
        <w:gridCol w:w="2203"/>
        <w:gridCol w:w="3040"/>
        <w:gridCol w:w="3118"/>
      </w:tblGrid>
      <w:tr w:rsidR="007A43B6" w:rsidRPr="00DC44C4" w:rsidTr="00E427CB">
        <w:trPr>
          <w:trHeight w:val="223"/>
        </w:trPr>
        <w:tc>
          <w:tcPr>
            <w:tcW w:w="2127" w:type="dxa"/>
            <w:vMerge w:val="restart"/>
          </w:tcPr>
          <w:p w:rsidR="007A43B6" w:rsidRPr="00DC44C4" w:rsidRDefault="007A43B6" w:rsidP="00E427CB">
            <w:pPr>
              <w:ind w:firstLine="318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 xml:space="preserve">Яйцо </w:t>
            </w:r>
            <w:proofErr w:type="spellStart"/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куринное</w:t>
            </w:r>
            <w:proofErr w:type="spellEnd"/>
          </w:p>
        </w:tc>
        <w:tc>
          <w:tcPr>
            <w:tcW w:w="11057" w:type="dxa"/>
            <w:gridSpan w:val="4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Показатели оценки качества</w:t>
            </w:r>
          </w:p>
        </w:tc>
        <w:tc>
          <w:tcPr>
            <w:tcW w:w="3118" w:type="dxa"/>
            <w:vMerge w:val="restart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Вывод</w:t>
            </w:r>
          </w:p>
        </w:tc>
      </w:tr>
      <w:tr w:rsidR="007A43B6" w:rsidRPr="00DC44C4" w:rsidTr="00E427CB">
        <w:trPr>
          <w:trHeight w:val="322"/>
        </w:trPr>
        <w:tc>
          <w:tcPr>
            <w:tcW w:w="2127" w:type="dxa"/>
            <w:vMerge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6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Характер скорлупы</w:t>
            </w:r>
          </w:p>
        </w:tc>
        <w:tc>
          <w:tcPr>
            <w:tcW w:w="3068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Структура яйца при просвечивании</w:t>
            </w:r>
          </w:p>
        </w:tc>
        <w:tc>
          <w:tcPr>
            <w:tcW w:w="2203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Положение при опускании в воду</w:t>
            </w:r>
          </w:p>
        </w:tc>
        <w:tc>
          <w:tcPr>
            <w:tcW w:w="3040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Состояние белка и желтка</w:t>
            </w:r>
          </w:p>
        </w:tc>
        <w:tc>
          <w:tcPr>
            <w:tcW w:w="3118" w:type="dxa"/>
            <w:vMerge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43B6" w:rsidRPr="00DC44C4" w:rsidTr="00E427CB">
        <w:tc>
          <w:tcPr>
            <w:tcW w:w="212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1</w:t>
            </w: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ind w:firstLine="31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6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03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0" w:type="dxa"/>
          </w:tcPr>
          <w:p w:rsidR="007A43B6" w:rsidRPr="00DC44C4" w:rsidRDefault="007A43B6" w:rsidP="00E427CB">
            <w:pPr>
              <w:ind w:firstLine="43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43B6" w:rsidRPr="00DC44C4" w:rsidTr="00E427CB">
        <w:tc>
          <w:tcPr>
            <w:tcW w:w="212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2</w:t>
            </w: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6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03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0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43B6" w:rsidRPr="00DC44C4" w:rsidTr="00E427CB">
        <w:tc>
          <w:tcPr>
            <w:tcW w:w="212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3</w:t>
            </w: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46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03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0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A43B6" w:rsidRPr="00DC44C4" w:rsidRDefault="007A43B6" w:rsidP="007A43B6">
      <w:pPr>
        <w:jc w:val="center"/>
        <w:rPr>
          <w:rFonts w:ascii="Times New Roman" w:eastAsiaTheme="minorHAnsi" w:hAnsi="Times New Roman" w:cs="Times New Roman"/>
          <w:i/>
          <w:sz w:val="32"/>
          <w:szCs w:val="32"/>
          <w:lang w:eastAsia="en-US"/>
        </w:rPr>
      </w:pPr>
    </w:p>
    <w:p w:rsidR="007A43B6" w:rsidRPr="00DC44C4" w:rsidRDefault="007A43B6" w:rsidP="007A43B6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 w:rsidRPr="00DC44C4"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Эталон-таблица.</w:t>
      </w:r>
      <w:r w:rsidRPr="00DC44C4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 Определение доброкачественности яиц.</w:t>
      </w:r>
    </w:p>
    <w:tbl>
      <w:tblPr>
        <w:tblStyle w:val="23"/>
        <w:tblW w:w="0" w:type="auto"/>
        <w:tblInd w:w="-34" w:type="dxa"/>
        <w:tblLook w:val="04A0" w:firstRow="1" w:lastRow="0" w:firstColumn="1" w:lastColumn="0" w:noHBand="0" w:noVBand="1"/>
      </w:tblPr>
      <w:tblGrid>
        <w:gridCol w:w="1508"/>
        <w:gridCol w:w="1783"/>
        <w:gridCol w:w="2419"/>
        <w:gridCol w:w="1945"/>
        <w:gridCol w:w="2071"/>
        <w:gridCol w:w="1755"/>
      </w:tblGrid>
      <w:tr w:rsidR="007A43B6" w:rsidRPr="00DC44C4" w:rsidTr="007A43B6">
        <w:trPr>
          <w:trHeight w:val="223"/>
        </w:trPr>
        <w:tc>
          <w:tcPr>
            <w:tcW w:w="1407" w:type="dxa"/>
            <w:vMerge w:val="restart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 xml:space="preserve">Яйцо </w:t>
            </w:r>
            <w:proofErr w:type="spellStart"/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куринное</w:t>
            </w:r>
            <w:proofErr w:type="spellEnd"/>
          </w:p>
        </w:tc>
        <w:tc>
          <w:tcPr>
            <w:tcW w:w="7237" w:type="dxa"/>
            <w:gridSpan w:val="4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Показатели оценки качества</w:t>
            </w:r>
          </w:p>
        </w:tc>
        <w:tc>
          <w:tcPr>
            <w:tcW w:w="1528" w:type="dxa"/>
            <w:vMerge w:val="restart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Вывод</w:t>
            </w:r>
          </w:p>
        </w:tc>
      </w:tr>
      <w:tr w:rsidR="007A43B6" w:rsidRPr="00DC44C4" w:rsidTr="007A43B6">
        <w:trPr>
          <w:trHeight w:val="322"/>
        </w:trPr>
        <w:tc>
          <w:tcPr>
            <w:tcW w:w="1407" w:type="dxa"/>
            <w:vMerge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83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Характер скорлупы</w:t>
            </w:r>
          </w:p>
        </w:tc>
        <w:tc>
          <w:tcPr>
            <w:tcW w:w="1869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Структура яйца при просвечивании</w:t>
            </w:r>
          </w:p>
        </w:tc>
        <w:tc>
          <w:tcPr>
            <w:tcW w:w="1790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Положение при опускании в воду</w:t>
            </w:r>
          </w:p>
        </w:tc>
        <w:tc>
          <w:tcPr>
            <w:tcW w:w="1795" w:type="dxa"/>
          </w:tcPr>
          <w:p w:rsidR="007A43B6" w:rsidRPr="00DC44C4" w:rsidRDefault="007A43B6" w:rsidP="007A43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Состояние белка и желтка</w:t>
            </w:r>
          </w:p>
        </w:tc>
        <w:tc>
          <w:tcPr>
            <w:tcW w:w="1528" w:type="dxa"/>
            <w:vMerge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A43B6" w:rsidRPr="00DC44C4" w:rsidTr="007A43B6">
        <w:tc>
          <w:tcPr>
            <w:tcW w:w="140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1</w:t>
            </w:r>
          </w:p>
        </w:tc>
        <w:tc>
          <w:tcPr>
            <w:tcW w:w="1783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Скорлупа не достаточно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чистая,   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крепкая, блестящая.</w:t>
            </w:r>
          </w:p>
        </w:tc>
        <w:tc>
          <w:tcPr>
            <w:tcW w:w="1869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При просвечивании желток и белок   темные (в яйце видны темные пятна).</w:t>
            </w:r>
          </w:p>
        </w:tc>
        <w:tc>
          <w:tcPr>
            <w:tcW w:w="1790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Яйцо остается на поверхности воды и не   тонет.</w:t>
            </w:r>
          </w:p>
        </w:tc>
        <w:tc>
          <w:tcPr>
            <w:tcW w:w="1795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Содержимое яйца имеет резкий неприятный запах и прожилки крови.</w:t>
            </w:r>
          </w:p>
        </w:tc>
        <w:tc>
          <w:tcPr>
            <w:tcW w:w="152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Яйцо несвежее.</w:t>
            </w:r>
          </w:p>
        </w:tc>
      </w:tr>
      <w:tr w:rsidR="007A43B6" w:rsidRPr="00DC44C4" w:rsidTr="007A43B6">
        <w:tc>
          <w:tcPr>
            <w:tcW w:w="140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2</w:t>
            </w:r>
          </w:p>
        </w:tc>
        <w:tc>
          <w:tcPr>
            <w:tcW w:w="1783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Скорлупа не достаточно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чистая,   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крепкая, блестящая.</w:t>
            </w:r>
          </w:p>
        </w:tc>
        <w:tc>
          <w:tcPr>
            <w:tcW w:w="1869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При просвечивании желток и белок более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темные,  то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это означает, что яйцо долго хранилось;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</w:p>
        </w:tc>
        <w:tc>
          <w:tcPr>
            <w:tcW w:w="1790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Яйцо плавает чуть выше дна и тонет медленно.</w:t>
            </w:r>
          </w:p>
        </w:tc>
        <w:tc>
          <w:tcPr>
            <w:tcW w:w="1795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Белок расплывается по </w:t>
            </w:r>
            <w:proofErr w:type="gramStart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тарелке,  (</w:t>
            </w:r>
            <w:proofErr w:type="gramEnd"/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может быть мутным).</w:t>
            </w:r>
          </w:p>
        </w:tc>
        <w:tc>
          <w:tcPr>
            <w:tcW w:w="152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Не достаточно свежее, долго хранилось.</w:t>
            </w:r>
          </w:p>
        </w:tc>
      </w:tr>
      <w:tr w:rsidR="007A43B6" w:rsidRPr="00DC44C4" w:rsidTr="007A43B6">
        <w:tc>
          <w:tcPr>
            <w:tcW w:w="1407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t>Образец 3</w:t>
            </w:r>
          </w:p>
        </w:tc>
        <w:tc>
          <w:tcPr>
            <w:tcW w:w="1783" w:type="dxa"/>
          </w:tcPr>
          <w:p w:rsidR="007A43B6" w:rsidRPr="00DC44C4" w:rsidRDefault="007A43B6" w:rsidP="007A43B6">
            <w:pPr>
              <w:spacing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Скорлупа чистая, целая, крепкая,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блестящая стоит штамп с указанием даты снесения яйца.</w:t>
            </w:r>
          </w:p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69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Яйцо хорошо просвечивается.</w:t>
            </w:r>
          </w:p>
        </w:tc>
        <w:tc>
          <w:tcPr>
            <w:tcW w:w="1790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>Яйцо тонет быстро.</w:t>
            </w:r>
          </w:p>
        </w:tc>
        <w:tc>
          <w:tcPr>
            <w:tcW w:w="1795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Белок   прозрачный и плотный, желток </w:t>
            </w:r>
            <w:r w:rsidRPr="00DC44C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сохраняет свою форму</w:t>
            </w:r>
          </w:p>
        </w:tc>
        <w:tc>
          <w:tcPr>
            <w:tcW w:w="1528" w:type="dxa"/>
          </w:tcPr>
          <w:p w:rsidR="007A43B6" w:rsidRPr="00DC44C4" w:rsidRDefault="007A43B6" w:rsidP="007A4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C44C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Яйцо свежее.</w:t>
            </w:r>
          </w:p>
        </w:tc>
      </w:tr>
    </w:tbl>
    <w:p w:rsidR="007A43B6" w:rsidRPr="00DC44C4" w:rsidRDefault="007A43B6" w:rsidP="008E3AA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43B6" w:rsidRPr="00DC44C4" w:rsidRDefault="007A43B6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468F6" w:rsidRPr="00DC44C4" w:rsidRDefault="003B3D48" w:rsidP="008E3AA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C44C4">
        <w:rPr>
          <w:rFonts w:ascii="Times New Roman" w:hAnsi="Times New Roman" w:cs="Times New Roman"/>
          <w:b/>
          <w:color w:val="FF0000"/>
          <w:sz w:val="32"/>
          <w:szCs w:val="32"/>
        </w:rPr>
        <w:t>Задания для закрепления новой темы:</w:t>
      </w:r>
    </w:p>
    <w:p w:rsidR="003B3D48" w:rsidRPr="00DC44C4" w:rsidRDefault="003B3D48" w:rsidP="003B3D48">
      <w:pPr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1. Яйца какой категории и почему вы рекомендуете для использования в детском саду?</w:t>
      </w:r>
    </w:p>
    <w:p w:rsidR="003B3D48" w:rsidRPr="00DC44C4" w:rsidRDefault="003B3D48" w:rsidP="003B3D48">
      <w:pPr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 xml:space="preserve">2. Яйца какой категории и почему вы рекомендуете для использования в спортивной </w:t>
      </w:r>
      <w:proofErr w:type="gramStart"/>
      <w:r w:rsidRPr="00DC44C4">
        <w:rPr>
          <w:rFonts w:ascii="Times New Roman" w:hAnsi="Times New Roman" w:cs="Times New Roman"/>
          <w:sz w:val="32"/>
          <w:szCs w:val="32"/>
        </w:rPr>
        <w:t>школе  подростков</w:t>
      </w:r>
      <w:proofErr w:type="gramEnd"/>
      <w:r w:rsidRPr="00DC44C4">
        <w:rPr>
          <w:rFonts w:ascii="Times New Roman" w:hAnsi="Times New Roman" w:cs="Times New Roman"/>
          <w:sz w:val="32"/>
          <w:szCs w:val="32"/>
        </w:rPr>
        <w:t>?</w:t>
      </w:r>
      <w:r w:rsidR="00E427CB">
        <w:rPr>
          <w:rFonts w:ascii="Times New Roman" w:hAnsi="Times New Roman" w:cs="Times New Roman"/>
          <w:sz w:val="32"/>
          <w:szCs w:val="32"/>
        </w:rPr>
        <w:t xml:space="preserve"> </w:t>
      </w:r>
      <w:r w:rsidR="0016442F">
        <w:rPr>
          <w:rFonts w:ascii="Times New Roman" w:hAnsi="Times New Roman" w:cs="Times New Roman"/>
          <w:sz w:val="32"/>
          <w:szCs w:val="32"/>
        </w:rPr>
        <w:t>Я</w:t>
      </w:r>
      <w:r w:rsidR="00E427CB" w:rsidRPr="00E427CB">
        <w:rPr>
          <w:rFonts w:ascii="Times New Roman" w:hAnsi="Times New Roman" w:cs="Times New Roman"/>
          <w:sz w:val="32"/>
          <w:szCs w:val="32"/>
        </w:rPr>
        <w:t xml:space="preserve">йца категории C2, так как они обычно от молодых несушек и считаются более полезными. При этом яйца этой категории меньше по размеру, но готовятся быстрее. </w:t>
      </w:r>
    </w:p>
    <w:p w:rsidR="003B3D48" w:rsidRPr="00DC44C4" w:rsidRDefault="003B3D48" w:rsidP="003B3D48">
      <w:pPr>
        <w:rPr>
          <w:rFonts w:ascii="Times New Roman" w:hAnsi="Times New Roman" w:cs="Times New Roman"/>
          <w:sz w:val="32"/>
          <w:szCs w:val="32"/>
        </w:rPr>
      </w:pPr>
      <w:r w:rsidRPr="00DC44C4">
        <w:rPr>
          <w:rFonts w:ascii="Times New Roman" w:hAnsi="Times New Roman" w:cs="Times New Roman"/>
          <w:sz w:val="32"/>
          <w:szCs w:val="32"/>
        </w:rPr>
        <w:t>3. Яйца какой категории и почему вы рекомендуете для использования в заведениях общественного питания, кафе, ресторанах?</w:t>
      </w:r>
      <w:r w:rsidR="0016442F">
        <w:rPr>
          <w:rFonts w:ascii="Times New Roman" w:hAnsi="Times New Roman" w:cs="Times New Roman"/>
          <w:sz w:val="32"/>
          <w:szCs w:val="32"/>
        </w:rPr>
        <w:t xml:space="preserve"> Столовое.</w:t>
      </w:r>
      <w:bookmarkStart w:id="0" w:name="_GoBack"/>
      <w:bookmarkEnd w:id="0"/>
    </w:p>
    <w:p w:rsidR="003B3D48" w:rsidRPr="00DC44C4" w:rsidRDefault="003B3D48" w:rsidP="003B3D48">
      <w:pPr>
        <w:rPr>
          <w:rFonts w:ascii="Times New Roman" w:hAnsi="Times New Roman" w:cs="Times New Roman"/>
          <w:sz w:val="32"/>
          <w:szCs w:val="32"/>
        </w:rPr>
      </w:pPr>
    </w:p>
    <w:p w:rsidR="003B3D48" w:rsidRPr="00DC44C4" w:rsidRDefault="003B3D48" w:rsidP="003B3D48">
      <w:pPr>
        <w:rPr>
          <w:rFonts w:ascii="Times New Roman" w:hAnsi="Times New Roman" w:cs="Times New Roman"/>
          <w:sz w:val="32"/>
          <w:szCs w:val="32"/>
        </w:rPr>
      </w:pPr>
    </w:p>
    <w:sectPr w:rsidR="003B3D48" w:rsidRPr="00DC44C4" w:rsidSect="00E427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67367"/>
    <w:multiLevelType w:val="hybridMultilevel"/>
    <w:tmpl w:val="C100BD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10E8"/>
    <w:rsid w:val="00047F72"/>
    <w:rsid w:val="001005DD"/>
    <w:rsid w:val="001119B8"/>
    <w:rsid w:val="00145B4A"/>
    <w:rsid w:val="00163362"/>
    <w:rsid w:val="0016442F"/>
    <w:rsid w:val="001750E6"/>
    <w:rsid w:val="0019148D"/>
    <w:rsid w:val="001A2C84"/>
    <w:rsid w:val="001D74EC"/>
    <w:rsid w:val="00227F04"/>
    <w:rsid w:val="00265273"/>
    <w:rsid w:val="00287461"/>
    <w:rsid w:val="002D4984"/>
    <w:rsid w:val="003000A9"/>
    <w:rsid w:val="00317518"/>
    <w:rsid w:val="0032087F"/>
    <w:rsid w:val="00322FCB"/>
    <w:rsid w:val="00326F80"/>
    <w:rsid w:val="003362C0"/>
    <w:rsid w:val="00373FA7"/>
    <w:rsid w:val="003A2A24"/>
    <w:rsid w:val="003B3D48"/>
    <w:rsid w:val="00426170"/>
    <w:rsid w:val="00431506"/>
    <w:rsid w:val="00436E45"/>
    <w:rsid w:val="00451403"/>
    <w:rsid w:val="004D1A0E"/>
    <w:rsid w:val="004F21AB"/>
    <w:rsid w:val="00503570"/>
    <w:rsid w:val="00525EC6"/>
    <w:rsid w:val="00553BA3"/>
    <w:rsid w:val="00556942"/>
    <w:rsid w:val="00584F3C"/>
    <w:rsid w:val="005C6E33"/>
    <w:rsid w:val="00603BD0"/>
    <w:rsid w:val="00605CA9"/>
    <w:rsid w:val="00631070"/>
    <w:rsid w:val="00647D2A"/>
    <w:rsid w:val="006E001C"/>
    <w:rsid w:val="00702BD5"/>
    <w:rsid w:val="00706186"/>
    <w:rsid w:val="00784CA3"/>
    <w:rsid w:val="00791DF3"/>
    <w:rsid w:val="00792BC2"/>
    <w:rsid w:val="007A43B6"/>
    <w:rsid w:val="007C7B5A"/>
    <w:rsid w:val="007F0939"/>
    <w:rsid w:val="008470D5"/>
    <w:rsid w:val="008D2205"/>
    <w:rsid w:val="008E3AAC"/>
    <w:rsid w:val="00952B10"/>
    <w:rsid w:val="00986257"/>
    <w:rsid w:val="00A468F6"/>
    <w:rsid w:val="00A945FB"/>
    <w:rsid w:val="00AB7D30"/>
    <w:rsid w:val="00AE46A1"/>
    <w:rsid w:val="00BC5193"/>
    <w:rsid w:val="00BD3271"/>
    <w:rsid w:val="00C01AEF"/>
    <w:rsid w:val="00C67BD5"/>
    <w:rsid w:val="00CB10E8"/>
    <w:rsid w:val="00CD1ABE"/>
    <w:rsid w:val="00CE4D29"/>
    <w:rsid w:val="00CF0418"/>
    <w:rsid w:val="00D24ECB"/>
    <w:rsid w:val="00D3581D"/>
    <w:rsid w:val="00D7780F"/>
    <w:rsid w:val="00DC22AF"/>
    <w:rsid w:val="00DC44C4"/>
    <w:rsid w:val="00E1492E"/>
    <w:rsid w:val="00E31E25"/>
    <w:rsid w:val="00E427CB"/>
    <w:rsid w:val="00E6780D"/>
    <w:rsid w:val="00EA3761"/>
    <w:rsid w:val="00EA7C07"/>
    <w:rsid w:val="00F074E2"/>
    <w:rsid w:val="00F33CFC"/>
    <w:rsid w:val="00F573A5"/>
    <w:rsid w:val="00FD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DAB4F6-788A-44A0-B9E6-0FBC954B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0A9"/>
  </w:style>
  <w:style w:type="paragraph" w:styleId="1">
    <w:name w:val="heading 1"/>
    <w:basedOn w:val="a"/>
    <w:next w:val="a"/>
    <w:link w:val="10"/>
    <w:uiPriority w:val="9"/>
    <w:qFormat/>
    <w:rsid w:val="003362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52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62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362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362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B10E8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CB10E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1"/>
    <w:qFormat/>
    <w:rsid w:val="00CB10E8"/>
    <w:pPr>
      <w:spacing w:after="0" w:line="240" w:lineRule="auto"/>
    </w:pPr>
  </w:style>
  <w:style w:type="paragraph" w:customStyle="1" w:styleId="nospacing">
    <w:name w:val="nospacing"/>
    <w:basedOn w:val="a"/>
    <w:rsid w:val="008D2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652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BC519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362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362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362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362C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4D1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1A0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24E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uiPriority w:val="59"/>
    <w:rsid w:val="007A43B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7"/>
    <w:uiPriority w:val="59"/>
    <w:rsid w:val="007A43B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D329B-8A9C-4438-86FB-BA9592E2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2032</Words>
  <Characters>11588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12</cp:revision>
  <dcterms:created xsi:type="dcterms:W3CDTF">2022-11-08T15:17:00Z</dcterms:created>
  <dcterms:modified xsi:type="dcterms:W3CDTF">2024-12-22T12:25:00Z</dcterms:modified>
</cp:coreProperties>
</file>